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61" w:after="0"/>
        <w:ind w:left="1" w:right="0" w:hanging="0"/>
        <w:jc w:val="left"/>
        <w:rPr>
          <w:rFonts w:ascii="Arial" w:hAnsi="Arial"/>
          <w:sz w:val="32"/>
        </w:rPr>
      </w:pPr>
      <w:r>
        <w:rPr>
          <w:rFonts w:ascii="Arial" w:hAnsi="Arial"/>
          <w:sz w:val="32"/>
        </w:rPr>
      </w:r>
    </w:p>
    <w:p>
      <w:pPr>
        <w:pStyle w:val="Tretekstu"/>
        <w:spacing w:before="0" w:after="0"/>
        <w:rPr>
          <w:rFonts w:ascii="Arial" w:hAnsi="Arial"/>
          <w:sz w:val="36"/>
        </w:rPr>
      </w:pPr>
      <w:r>
        <w:rPr>
          <w:rFonts w:ascii="Arial" w:hAnsi="Arial"/>
          <w:sz w:val="36"/>
        </w:rPr>
      </w:r>
    </w:p>
    <w:p>
      <w:pPr>
        <w:pStyle w:val="Tretekstu"/>
        <w:spacing w:before="0" w:after="0"/>
        <w:rPr>
          <w:rFonts w:ascii="Arial" w:hAnsi="Arial"/>
          <w:sz w:val="36"/>
        </w:rPr>
      </w:pPr>
      <w:r>
        <w:rPr>
          <w:rFonts w:ascii="Arial" w:hAnsi="Arial"/>
          <w:sz w:val="36"/>
        </w:rPr>
      </w:r>
    </w:p>
    <w:p>
      <w:pPr>
        <w:pStyle w:val="Tretekstu"/>
        <w:spacing w:before="71" w:after="0"/>
        <w:rPr>
          <w:rFonts w:ascii="Arial" w:hAnsi="Arial"/>
          <w:sz w:val="36"/>
        </w:rPr>
      </w:pPr>
      <w:r>
        <w:rPr>
          <w:rFonts w:ascii="Arial" w:hAnsi="Arial"/>
          <w:sz w:val="36"/>
        </w:rPr>
      </w:r>
    </w:p>
    <w:p>
      <w:pPr>
        <w:pStyle w:val="Tytu"/>
        <w:rPr>
          <w:sz w:val="40"/>
          <w:szCs w:val="40"/>
        </w:rPr>
      </w:pPr>
      <w:r>
        <w:rPr>
          <w:color w:val="221F1F"/>
          <w:spacing w:val="-10"/>
          <w:sz w:val="40"/>
          <w:szCs w:val="40"/>
        </w:rPr>
        <w:t>WYMAGANIA EDUKACYJNE Z PLASTYKI KLASA 4 ZGODNE Z NOWĄ PODSTAWĄ PROGRAMOWĄ</w:t>
      </w:r>
    </w:p>
    <w:p>
      <w:pPr>
        <w:sectPr>
          <w:type w:val="nextPage"/>
          <w:pgSz w:w="11906" w:h="16838"/>
          <w:pgMar w:left="1417" w:right="1700" w:header="0" w:top="6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1771" w:after="0"/>
        <w:ind w:left="1" w:right="0" w:hanging="0"/>
        <w:jc w:val="left"/>
        <w:rPr>
          <w:rFonts w:ascii="Arial" w:hAnsi="Arial"/>
          <w:b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388" w:hRule="atLeast"/>
        </w:trPr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spacing w:lineRule="exact" w:line="206"/>
              <w:ind w:left="204" w:right="0" w:hanging="0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Temat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zajęć</w:t>
            </w:r>
          </w:p>
        </w:tc>
        <w:tc>
          <w:tcPr>
            <w:tcW w:w="12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spacing w:lineRule="exact" w:line="206"/>
              <w:ind w:left="9" w:right="0" w:hanging="0"/>
              <w:jc w:val="center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Wymagania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na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8"/>
              </w:rPr>
              <w:t>ocenę</w:t>
            </w:r>
          </w:p>
        </w:tc>
      </w:tr>
      <w:tr>
        <w:trPr>
          <w:trHeight w:val="388" w:hRule="atLeast"/>
        </w:trPr>
        <w:tc>
          <w:tcPr>
            <w:tcW w:w="14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spacing w:lineRule="exact" w:line="206"/>
              <w:ind w:left="659" w:right="0" w:hanging="0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dopuszczającą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spacing w:lineRule="exact" w:line="206"/>
              <w:ind w:left="825" w:right="0" w:hanging="0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dostateczną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spacing w:lineRule="exact" w:line="206"/>
              <w:ind w:left="12" w:right="0" w:hanging="0"/>
              <w:jc w:val="center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dobrą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spacing w:lineRule="exact" w:line="206"/>
              <w:ind w:left="610" w:right="0" w:hanging="0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bardzo </w:t>
            </w:r>
            <w:r>
              <w:rPr>
                <w:rFonts w:ascii="Arial" w:hAnsi="Arial"/>
                <w:b/>
                <w:spacing w:val="-2"/>
                <w:sz w:val="18"/>
              </w:rPr>
              <w:t>dobrą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TableParagraph"/>
              <w:spacing w:lineRule="exact" w:line="206"/>
              <w:ind w:left="9" w:right="0" w:hanging="0"/>
              <w:jc w:val="center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celującą</w:t>
            </w:r>
          </w:p>
        </w:tc>
      </w:tr>
      <w:tr>
        <w:trPr>
          <w:trHeight w:val="388" w:hRule="atLeast"/>
        </w:trPr>
        <w:tc>
          <w:tcPr>
            <w:tcW w:w="14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" w:right="2" w:hanging="0"/>
              <w:jc w:val="center"/>
              <w:rPr>
                <w:rFonts w:ascii="Arial" w:hAnsi="Arial"/>
                <w:b/>
                <w:b/>
                <w:sz w:val="18"/>
              </w:rPr>
            </w:pPr>
            <w:r>
              <w:rPr>
                <w:b/>
                <w:color w:val="282828"/>
                <w:sz w:val="18"/>
              </w:rPr>
              <w:t>Rysunki</w:t>
            </w:r>
            <w:r>
              <w:rPr>
                <w:b/>
                <w:color w:val="282828"/>
                <w:spacing w:val="-4"/>
                <w:sz w:val="18"/>
              </w:rPr>
              <w:t xml:space="preserve"> </w:t>
            </w:r>
            <w:r>
              <w:rPr>
                <w:b/>
                <w:color w:val="282828"/>
                <w:sz w:val="18"/>
              </w:rPr>
              <w:t>i</w:t>
            </w:r>
            <w:r>
              <w:rPr>
                <w:b/>
                <w:color w:val="282828"/>
                <w:spacing w:val="-4"/>
                <w:sz w:val="18"/>
              </w:rPr>
              <w:t xml:space="preserve"> </w:t>
            </w:r>
            <w:r>
              <w:rPr>
                <w:b/>
                <w:color w:val="282828"/>
                <w:sz w:val="18"/>
              </w:rPr>
              <w:t>kompozycje.</w:t>
            </w:r>
            <w:r>
              <w:rPr>
                <w:b/>
                <w:color w:val="282828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Uczeń: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i/>
                <w:i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Zaskocz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obchodzony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jest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obchodzony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jest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w w:val="110"/>
                <w:sz w:val="16"/>
              </w:rPr>
              <w:t>–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zna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spacing w:val="-4"/>
                <w:w w:val="110"/>
                <w:sz w:val="16"/>
              </w:rPr>
              <w:t>ideę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wyjaśnia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ideę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i/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sztuką!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Międzynarodowy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Dzień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Kropki;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Międzynarodowy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Dzień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Kropki;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dotyczące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Międzynarodowego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Międzynarodowego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Dnia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Międzynarodowego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Dnia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Kropki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Międzynarodowy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wie,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że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kropkę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można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kropkę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jako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element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Dnia</w:t>
            </w:r>
            <w:r>
              <w:rPr>
                <w:spacing w:val="-2"/>
                <w:sz w:val="16"/>
              </w:rPr>
              <w:t xml:space="preserve"> Kropki;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Kropki;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dostrzega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znaczenie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dla</w:t>
            </w:r>
          </w:p>
        </w:tc>
      </w:tr>
      <w:tr>
        <w:trPr>
          <w:trHeight w:val="425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Dzień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Kropki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wykorzystać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plastycznej;</w:t>
            </w:r>
          </w:p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pracy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plastycznej;</w:t>
            </w:r>
          </w:p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różnicowania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7" w:right="175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rozumie,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kropka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może </w:t>
            </w:r>
            <w:r>
              <w:rPr>
                <w:w w:val="105"/>
                <w:sz w:val="16"/>
              </w:rPr>
              <w:t>być wykorzystana w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8" w:right="0" w:hanging="0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wie,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że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kropka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może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być </w:t>
            </w:r>
            <w:r>
              <w:rPr>
                <w:w w:val="105"/>
                <w:sz w:val="16"/>
              </w:rPr>
              <w:t>środkiem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wyrazu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rozwijania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kreatywności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wiary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we własne możliwości;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prostej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kompozycji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kropek.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wielkości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koloru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kropek;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działaniach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plastycznych;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plastycznego;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kropkę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wzór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 xml:space="preserve">– </w:t>
            </w:r>
            <w:r>
              <w:rPr>
                <w:sz w:val="16"/>
              </w:rPr>
              <w:t>różnicuje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układ,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wielkość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układem,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jako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środek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wyrazu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plastycznego;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dekoracyjny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kropek.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kolor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kropek;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wielkością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kolorem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kropek;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wzór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własne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wzory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układem,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wielkością,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kształtem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dekoracyjny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wykorzystaniem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dekoracyjne;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kolorem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kropek,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uzyskując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kropek;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kreatywność,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różnorodne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efekty;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twórcze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działania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wyobraźnię,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poczucie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projektuje</w:t>
            </w:r>
          </w:p>
        </w:tc>
      </w:tr>
      <w:tr>
        <w:trPr>
          <w:trHeight w:val="424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plastyczne.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sprawczości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wiarę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własne </w:t>
            </w:r>
            <w:r>
              <w:rPr>
                <w:spacing w:val="-2"/>
                <w:sz w:val="16"/>
              </w:rPr>
              <w:t>możliwości.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oryginalne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estetyczne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wzory </w:t>
            </w:r>
            <w:r>
              <w:rPr>
                <w:spacing w:val="-2"/>
                <w:sz w:val="16"/>
              </w:rPr>
              <w:t>dekoracyjne;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wykazuje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kreatywność,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wyobraźnię,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samodzielność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poczucie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sprawczości.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1.1. </w:t>
            </w:r>
            <w:r>
              <w:rPr>
                <w:spacing w:val="-2"/>
                <w:sz w:val="16"/>
              </w:rPr>
              <w:t>Rysujemy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nazywa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-4"/>
                <w:sz w:val="16"/>
              </w:rPr>
              <w:t xml:space="preserve"> różne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rozpoznaje,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linia,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kreska,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rodzaje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np.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prostą,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falistą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linii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kresek;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podstawowe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rodzaje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rodzaje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kresek</w:t>
            </w:r>
            <w:r>
              <w:rPr>
                <w:spacing w:val="-4"/>
                <w:sz w:val="16"/>
              </w:rPr>
              <w:t xml:space="preserve"> (np.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charakteryzuje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rodzaje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kontur.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zygzakowatą;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proste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ćwiczenia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kresek;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proste,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faliste,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zygzakowate,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kresek;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Wspomnienia</w:t>
            </w:r>
            <w:r>
              <w:rPr>
                <w:spacing w:val="-10"/>
                <w:sz w:val="16"/>
              </w:rPr>
              <w:t xml:space="preserve"> z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próbę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wykorzystaniem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różnych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sposoby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spiralne,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ciągłe,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przerywane);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wakacji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wykorzystania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kreski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sposobów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prowadzenia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linii;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prowadzenia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dostrzega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narzędziami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rysunkowymi,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przedstawienia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prostego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tematu;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przedstawia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wybrany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temat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za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uzyskiwane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efekty;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narzędziami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rysunkowymi,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dobierając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sposób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nauczyciela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pomocą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kilku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rodzajów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obserwując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efekty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uzyskiwane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prowadzenia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zamierzonego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rysunek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kresek;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linii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kresek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przedstawienia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różnych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sposobów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efektu;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przedstawiający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własne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nauczyciela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wyjaśnia,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wybranego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tematu;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prowadzenia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linii;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oryginalnie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interpretuje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wybrany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wspomnienie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doświadczenie.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czym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konturowa;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w w:val="110"/>
                <w:sz w:val="16"/>
              </w:rPr>
              <w:t>–</w:t>
            </w:r>
            <w:r>
              <w:rPr>
                <w:spacing w:val="-13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wie,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czym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jest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linia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interpretuje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wybrany</w:t>
            </w:r>
            <w:r>
              <w:rPr>
                <w:spacing w:val="-4"/>
                <w:sz w:val="16"/>
              </w:rPr>
              <w:t xml:space="preserve"> temat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temat,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wykorzystując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różnorodne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pracę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konturowa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wskazać</w:t>
            </w:r>
            <w:r>
              <w:rPr>
                <w:spacing w:val="-5"/>
                <w:sz w:val="16"/>
              </w:rPr>
              <w:t xml:space="preserve"> jej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różnorodnych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linii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linie,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kreski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układy;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przedstawiającą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własne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zastosowanie;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kresek;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 xml:space="preserve">– </w:t>
            </w:r>
            <w:r>
              <w:rPr>
                <w:sz w:val="16"/>
              </w:rPr>
              <w:t>wyjaśnia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pojęcie linii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konturowej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wspomnienie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doświadczenie.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poprawnie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się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linia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podstawowymi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narzędziami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konturowa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określa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rolę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budowania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formy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rysunku;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rysunkowymi;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rysunku;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swobodnie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posługuje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przedstawia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własne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swobodnie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się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wybranymi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narzędziami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wspomnienia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narzędzia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rysunkowe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celu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rysunkowymi;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doświadczenia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pomocą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uzyskania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zamierzonych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ekspresyjnie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środków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plastycznych.</w:t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rezultatów;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przedstawia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własne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wspomnienia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</w:tbl>
    <w:p>
      <w:pPr>
        <w:sectPr>
          <w:footerReference w:type="default" r:id="rId2"/>
          <w:type w:val="nextPage"/>
          <w:pgSz w:orient="landscape" w:w="16838" w:h="11906"/>
          <w:pgMar w:left="1275" w:right="1275" w:header="0" w:top="1340" w:footer="626" w:bottom="820" w:gutter="0"/>
          <w:pgNumType w:start="2"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1276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92"/>
              </w:numPr>
              <w:tabs>
                <w:tab w:val="clear" w:pos="720"/>
                <w:tab w:val="left" w:pos="232" w:leader="none"/>
              </w:tabs>
              <w:spacing w:lineRule="auto" w:line="240" w:before="0" w:after="0"/>
              <w:ind w:left="108" w:right="200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wyrazu plastycznego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</w:p>
          <w:p>
            <w:pPr>
              <w:pStyle w:val="TableParagraph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przedstawienia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własnych wspomnień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doświadczeń;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val="clear" w:pos="720"/>
                <w:tab w:val="left" w:pos="232" w:leader="none"/>
              </w:tabs>
              <w:spacing w:lineRule="exact" w:line="214" w:before="0" w:after="0"/>
              <w:ind w:left="108" w:right="239" w:hanging="0"/>
              <w:jc w:val="left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swoje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umiejętności </w:t>
            </w:r>
            <w:r>
              <w:rPr>
                <w:spacing w:val="-2"/>
                <w:sz w:val="16"/>
              </w:rPr>
              <w:t>rysunkowe.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doświadczenia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środków wyrazu plastycznego;</w:t>
            </w:r>
          </w:p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w w:val="110"/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 xml:space="preserve">wykazuje dużą kreatywność, samodzielność i rozwija </w:t>
            </w:r>
            <w:r>
              <w:rPr>
                <w:sz w:val="16"/>
              </w:rPr>
              <w:t>indywidualny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warsztat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rysunkowy.</w:t>
            </w:r>
          </w:p>
        </w:tc>
      </w:tr>
      <w:tr>
        <w:trPr>
          <w:trHeight w:val="209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6"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color w:val="282828"/>
                <w:sz w:val="16"/>
              </w:rPr>
              <w:t xml:space="preserve">. </w:t>
            </w:r>
            <w:r>
              <w:rPr>
                <w:color w:val="282828"/>
                <w:sz w:val="16"/>
              </w:rPr>
              <w:t xml:space="preserve">1.2.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techniki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zna,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charakteryzuje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rysunkowe.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Co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narzędzia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rysunkowe;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rysunkowe;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rysunkowe;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rysunkowe;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podstawowe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techniki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rysunkowe;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kreska?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Światłocień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prostej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rysunkowej;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ołówków;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ołówków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czego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ołówków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zastosowanie;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ołówków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dobiera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światło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cień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ołówek,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 xml:space="preserve">cienkopis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można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2"/>
                <w:sz w:val="16"/>
              </w:rPr>
              <w:t xml:space="preserve"> wykorzystać;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różnią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uzyskania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zamierzonego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efektu;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prostym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przykładzie.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węgiel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pozwalają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uzyskać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różne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wskazuje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wykonane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ołówkiem,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porównuje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możliwości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ołówka,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efekty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różnice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między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rysunkami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cienkopisem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węglem;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cienkopisu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węgla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świadomie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wybraną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wykonanymi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ołówkiem,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wykorzystać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właściwości;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techniką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rysunkową;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cienkopisem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węglem;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wybraną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technikę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rysunkową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samodzielnie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różnice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poprawnie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wykorzystuje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technikę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między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światłem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cieniem.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wybraną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technikę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rysunkową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umiejętność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rysunkową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pracy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obserwacji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tworzenia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 xml:space="preserve">– </w:t>
            </w:r>
            <w:r>
              <w:rPr>
                <w:sz w:val="16"/>
              </w:rPr>
              <w:t>wnikliwie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obserwuje światło 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cień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jasne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ciemne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światłocienia;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oraz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buduje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światłocień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partie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przedstawianego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próbę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kreski,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kierunku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przedmiotu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podejmuje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zastosowania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kreski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jej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zagęszczenia;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próbę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budowania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światłocienia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zagęszczenia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uzyskania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sprawnie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środkami</w:t>
            </w:r>
          </w:p>
        </w:tc>
      </w:tr>
      <w:tr>
        <w:trPr>
          <w:trHeight w:val="425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rPr>
                <w:sz w:val="16"/>
              </w:rPr>
            </w:pP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kreski.</w:t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efektu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światłocienia.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rysunkowymi, wykazując dużą kreatywność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samodzielność.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b/>
                <w:sz w:val="16"/>
              </w:rPr>
              <w:t xml:space="preserve">4. </w:t>
            </w:r>
            <w:r>
              <w:rPr>
                <w:color w:val="282828"/>
                <w:sz w:val="16"/>
              </w:rPr>
              <w:t xml:space="preserve">1.3.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niektóre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rodzaje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nazywa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różne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różne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rysunkowe.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Co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podstawowe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rodzaje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kresek;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linii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kresek;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podstawowe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rodzaje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rodzaje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kresek;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rodzaje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kresek</w:t>
            </w:r>
            <w:r>
              <w:rPr>
                <w:spacing w:val="-4"/>
                <w:sz w:val="16"/>
              </w:rPr>
              <w:t xml:space="preserve"> oraz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kreska?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nauczyciela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w w:val="110"/>
                <w:sz w:val="16"/>
              </w:rPr>
              <w:t>–</w:t>
            </w:r>
            <w:r>
              <w:rPr>
                <w:spacing w:val="-13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wie,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czym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jest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szkic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z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pomocą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kresek;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wie,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czym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jest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szkic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potrafi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ich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Fantazyjne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linie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szkic;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nauczyciela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szkic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szkic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wykonać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szkic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właściwości;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szalone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kreski.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wie,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że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pomocą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kreski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kompozycji;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szkic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kompozycji;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szkic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można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uzyskać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efekty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fakturę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rysunku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kompozycji;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faktury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kompozycji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go</w:t>
            </w:r>
            <w:r>
              <w:rPr>
                <w:spacing w:val="-5"/>
                <w:sz w:val="16"/>
              </w:rPr>
              <w:t xml:space="preserve"> do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faktury;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przedstawienia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faktury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rysunku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ją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planowania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pracy;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próbę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jej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kreski;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przedstawić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przedstawić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pomocą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faktury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twórczo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przedstawienia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prostego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tematu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różnice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rodzaje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narzędzi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narzędzi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rysunkowych;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różnicuje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różnych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kresek.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między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światłem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cieniem;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rysunkowych;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narzędzi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sposobów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zasady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zasady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światłocienia;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prowadzenia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linii;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wykorzystaniem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wybranych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światłocienia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podejmuje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ze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zasady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kresek.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próbę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zastosowania;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środkami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wyrazu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światłocienia,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wykorzystując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kreskę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narzędzia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plastycznego;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budowania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waloru;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rysunkowe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wykorzystuje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swobodnie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ze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różne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rodzaje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narzędzia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rysunkowe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celu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środkami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wyrazu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plastycznego;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przedstawienia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tematu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uzyskania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zamierzonych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swobodnie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dobiera</w:t>
            </w:r>
          </w:p>
        </w:tc>
      </w:tr>
      <w:tr>
        <w:trPr>
          <w:trHeight w:val="425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wyobraźni;</w:t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rezultatów;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narzędzia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rysunkowe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uzyskania zamierzonych efektów;</w:t>
            </w:r>
          </w:p>
        </w:tc>
      </w:tr>
    </w:tbl>
    <w:p>
      <w:pPr>
        <w:sectPr>
          <w:footerReference w:type="default" r:id="rId3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1276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75" w:hanging="0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rozwija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swoje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umiejętności </w:t>
            </w:r>
            <w:r>
              <w:rPr>
                <w:sz w:val="16"/>
              </w:rPr>
              <w:t>rysunkowe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próby </w:t>
            </w:r>
            <w:r>
              <w:rPr>
                <w:spacing w:val="-2"/>
                <w:w w:val="105"/>
                <w:sz w:val="16"/>
              </w:rPr>
              <w:t>twórczego eksperymentowania.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91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78" w:hanging="0"/>
              <w:jc w:val="left"/>
              <w:rPr>
                <w:sz w:val="16"/>
              </w:rPr>
            </w:pPr>
            <w:r>
              <w:rPr>
                <w:sz w:val="16"/>
              </w:rPr>
              <w:t>interpretuje za pomocą różnorodnych linii i kresek wybrany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wyobraźni;</w:t>
            </w:r>
          </w:p>
          <w:p>
            <w:pPr>
              <w:pStyle w:val="TableParagraph"/>
              <w:numPr>
                <w:ilvl w:val="0"/>
                <w:numId w:val="91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26" w:hanging="0"/>
              <w:jc w:val="left"/>
              <w:rPr>
                <w:sz w:val="16"/>
              </w:rPr>
            </w:pPr>
            <w:r>
              <w:rPr>
                <w:sz w:val="16"/>
              </w:rPr>
              <w:t>rozwija swój warsztat rysunkowy,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kreatywność.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90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47" w:hanging="0"/>
              <w:jc w:val="left"/>
              <w:rPr>
                <w:sz w:val="16"/>
              </w:rPr>
            </w:pPr>
            <w:r>
              <w:rPr>
                <w:sz w:val="16"/>
              </w:rPr>
              <w:t>oryginalnie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interpretuje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temat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 wyobraźni, wykorzystując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różnorodne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linie,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kreski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faktury;</w:t>
            </w:r>
          </w:p>
          <w:p>
            <w:pPr>
              <w:pStyle w:val="TableParagraph"/>
              <w:numPr>
                <w:ilvl w:val="0"/>
                <w:numId w:val="90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56" w:hanging="0"/>
              <w:jc w:val="left"/>
              <w:rPr>
                <w:sz w:val="16"/>
              </w:rPr>
            </w:pPr>
            <w:r>
              <w:rPr>
                <w:sz w:val="16"/>
              </w:rPr>
              <w:t>wykazuje dużą samodzielność, kreatywność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indywidualny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warsztat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rysunkowy.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53" w:right="0" w:hanging="0"/>
              <w:rPr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color w:val="282828"/>
                <w:sz w:val="16"/>
              </w:rPr>
              <w:t>1.3.</w:t>
            </w:r>
            <w:r>
              <w:rPr>
                <w:color w:val="282828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Sztuka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malowidła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malowidła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jaskiniowe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malowidła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jaskiniowe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najstarsze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przejawy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dlaczego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malowidła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zaczyna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5"/>
                <w:sz w:val="16"/>
              </w:rPr>
              <w:t xml:space="preserve"> od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jaskiniowe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jako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przykład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sztuki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jako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przykład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najstarszej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sztuki;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jako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najstarsze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przejawy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sztuki;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sztuki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malowidła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jaskiniowe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zaliczamy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linii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rysunki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prehistorycznej;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nazwę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przynajmniej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jednej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wymienia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przynajmniej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jedną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ścianach</w:t>
            </w:r>
            <w:r>
              <w:rPr>
                <w:spacing w:val="-2"/>
                <w:sz w:val="16"/>
              </w:rPr>
              <w:t xml:space="preserve"> jaskiń;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najstarszych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przejawów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sztuki;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prehistoryczne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nauczyciela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jaskini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związanej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sztuką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słynną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jaskinię,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np.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Lascaux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wymienia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słynne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jaskinie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–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słynne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jaskinie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Lascaux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nazwę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Lascaux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pacing w:val="-2"/>
                <w:sz w:val="16"/>
              </w:rPr>
              <w:t>prehistoryczną;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pacing w:val="-2"/>
                <w:sz w:val="16"/>
              </w:rPr>
              <w:t>Altamira;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Lascaux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Altamira;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Altamira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wskazać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ich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Altamira;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nauczyciela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potrafi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ogólnie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jaki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potrafi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znaczenie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poznania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próbę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powiedzieć,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ludzie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sposób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prehistoryczni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ludzie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opowiedzieć,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jaki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sposób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prehistorycznej;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przedstawienia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zwierzęcia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za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prehistoryczni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wykonywali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obrazy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tworzyli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malowidła;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prehistoryczni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ludzie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tworzyli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szczegółowo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jaki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pomocą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prostych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kształtów.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ścianach</w:t>
            </w:r>
            <w:r>
              <w:rPr>
                <w:spacing w:val="-2"/>
                <w:sz w:val="16"/>
              </w:rPr>
              <w:t xml:space="preserve"> jaskiń;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przedstawia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zwierzę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ruchu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obrazy;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sposób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prehistoryczni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ludzie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przedstawienia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przedstawić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zwierzę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tworzyli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obrazy,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uwzględniając</w:t>
            </w:r>
          </w:p>
        </w:tc>
      </w:tr>
      <w:tr>
        <w:trPr>
          <w:trHeight w:val="424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zwierzęcia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uproszczonego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kształtu.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uproszczonego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kształtu.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ruchu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 uproszczonego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kształtu.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wykorzystywane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materiały;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samodzielnie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przedstawia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zwierzę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ruchu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za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pomocą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linii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uproszczonych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kształtów,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oddając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jego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charakter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dynamikę.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b/>
                <w:sz w:val="16"/>
              </w:rPr>
              <w:t>6</w:t>
            </w:r>
            <w:r>
              <w:rPr>
                <w:b/>
                <w:color w:val="282828"/>
                <w:sz w:val="16"/>
              </w:rPr>
              <w:t xml:space="preserve">. </w:t>
            </w:r>
            <w:r>
              <w:rPr>
                <w:color w:val="282828"/>
                <w:sz w:val="16"/>
              </w:rPr>
              <w:t>1.4.</w:t>
            </w:r>
            <w:r>
              <w:rPr>
                <w:color w:val="282828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Czym </w:t>
            </w:r>
            <w:r>
              <w:rPr>
                <w:spacing w:val="-4"/>
                <w:sz w:val="16"/>
              </w:rPr>
              <w:t>jest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kompozycja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sposób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 xml:space="preserve">– </w:t>
            </w:r>
            <w:r>
              <w:rPr>
                <w:sz w:val="16"/>
              </w:rPr>
              <w:t>rozpoznaje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pojęcie kompozycji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kompozycji;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kompozycji;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wyjaśnia pojęcie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kompozycji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kompozycja?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rozmieszczenia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elementów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jego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znaczenie;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i/>
                <w:i/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kompozycja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nim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Rytm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symetria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pracy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symetryczną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rytmiczną;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symetryczna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kompozycja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podczas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omawiania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prac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naturze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nauczyciela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symetryczną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rytmiczną;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wskazuje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przykłady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symetrii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i/>
                <w:spacing w:val="-2"/>
                <w:sz w:val="16"/>
              </w:rPr>
              <w:t>rytmiczna</w:t>
            </w:r>
            <w:r>
              <w:rPr>
                <w:spacing w:val="-2"/>
                <w:sz w:val="16"/>
              </w:rPr>
              <w:t>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plastycznych;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sztuce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przykłady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 xml:space="preserve">symetrii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przyrodzie;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symetrię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stosuje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symetryczną;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przyrodzie;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plastyczną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przyrodzie;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zasady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kompozycji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symetrycznej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przykłady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opartą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na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wykorzystującą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zasadę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plastyczną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rytmicznej;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symetrii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rytmu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przyrodzie;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zasadzie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symetrii;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symetrii;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opartą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zasadzie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symetrii;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wskazuje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przykłady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stworzenia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projektuje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wzór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projektuje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wzór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rytmiczny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symetrii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rytmu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przyrodzie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i</w:t>
            </w:r>
          </w:p>
        </w:tc>
      </w:tr>
      <w:tr>
        <w:trPr>
          <w:trHeight w:val="638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prostych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wykorzystujących symetrię i rytm.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prostego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wzoru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rytmicznego.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rytmiczny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inspirowany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naturą;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poprawnie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się </w:t>
            </w:r>
            <w:r>
              <w:rPr>
                <w:w w:val="105"/>
                <w:sz w:val="16"/>
              </w:rPr>
              <w:t>kredkami, flamastrami 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inspirowany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naturą;</w:t>
            </w:r>
          </w:p>
          <w:p>
            <w:pPr>
              <w:pStyle w:val="TableParagraph"/>
              <w:spacing w:lineRule="exact" w:line="21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wyobraźnię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w w:val="110"/>
                <w:sz w:val="16"/>
              </w:rPr>
              <w:t>kreatywność;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2"/>
                <w:sz w:val="16"/>
              </w:rPr>
              <w:t xml:space="preserve"> sztuce;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w w:val="110"/>
                <w:sz w:val="16"/>
              </w:rPr>
              <w:t>–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samodzielnie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twórczo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tworzy </w:t>
            </w:r>
            <w:r>
              <w:rPr>
                <w:sz w:val="16"/>
              </w:rPr>
              <w:t>pracę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opartą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zasadzie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symetrii;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pacing w:val="-2"/>
                <w:sz w:val="16"/>
              </w:rPr>
              <w:t>cienkopisami.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kredkami,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projektuje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oryginalny,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flamastrami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cienkopisami.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wieloelementowy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wzór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rytmiczny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inspirowany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naturą;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kredki,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flamastry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cienkopisy,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świadomie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dobierając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zamierzonego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efektu;</w:t>
            </w:r>
          </w:p>
        </w:tc>
      </w:tr>
    </w:tbl>
    <w:p>
      <w:pPr>
        <w:sectPr>
          <w:footerReference w:type="default" r:id="rId4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637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433" w:hanging="0"/>
              <w:rPr>
                <w:sz w:val="16"/>
              </w:rPr>
            </w:pPr>
            <w:r>
              <w:rPr>
                <w:w w:val="110"/>
                <w:sz w:val="16"/>
              </w:rPr>
              <w:t>–</w:t>
            </w:r>
            <w:r>
              <w:rPr>
                <w:spacing w:val="-13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wykazuje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dużą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kreatywność, </w:t>
            </w:r>
            <w:r>
              <w:rPr>
                <w:sz w:val="16"/>
              </w:rPr>
              <w:t>samodzielność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własne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pomysły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plastyczne.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1.4.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Sztuka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elementy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Wielkopolska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Kujawy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informacje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poznaje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tradycję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opowiedzieć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ludowa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sztuki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ludowej;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mają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własne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tradycje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wybranej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tradycji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ludowej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ludową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regionów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wybranej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tradycji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ludowej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formach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ornament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jest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ornament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Wielkopolski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Kujaw;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Wielkopolski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Kujaw;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Wielkopolski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Kujaw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oraz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plastycznych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–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elementem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dekoracyjnym;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wzór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dekoracyjny;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ornament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wzór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ornament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dostrzega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charakterystyczne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dekoracje</w:t>
            </w:r>
            <w:r>
              <w:rPr>
                <w:spacing w:val="-10"/>
                <w:sz w:val="16"/>
              </w:rPr>
              <w:t xml:space="preserve"> z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dekoracyjny;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wzór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dekoracyjny;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elementy;</w:t>
            </w:r>
          </w:p>
        </w:tc>
      </w:tr>
      <w:tr>
        <w:trPr>
          <w:trHeight w:val="212" w:hRule="atLeast"/>
        </w:trPr>
        <w:tc>
          <w:tcPr>
            <w:tcW w:w="143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pacing w:val="-2"/>
                <w:sz w:val="16"/>
              </w:rPr>
              <w:t>piasku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prostej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dekoracji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inspirowanej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dekoracyjną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nawiązującą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sztuki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wyjaśnia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ornamentu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3" w:hRule="atLeast"/>
        </w:trPr>
        <w:tc>
          <w:tcPr>
            <w:tcW w:w="143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sztuką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ludową;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ludowej;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dekoracyjną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inspirowaną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dekoracyjną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inspirowaną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wzoru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dekoracyjnego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oraz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piasek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inny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wykorzystania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sztuką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ludową;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sztuką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ludową;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pracy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nietypowy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materiał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pracy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nietypowego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materiału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próby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plastycznej;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plastycznej.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plastycznego.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wykorzystania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piasku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nietypowymi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materiałami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tworzy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innych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nietypowych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plastycznymi;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oryginalną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kompozycję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dekoracyjną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materiałów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pracy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sprawność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inspirowaną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sztuką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ludową;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plastycznej;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manualną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wyobraźnię;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piaskiem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znaczenie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tradycji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wartość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innymi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nietypowymi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materiałami,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dziedzictwa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kulturowego.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dziedzictwa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kulturowego.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uzyskując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ciekawe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efekty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plastyczne;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wykazuje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sprawność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manualną,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kreatywność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samodzielność;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wyjaśnić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znaczenie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dziedzictwa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kulturowego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oraz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potrzebę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zachowania.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b/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8.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środki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nazywa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nazywa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świadomie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Podsumowanie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podstawowe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wyrazu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wyrazu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plastycznego;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większość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poznanych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środków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podstawowe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wyrazu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stosuje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wyrazu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i/>
                <w:i/>
                <w:sz w:val="16"/>
              </w:rPr>
            </w:pPr>
            <w:r>
              <w:rPr>
                <w:sz w:val="16"/>
              </w:rPr>
              <w:t>działu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Rysunki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plastycznego;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znaczenie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wybranych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pojęć,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wyrazu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plastycznego;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plastycznego;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plastycznego;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i/>
                <w:i/>
                <w:sz w:val="16"/>
              </w:rPr>
            </w:pPr>
            <w:r>
              <w:rPr>
                <w:i/>
                <w:sz w:val="16"/>
              </w:rPr>
              <w:t>i</w:t>
            </w:r>
            <w:r>
              <w:rPr>
                <w:i/>
                <w:spacing w:val="-2"/>
                <w:sz w:val="16"/>
              </w:rPr>
              <w:t xml:space="preserve"> kompozycje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nauczyciela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wyjaśnia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np.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linia</w:t>
            </w:r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kreska</w:t>
            </w:r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kontur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wyjaśnia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wyjaśnia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pojęcia: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linia</w:t>
            </w:r>
            <w:r>
              <w:rPr>
                <w:spacing w:val="-2"/>
                <w:sz w:val="16"/>
              </w:rPr>
              <w:t>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swobodnie wyjaśnia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pojęcia: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linia</w:t>
            </w:r>
            <w:r>
              <w:rPr>
                <w:spacing w:val="-2"/>
                <w:sz w:val="16"/>
              </w:rPr>
              <w:t>,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pojęcia: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linia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kreska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i/>
                <w:spacing w:val="-2"/>
                <w:sz w:val="16"/>
              </w:rPr>
              <w:t>kompozycja</w:t>
            </w:r>
            <w:r>
              <w:rPr>
                <w:spacing w:val="-2"/>
                <w:sz w:val="16"/>
              </w:rPr>
              <w:t>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pojęcia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związane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rysunkiem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i/>
                <w:sz w:val="16"/>
              </w:rPr>
              <w:t>kreska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kontur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światłocień</w:t>
            </w:r>
            <w:r>
              <w:rPr>
                <w:spacing w:val="-2"/>
                <w:sz w:val="16"/>
              </w:rPr>
              <w:t>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i/>
                <w:sz w:val="16"/>
              </w:rPr>
              <w:t>kreska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kontur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światłocień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faktura</w:t>
            </w:r>
            <w:r>
              <w:rPr>
                <w:spacing w:val="-2"/>
                <w:sz w:val="16"/>
              </w:rPr>
              <w:t>,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i/>
                <w:spacing w:val="-2"/>
                <w:sz w:val="16"/>
              </w:rPr>
              <w:t>kompozycja</w:t>
            </w:r>
            <w:r>
              <w:rPr>
                <w:spacing w:val="-2"/>
                <w:sz w:val="16"/>
              </w:rPr>
              <w:t>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kompozycją;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i/>
                <w:sz w:val="16"/>
              </w:rPr>
              <w:t>faktura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szkic</w:t>
            </w:r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kompozycja</w:t>
            </w:r>
            <w:r>
              <w:rPr>
                <w:spacing w:val="-2"/>
                <w:sz w:val="16"/>
              </w:rPr>
              <w:t>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i/>
                <w:sz w:val="16"/>
              </w:rPr>
              <w:t>szkic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kompozycja</w:t>
            </w:r>
            <w:r>
              <w:rPr>
                <w:spacing w:val="-2"/>
                <w:sz w:val="16"/>
              </w:rPr>
              <w:t>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technikę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rysunkowe;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funkcje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funkcje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omówić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różne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rysunkową;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wykorzystania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kreski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rysunku;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2"/>
                <w:sz w:val="16"/>
              </w:rPr>
              <w:t xml:space="preserve"> rysunku;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funkcje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kreski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rysunku;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linii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kresek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wykonania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charakteryzuje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prostego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ornamentu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prostego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ornamentu;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techniki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rysunkowe;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poznane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techniki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rysunkowe;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kompozycji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dekoracyjnej.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linię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kreskę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linię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kreskę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linię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dekoracyjną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poznanej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tworzenia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prostych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tworzenia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ornamentów;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kreskę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tworzenia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różnorodnych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zasady.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ornamentów;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projektuje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symetryczną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ornamentów;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symetryczną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rytmiczną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projektuje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rytmiczną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kompozycję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dekoracyjną;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oryginalną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symetryczną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</w:tr>
      <w:tr>
        <w:trPr>
          <w:trHeight w:val="208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dekoracyjną.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8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kreatywność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8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rytmiczną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kompozycję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dekoracyjną;</w:t>
            </w:r>
          </w:p>
        </w:tc>
      </w:tr>
      <w:tr>
        <w:trPr>
          <w:trHeight w:val="420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estetykę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wykonania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pracy.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8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wykazuje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kreatywnością,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samodzielnością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dbałością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o</w:t>
            </w:r>
          </w:p>
        </w:tc>
      </w:tr>
    </w:tbl>
    <w:p>
      <w:pPr>
        <w:sectPr>
          <w:footerReference w:type="default" r:id="rId5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450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estetykę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wykonania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pracy.</w:t>
            </w:r>
          </w:p>
        </w:tc>
      </w:tr>
      <w:tr>
        <w:trPr>
          <w:trHeight w:val="388" w:hRule="atLeast"/>
        </w:trPr>
        <w:tc>
          <w:tcPr>
            <w:tcW w:w="14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" w:right="0" w:hanging="0"/>
              <w:jc w:val="center"/>
              <w:rPr>
                <w:rFonts w:ascii="Arial" w:hAnsi="Arial"/>
                <w:b/>
                <w:b/>
                <w:sz w:val="18"/>
              </w:rPr>
            </w:pPr>
            <w:r>
              <w:rPr>
                <w:b/>
                <w:sz w:val="16"/>
              </w:rPr>
              <w:t>Obrazy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kolory.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Uczeń: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i/>
                <w:i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Zaskocz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malarstwo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malarstwo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plenerowe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jest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w w:val="110"/>
                <w:sz w:val="16"/>
              </w:rPr>
              <w:t>–</w:t>
            </w:r>
            <w:r>
              <w:rPr>
                <w:spacing w:val="-13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wie,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czym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jest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malarstwo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malarstwo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i/>
                <w:sz w:val="16"/>
              </w:rPr>
              <w:t>sztuką!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Sztuka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plenerowe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jako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malowanie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malowanie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bezpośrednio</w:t>
            </w:r>
            <w:r>
              <w:rPr>
                <w:spacing w:val="-10"/>
                <w:sz w:val="16"/>
              </w:rPr>
              <w:t xml:space="preserve"> w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malarstwo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plenerowe;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plenerowe;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plenerowe,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wskazać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jego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plenerze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bezpośrednim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otoczeniu;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otoczeniu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przyrody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lub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wymienia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wybranych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wybranych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malarzy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charakterystyczne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cechy;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 xml:space="preserve">– </w:t>
            </w:r>
            <w:r>
              <w:rPr>
                <w:sz w:val="16"/>
              </w:rPr>
              <w:t>dostrzega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kolory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architektury;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malarzy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związanych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związanych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malarstwem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w w:val="110"/>
                <w:sz w:val="16"/>
              </w:rPr>
              <w:t>–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zna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potrafi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krótko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kształty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elementów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otoczenia;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nazwisko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przynajmniej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malarstwem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plenerowym;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plenerowym;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scharakteryzować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wybranych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jednego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malarza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związanego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wpływ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światła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malarzy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związanych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malarstwem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prostej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malarstwem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plenerowym;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zmiany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wyglądzie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otoczenia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pogody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wygląd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otoczenia;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plenerowym;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inspirowanej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obserwacją.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zauważa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wpływ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światła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wpływem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światła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obserwuje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kolory,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kształty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wyjaśnia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wygląd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wybranych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elementów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pogody;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faktury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elementów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przyrody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wpływ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światła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pogody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na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otoczenia;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oraz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architektury;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wygląd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otoczenia;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pracę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pracy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plastycznej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kolory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oraz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plastyczną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wnikliwie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obserwuje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twórczo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plastyczną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podstawie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kształty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obserwowanych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inspirowaną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bezpośrednią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interpretuje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kolory,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kształty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obserwacji.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elementów;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obserwacją.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faktury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elementów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przyrody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oraz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inspirowaną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architektury;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obserwacją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otoczenia.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wykonuje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oryginalną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plastyczną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inspirowaną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bezpośrednią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obserwacją,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świadomie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wykorzystując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zaobserwowane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cechy</w:t>
            </w:r>
            <w:r>
              <w:rPr>
                <w:spacing w:val="-2"/>
                <w:sz w:val="16"/>
              </w:rPr>
              <w:t xml:space="preserve"> otoczenia.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color w:val="282828"/>
                <w:spacing w:val="-4"/>
                <w:sz w:val="16"/>
              </w:rPr>
              <w:t>2.1.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 xml:space="preserve">– </w:t>
            </w:r>
            <w:r>
              <w:rPr>
                <w:sz w:val="16"/>
              </w:rPr>
              <w:t>wie,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malowanie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jest jedną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malowanie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polega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polega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w w:val="110"/>
                <w:sz w:val="16"/>
              </w:rPr>
              <w:t>–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wie,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czym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polega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polega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Malujemy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–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form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działalności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nanoszeniu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farby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określone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malowanie;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malowanie;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malowanie,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świadomie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świat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kolorów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kolory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podłoże;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dostrzega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znaczenie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koloru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znaczenie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koloru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właściwości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farb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wykorzystywane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pracy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dziele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malarskim;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dziele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malarskim;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pracy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malarskiej;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znaczenie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koloru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obrazie;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wymienia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podłoża,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podłoża,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wyjaśnia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znaczenie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funkcje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podłoże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podłoża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których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mogą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powstawać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których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mogą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powstawać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koloru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dziele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malarskim</w:t>
            </w:r>
            <w:r>
              <w:rPr>
                <w:spacing w:val="-4"/>
                <w:sz w:val="16"/>
              </w:rPr>
              <w:t xml:space="preserve"> oraz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malarskie;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niektóre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przykłady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obrazy;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obrazy;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dobiera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dzieł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malarskich;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przykłady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dzieł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wymienia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przykłady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dzieł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zamierzonego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efektu;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prostej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kompozycji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plam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kompozycję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malarskich,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takie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obraz,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malarskich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(obraz,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fresk,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podłoża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barwnych.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plam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barwnych.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fresk,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mozaika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witraż;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mozaika,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witraż);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wykorzystywane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malarstwie;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kompozycję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kompozycję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plam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wymienia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charakteryzuje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plam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barwnych;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barwnych;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przykłady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dzieł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malarskich,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takich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kreskę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kontur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kreskę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jak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obraz,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fresk,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mozaika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witraż;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celu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uzyskania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określonego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kontur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uzyskania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tworzy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efektu.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określonych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efektów;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kompozycję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barwnych;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wyobraźnię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łączy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plamę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barwną,</w:t>
            </w:r>
          </w:p>
        </w:tc>
      </w:tr>
      <w:tr>
        <w:trPr>
          <w:trHeight w:val="207" w:hRule="atLeast"/>
        </w:trPr>
        <w:tc>
          <w:tcPr>
            <w:tcW w:w="143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ekspresję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twórczą.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7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kreskę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kontur,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uzyskując</w:t>
            </w:r>
          </w:p>
        </w:tc>
      </w:tr>
      <w:tr>
        <w:trPr>
          <w:trHeight w:val="208" w:hRule="atLeast"/>
        </w:trPr>
        <w:tc>
          <w:tcPr>
            <w:tcW w:w="143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6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3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9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zamierzone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efekty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plastyczne;</w:t>
            </w:r>
          </w:p>
        </w:tc>
      </w:tr>
    </w:tbl>
    <w:p>
      <w:pPr>
        <w:sectPr>
          <w:footerReference w:type="default" r:id="rId6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637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w w:val="110"/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 xml:space="preserve">wykazuje dużą kreatywność i </w:t>
            </w:r>
            <w:r>
              <w:rPr>
                <w:sz w:val="16"/>
              </w:rPr>
              <w:t>samodzielność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własną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ekspresję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twórczą.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color w:val="282828"/>
                <w:sz w:val="16"/>
              </w:rPr>
              <w:t>2.2.</w:t>
            </w:r>
            <w:r>
              <w:rPr>
                <w:color w:val="282828"/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niektóre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charakteryzuje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nazywa,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rozróżnia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media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malarskie: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akwarela,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gwasz,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akryl,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malarskie,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akwarelę,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farby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techniki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malarskie: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akwarelę,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techniki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malarskie: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akwarela,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charakteryzuje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techniki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malarskie: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malarskie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4"/>
                <w:sz w:val="16"/>
              </w:rPr>
              <w:t>olej;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plakatowe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akryl;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gwasz,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akryl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farby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olejne;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gwasz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(farby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plakatowe),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akryl,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akwarelę,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gwasz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(farby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plakatowe),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narzędzia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malarskie: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pędzel,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narzędzia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poprawnie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się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farby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olejne;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akryl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farby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olejne;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szpachelka;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malarskie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próby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podstawowymi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narzędziami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zna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posługuje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się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dobiera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sprawnie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podać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rodzaj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podłoża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prawidłowego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posługiwania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się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malarskimi;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narzędziami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malarskimi: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stosuje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narzędzia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malarskie: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paletę,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malarskiego;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nimi;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papier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paletą,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sztalugą,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różnego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sztalugę,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różnego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rodzaju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pędzle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papier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 płótno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jako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rPr>
                <w:sz w:val="16"/>
              </w:rPr>
            </w:pPr>
            <w:r>
              <w:rPr>
                <w:sz w:val="16"/>
              </w:rPr>
              <w:t>podobrazie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płócienne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jako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rodzaju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pędzlami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farbami;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 w:before="1" w:after="0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farby;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prostej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wykorzystaniem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podłoża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podłoża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określa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rodzaj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podłoża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określa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różne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farb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plakatowych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akrylowych.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malarskiego: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papier,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rodzaje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podłoży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malarskich,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tym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wykorzystaniem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farb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plakatowych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malarskie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podstawie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podobrazie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płócienne;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papier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podobrazie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płócienne;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lub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akrylowych.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wyglądu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obrazu;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techniki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plastyczną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malarskie,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którymi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zostały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malarskie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zastosowane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w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wykorzystaniem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farb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wykonane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prezentowane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prezentowanych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obrazach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plakatowych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akrylowych.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obrazy;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uzasadnia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swój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wybór;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umiejętnie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pracę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wykonuje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plastyczną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techniką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–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pracę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techniką,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świadomie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farby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plakatowe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akrylowe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wykorzystując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możliwości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papierze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płótnie.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uzyskując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zamierzony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efekt</w:t>
            </w:r>
          </w:p>
        </w:tc>
      </w:tr>
      <w:tr>
        <w:trPr>
          <w:trHeight w:val="214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plastyczny.</w:t>
            </w:r>
          </w:p>
        </w:tc>
      </w:tr>
      <w:tr>
        <w:trPr>
          <w:trHeight w:val="210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2.3.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barwy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6"/>
              </w:rPr>
            </w:pPr>
            <w:r>
              <w:rPr>
                <w:sz w:val="16"/>
              </w:rPr>
              <w:t xml:space="preserve">– </w:t>
            </w:r>
            <w:r>
              <w:rPr>
                <w:sz w:val="16"/>
              </w:rPr>
              <w:t>rozpoznaje barwy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2"/>
                <w:sz w:val="16"/>
              </w:rPr>
              <w:t>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barwy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barwy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rozpoznaje,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Właściwości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podstawowe;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wybrane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pochodne;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podstawowe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pochodne;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podstawowe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barwy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charakteryzuje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barw.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Barwy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mieszania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mieszania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miesza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podstawowe,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pochodne;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pochodne;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podstawowe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kolorów;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kolorów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uzyskania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nowych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barw;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uzyskując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pochodne;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eksperymentuje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pochodne.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Koło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uzyskane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część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większość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mieszaniem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kolorów;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mieszaniem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kolorów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wyjaśnia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4"/>
                <w:sz w:val="16"/>
              </w:rPr>
              <w:t>barw</w:t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barwy;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uzyskanych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uzyskanych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określa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nazwy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uzyskanych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zależności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między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barwami;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wykonania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proste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odcienie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poprzez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proste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odcienie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barw;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prawidłowo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określa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nazwy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prostej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plastycznej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mieszanie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farb;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poprzez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zmianę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proporcji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farb;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odcienie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poprzez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uzyskanych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barw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odcieni;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wykorzystaniem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poznanych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podstawową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wie,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że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odcienie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szarości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zmianę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proporcji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farb;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różnorodne</w:t>
            </w:r>
          </w:p>
        </w:tc>
      </w:tr>
      <w:tr>
        <w:trPr>
          <w:trHeight w:val="425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kolorów.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kolejność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barw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tęczy;</w:t>
            </w:r>
          </w:p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pracę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można uzyskać poprzez mieszanie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odpowiednich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wie,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jak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powstają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odcienie </w:t>
            </w:r>
            <w:r>
              <w:rPr>
                <w:spacing w:val="-2"/>
                <w:w w:val="105"/>
                <w:sz w:val="16"/>
              </w:rPr>
              <w:t>szarości;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odcienie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poprzez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zmianę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proporcji </w:t>
            </w:r>
            <w:r>
              <w:rPr>
                <w:spacing w:val="-4"/>
                <w:sz w:val="16"/>
              </w:rPr>
              <w:t>farb;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plastyczną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wykorzystaniem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podstawową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kolejność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kolejność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barw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kole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wyjaśnia,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 jaki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sposób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powstają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poznanych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kolorów.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barw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tęczy;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barw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w </w:t>
            </w:r>
            <w:r>
              <w:rPr>
                <w:spacing w:val="-2"/>
                <w:sz w:val="16"/>
              </w:rPr>
              <w:t>tęczy;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odcienie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szarości;</w:t>
            </w:r>
          </w:p>
        </w:tc>
      </w:tr>
      <w:tr>
        <w:trPr>
          <w:trHeight w:val="212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plastyczną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plastyczną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odtworzyć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kolejność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rPr>
                <w:sz w:val="16"/>
              </w:rPr>
            </w:pPr>
            <w:r>
              <w:rPr>
                <w:spacing w:val="-2"/>
                <w:sz w:val="16"/>
              </w:rPr>
              <w:t>wykorzystaniem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poznanych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wykorzystaniem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poznanych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barw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barw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tęczy;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rPr>
                <w:sz w:val="16"/>
              </w:rPr>
            </w:pPr>
            <w:r>
              <w:rPr>
                <w:spacing w:val="-2"/>
                <w:sz w:val="16"/>
              </w:rPr>
              <w:t>barw.</w:t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8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kolorów.</w:t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poznane</w:t>
            </w:r>
          </w:p>
        </w:tc>
      </w:tr>
      <w:tr>
        <w:trPr>
          <w:trHeight w:val="211" w:hRule="atLeast"/>
        </w:trPr>
        <w:tc>
          <w:tcPr>
            <w:tcW w:w="143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barwy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samodzielnej,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oryginalnej</w:t>
            </w:r>
          </w:p>
        </w:tc>
      </w:tr>
      <w:tr>
        <w:trPr>
          <w:trHeight w:val="213" w:hRule="atLeast"/>
        </w:trPr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93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pracy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plastycznej.</w:t>
            </w:r>
          </w:p>
        </w:tc>
      </w:tr>
    </w:tbl>
    <w:p>
      <w:pPr>
        <w:sectPr>
          <w:footerReference w:type="default" r:id="rId7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4044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2.3.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pacing w:val="-2"/>
                <w:sz w:val="16"/>
              </w:rPr>
              <w:t>Właściwości</w:t>
            </w:r>
          </w:p>
          <w:p>
            <w:pPr>
              <w:pStyle w:val="TableParagraph"/>
              <w:ind w:left="107" w:right="288" w:hanging="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barw. Temperatura </w:t>
            </w:r>
            <w:r>
              <w:rPr>
                <w:sz w:val="16"/>
              </w:rPr>
              <w:t xml:space="preserve">barw i gamy </w:t>
            </w:r>
            <w:r>
              <w:rPr>
                <w:spacing w:val="-2"/>
                <w:sz w:val="16"/>
              </w:rPr>
              <w:t>barwne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32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 ciepłe i zimne;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05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wykonania prostej kompozycji z figur </w:t>
            </w:r>
            <w:r>
              <w:rPr>
                <w:spacing w:val="-2"/>
                <w:sz w:val="16"/>
              </w:rPr>
              <w:t>geometrycznych.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40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 ciepłe i zimne;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16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szeroką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wąską gamę barwną na prostych </w:t>
            </w:r>
            <w:r>
              <w:rPr>
                <w:spacing w:val="-2"/>
                <w:sz w:val="16"/>
              </w:rPr>
              <w:t>przykładach;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56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kompozycję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 figur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geometrycznych;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28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dobrania kolorów do nastroju pracy.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4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 ciepłe oraz zimne;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52" w:hanging="0"/>
              <w:jc w:val="left"/>
              <w:rPr>
                <w:sz w:val="16"/>
              </w:rPr>
            </w:pPr>
            <w:r>
              <w:rPr>
                <w:sz w:val="16"/>
              </w:rPr>
              <w:t>rozróżnia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szeroką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wąską gamę barwną;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kompozycję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z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figur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geometrycznych,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stosując odpowiednio dobrane barwy;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39" w:hanging="0"/>
              <w:jc w:val="left"/>
              <w:rPr>
                <w:sz w:val="16"/>
              </w:rPr>
            </w:pPr>
            <w:r>
              <w:rPr>
                <w:sz w:val="16"/>
              </w:rPr>
              <w:t>dobiera kolory do określonego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nastroju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04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szkic </w:t>
            </w:r>
            <w:r>
              <w:rPr>
                <w:spacing w:val="-2"/>
                <w:sz w:val="16"/>
              </w:rPr>
              <w:t>ołówkiem;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45" w:hanging="0"/>
              <w:jc w:val="left"/>
              <w:rPr>
                <w:sz w:val="16"/>
              </w:rPr>
            </w:pPr>
            <w:r>
              <w:rPr>
                <w:sz w:val="16"/>
              </w:rPr>
              <w:t>nawiązuje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swojej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 wybranych cech twórczości Paula Klee.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6"/>
              </w:numPr>
              <w:tabs>
                <w:tab w:val="clear" w:pos="720"/>
                <w:tab w:val="left" w:pos="232" w:leader="none"/>
              </w:tabs>
              <w:spacing w:lineRule="auto" w:line="240" w:before="0" w:after="0"/>
              <w:ind w:left="108" w:right="152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ciepłe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zimne;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82" w:hanging="0"/>
              <w:jc w:val="left"/>
              <w:rPr>
                <w:sz w:val="16"/>
              </w:rPr>
            </w:pPr>
            <w:r>
              <w:rPr>
                <w:sz w:val="16"/>
              </w:rPr>
              <w:t>rozumie różnicę między szeroką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gamą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wąską gamą barw;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38" w:hanging="0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kompozycję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figur </w:t>
            </w:r>
            <w:r>
              <w:rPr>
                <w:spacing w:val="-2"/>
                <w:sz w:val="16"/>
              </w:rPr>
              <w:t>geometrycznych;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67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dobiera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kolory do nastroju pracy;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39" w:hanging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rozwija umiejętność </w:t>
            </w:r>
            <w:r>
              <w:rPr>
                <w:spacing w:val="-2"/>
                <w:sz w:val="16"/>
              </w:rPr>
              <w:t>szkicowania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ołówkiem;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72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inspirację dziełem Paula Klee.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5"/>
              </w:numPr>
              <w:tabs>
                <w:tab w:val="clear" w:pos="720"/>
                <w:tab w:val="left" w:pos="261" w:leader="none"/>
              </w:tabs>
              <w:spacing w:lineRule="exact" w:line="212" w:before="0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charakteryzuje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ciepłe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zimne oraz wyjaśnia ich wpływ na odbiór </w:t>
            </w:r>
            <w:r>
              <w:rPr>
                <w:spacing w:val="-2"/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40" w:hanging="0"/>
              <w:jc w:val="left"/>
              <w:rPr>
                <w:sz w:val="16"/>
              </w:rPr>
            </w:pPr>
            <w:r>
              <w:rPr>
                <w:sz w:val="16"/>
              </w:rPr>
              <w:t>swobodnie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rozróżnia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szeroką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wąską gamę barwną oraz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kompozycji;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53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tworzy oryginalną kompozycję z figur </w:t>
            </w:r>
            <w:r>
              <w:rPr>
                <w:spacing w:val="-2"/>
                <w:sz w:val="16"/>
              </w:rPr>
              <w:t>geometrycznych;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39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 i twórczo dobiera kolory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nastroju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tematyki </w:t>
            </w:r>
            <w:r>
              <w:rPr>
                <w:spacing w:val="-2"/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00" w:hanging="0"/>
              <w:jc w:val="left"/>
              <w:rPr>
                <w:sz w:val="16"/>
              </w:rPr>
            </w:pPr>
            <w:r>
              <w:rPr>
                <w:sz w:val="16"/>
              </w:rPr>
              <w:t>sprawnie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ołówkiem, wykonując szkice o zróżnicowanej </w:t>
            </w:r>
            <w:r>
              <w:rPr>
                <w:spacing w:val="-2"/>
                <w:sz w:val="16"/>
              </w:rPr>
              <w:t>kresce;</w:t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clear" w:pos="720"/>
                <w:tab w:val="left" w:pos="261" w:leader="none"/>
              </w:tabs>
              <w:spacing w:lineRule="exact" w:line="214" w:before="0" w:after="0"/>
              <w:ind w:left="109" w:right="255" w:hanging="0"/>
              <w:jc w:val="left"/>
              <w:rPr>
                <w:sz w:val="16"/>
              </w:rPr>
            </w:pP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inspirację dziełem Paula Klee, rozwijając własny pomysł plastyczny.</w:t>
            </w:r>
          </w:p>
        </w:tc>
      </w:tr>
      <w:tr>
        <w:trPr>
          <w:trHeight w:val="3829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288" w:hanging="0"/>
              <w:rPr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color w:val="282828"/>
                <w:sz w:val="16"/>
              </w:rPr>
              <w:t>2.3.</w:t>
            </w:r>
            <w:r>
              <w:rPr>
                <w:color w:val="282828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Sztuka ludowa w </w:t>
            </w:r>
            <w:r>
              <w:rPr>
                <w:spacing w:val="-2"/>
                <w:sz w:val="16"/>
              </w:rPr>
              <w:t xml:space="preserve">formach </w:t>
            </w:r>
            <w:r>
              <w:rPr>
                <w:sz w:val="16"/>
              </w:rPr>
              <w:t>plastycznych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– malarstwo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na </w:t>
            </w:r>
            <w:r>
              <w:rPr>
                <w:spacing w:val="-2"/>
                <w:sz w:val="16"/>
              </w:rPr>
              <w:t>szkle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33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obrazy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szkle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należą do przykładów sztuki ludowej;</w:t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70" w:hanging="0"/>
              <w:jc w:val="left"/>
              <w:rPr>
                <w:sz w:val="16"/>
              </w:rPr>
            </w:pPr>
            <w:r>
              <w:rPr>
                <w:sz w:val="16"/>
              </w:rPr>
              <w:t>z pomocą nauczyciela 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zastosowania zasady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malowania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„na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odwrót”;</w:t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725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pracę plastyczną inspirowaną malarstwem na szkle.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36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obrazy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szkle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są związane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sztuką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ludową;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zasadę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malowania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„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odwrót”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pomocą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nauczyciela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44" w:hanging="0"/>
              <w:jc w:val="left"/>
              <w:rPr>
                <w:sz w:val="16"/>
              </w:rPr>
            </w:pPr>
            <w:r>
              <w:rPr>
                <w:sz w:val="16"/>
              </w:rPr>
              <w:t>wykonuje prostą pracę inspirowaną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sztuką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ludową;</w:t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19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zastosowania żywych kolorów.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77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obrazy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 szkle, i wymienia wybrany</w:t>
            </w:r>
          </w:p>
          <w:p>
            <w:pPr>
              <w:pStyle w:val="TableParagraph"/>
              <w:ind w:left="107" w:right="56" w:hanging="0"/>
              <w:rPr>
                <w:sz w:val="16"/>
              </w:rPr>
            </w:pPr>
            <w:r>
              <w:rPr>
                <w:sz w:val="16"/>
              </w:rPr>
              <w:t>region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Polski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związany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tą formą sztuki ludowej;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43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inspirowaną sztuką ludową;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rozumie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zasadę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malowania</w:t>
            </w:r>
          </w:p>
          <w:p>
            <w:pPr>
              <w:pStyle w:val="TableParagraph"/>
              <w:ind w:left="107" w:right="175" w:hanging="0"/>
              <w:rPr>
                <w:sz w:val="16"/>
              </w:rPr>
            </w:pPr>
            <w:r>
              <w:rPr>
                <w:sz w:val="16"/>
              </w:rPr>
              <w:t>„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odwrót”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w </w:t>
            </w:r>
            <w:r>
              <w:rPr>
                <w:spacing w:val="-2"/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09" w:hanging="0"/>
              <w:jc w:val="left"/>
              <w:rPr>
                <w:sz w:val="16"/>
              </w:rPr>
            </w:pPr>
            <w:r>
              <w:rPr>
                <w:sz w:val="16"/>
              </w:rPr>
              <w:t>zachowuje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właściwą kolejność wykonywania podstawowych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elementów </w:t>
            </w:r>
            <w:r>
              <w:rPr>
                <w:spacing w:val="-2"/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8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31" w:hanging="0"/>
              <w:jc w:val="left"/>
              <w:rPr>
                <w:sz w:val="16"/>
              </w:rPr>
            </w:pPr>
            <w:r>
              <w:rPr>
                <w:sz w:val="16"/>
              </w:rPr>
              <w:t>stosuje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żywe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kolory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dba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 estetykę wykonania.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58" w:hanging="0"/>
              <w:jc w:val="left"/>
              <w:rPr>
                <w:sz w:val="16"/>
              </w:rPr>
            </w:pPr>
            <w:r>
              <w:rPr>
                <w:sz w:val="16"/>
              </w:rPr>
              <w:t>wie, czym są obrazy na szkle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gdzie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powstawały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w </w:t>
            </w:r>
            <w:r>
              <w:rPr>
                <w:spacing w:val="-2"/>
                <w:sz w:val="16"/>
              </w:rPr>
              <w:t>Polsce;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08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plastyczną inspirowaną sztuką ludową;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260" w:leader="none"/>
              </w:tabs>
              <w:spacing w:lineRule="exact" w:line="212" w:before="0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rozumie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zasadę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malowania</w:t>
            </w:r>
          </w:p>
          <w:p>
            <w:pPr>
              <w:pStyle w:val="TableParagraph"/>
              <w:ind w:left="108" w:right="206" w:hanging="0"/>
              <w:rPr>
                <w:sz w:val="16"/>
              </w:rPr>
            </w:pPr>
            <w:r>
              <w:rPr>
                <w:sz w:val="16"/>
              </w:rPr>
              <w:t>„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odwrót”,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ją wyjaśnić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zastosować;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85" w:hanging="0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zaplanować kolejność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(kontury, szczegóły, kolory, tło);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81" w:hanging="0"/>
              <w:jc w:val="left"/>
              <w:rPr>
                <w:sz w:val="16"/>
              </w:rPr>
            </w:pPr>
            <w:r>
              <w:rPr>
                <w:sz w:val="16"/>
              </w:rPr>
              <w:t>stosuje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żywe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kolory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dba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 estetykę pracy;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61" w:hanging="0"/>
              <w:jc w:val="left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sprawność manualną.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0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93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wyjaśnia, czym są obrazy na szkle,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regiony Polski, w których rozwijało się malarstwo na szkle;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9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pracę inspirowaną sztuką ludową;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76" w:hanging="0"/>
              <w:jc w:val="both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zasadę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malowania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„na odwrót”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świadomie stosuje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ją w </w:t>
            </w:r>
            <w:r>
              <w:rPr>
                <w:spacing w:val="-2"/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40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 planuje i konsekwentnie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realizuje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kolejność wykonywania pracy;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clear" w:pos="720"/>
                <w:tab w:val="left" w:pos="261" w:leader="none"/>
              </w:tabs>
              <w:spacing w:lineRule="exact" w:line="212" w:before="0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dobiera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żywe,</w:t>
            </w:r>
          </w:p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harmonijne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kolory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dba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wysoką estetykę wykonania;</w:t>
            </w:r>
          </w:p>
          <w:p>
            <w:pPr>
              <w:pStyle w:val="TableParagraph"/>
              <w:numPr>
                <w:ilvl w:val="0"/>
                <w:numId w:val="80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37" w:hanging="0"/>
              <w:jc w:val="left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wyobraźnią, kreatywnością i sprawnością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manualną.</w:t>
            </w:r>
          </w:p>
        </w:tc>
      </w:tr>
      <w:tr>
        <w:trPr>
          <w:trHeight w:val="1276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15.</w:t>
            </w:r>
          </w:p>
          <w:p>
            <w:pPr>
              <w:pStyle w:val="TableParagraph"/>
              <w:ind w:left="107" w:right="179" w:hanging="0"/>
              <w:jc w:val="both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 xml:space="preserve">Podsumowanie </w:t>
            </w:r>
            <w:r>
              <w:rPr>
                <w:sz w:val="16"/>
              </w:rPr>
              <w:t>działu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Obrazy i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kolory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32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barwy </w:t>
            </w:r>
            <w:r>
              <w:rPr>
                <w:spacing w:val="-2"/>
                <w:sz w:val="16"/>
              </w:rPr>
              <w:t>podstawowe;</w:t>
            </w:r>
          </w:p>
          <w:p>
            <w:pPr>
              <w:pStyle w:val="TableParagraph"/>
              <w:numPr>
                <w:ilvl w:val="0"/>
                <w:numId w:val="7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32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 ciepłe i zimne;</w:t>
            </w:r>
          </w:p>
          <w:p>
            <w:pPr>
              <w:pStyle w:val="TableParagraph"/>
              <w:numPr>
                <w:ilvl w:val="0"/>
                <w:numId w:val="79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107" w:right="262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technikę </w:t>
            </w:r>
            <w:r>
              <w:rPr>
                <w:spacing w:val="-2"/>
                <w:sz w:val="16"/>
              </w:rPr>
              <w:t>malarską;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barwa;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24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wybrane pochodne barwy;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ciepłe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zimne;</w:t>
            </w:r>
          </w:p>
          <w:p>
            <w:pPr>
              <w:pStyle w:val="TableParagraph"/>
              <w:numPr>
                <w:ilvl w:val="0"/>
                <w:numId w:val="78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107" w:right="31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podstawowe informacje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zawarte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barw;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barwy;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10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i nazywa większość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podstawowych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pochodnych;</w:t>
            </w:r>
          </w:p>
          <w:p>
            <w:pPr>
              <w:pStyle w:val="TableParagraph"/>
              <w:numPr>
                <w:ilvl w:val="0"/>
                <w:numId w:val="77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107" w:right="471" w:hanging="0"/>
              <w:jc w:val="left"/>
              <w:rPr>
                <w:sz w:val="16"/>
              </w:rPr>
            </w:pPr>
            <w:r>
              <w:rPr>
                <w:sz w:val="16"/>
              </w:rPr>
              <w:t>rozróżnia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ciepłe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zimne;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6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barwy;</w:t>
            </w:r>
          </w:p>
          <w:p>
            <w:pPr>
              <w:pStyle w:val="TableParagraph"/>
              <w:numPr>
                <w:ilvl w:val="0"/>
                <w:numId w:val="76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97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barwy podstawowe oraz barwy </w:t>
            </w:r>
            <w:r>
              <w:rPr>
                <w:spacing w:val="-2"/>
                <w:sz w:val="16"/>
              </w:rPr>
              <w:t>pochodne;</w:t>
            </w:r>
          </w:p>
          <w:p>
            <w:pPr>
              <w:pStyle w:val="TableParagraph"/>
              <w:numPr>
                <w:ilvl w:val="0"/>
                <w:numId w:val="76"/>
              </w:numPr>
              <w:tabs>
                <w:tab w:val="clear" w:pos="720"/>
                <w:tab w:val="left" w:pos="260" w:leader="none"/>
              </w:tabs>
              <w:spacing w:lineRule="exact" w:line="212" w:before="0" w:after="0"/>
              <w:ind w:left="108" w:right="445" w:hanging="0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ciepłe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barwy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zimne;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5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  <w:p>
            <w:pPr>
              <w:pStyle w:val="TableParagraph"/>
              <w:ind w:left="109" w:right="132" w:hanging="0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wiedzą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 jej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właściwościach;</w:t>
            </w:r>
          </w:p>
          <w:p>
            <w:pPr>
              <w:pStyle w:val="TableParagraph"/>
              <w:numPr>
                <w:ilvl w:val="0"/>
                <w:numId w:val="75"/>
              </w:numPr>
              <w:tabs>
                <w:tab w:val="clear" w:pos="720"/>
                <w:tab w:val="left" w:pos="261" w:leader="none"/>
              </w:tabs>
              <w:spacing w:lineRule="exact" w:line="212" w:before="0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charakteryzuje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oraz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pochodne;</w:t>
            </w:r>
          </w:p>
        </w:tc>
      </w:tr>
    </w:tbl>
    <w:p>
      <w:pPr>
        <w:sectPr>
          <w:footerReference w:type="default" r:id="rId8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3616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podejmuje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wykonania </w:t>
            </w:r>
            <w:r>
              <w:rPr>
                <w:w w:val="105"/>
                <w:sz w:val="16"/>
              </w:rPr>
              <w:t>pracy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plastycznej.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4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techniki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malarskie;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czego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służy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paleta;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864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poznane wiadomości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barwach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pracy </w:t>
            </w:r>
            <w:r>
              <w:rPr>
                <w:spacing w:val="-2"/>
                <w:sz w:val="16"/>
              </w:rPr>
              <w:t>plastycznej.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20" w:hanging="0"/>
              <w:jc w:val="left"/>
              <w:rPr>
                <w:sz w:val="16"/>
              </w:rPr>
            </w:pPr>
            <w:r>
              <w:rPr>
                <w:sz w:val="16"/>
              </w:rPr>
              <w:t>odczytuje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informacje z koła barw;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barwna;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34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techniki </w:t>
            </w:r>
            <w:r>
              <w:rPr>
                <w:spacing w:val="-2"/>
                <w:sz w:val="16"/>
              </w:rPr>
              <w:t>malarskie;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52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zastosowanie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palety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sztalugi;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21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poznane wiadomości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pracy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plastycznej.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16" w:hanging="0"/>
              <w:jc w:val="left"/>
              <w:rPr>
                <w:sz w:val="16"/>
              </w:rPr>
            </w:pPr>
            <w:r>
              <w:rPr>
                <w:sz w:val="16"/>
              </w:rPr>
              <w:t>odczytuje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informacje zawarte w kole barw;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09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gamy </w:t>
            </w:r>
            <w:r>
              <w:rPr>
                <w:spacing w:val="-2"/>
                <w:sz w:val="16"/>
              </w:rPr>
              <w:t>barwnej;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824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techniki </w:t>
            </w:r>
            <w:r>
              <w:rPr>
                <w:spacing w:val="-2"/>
                <w:sz w:val="16"/>
              </w:rPr>
              <w:t>malarskie;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59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czego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służą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paleta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sztaluga;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50" w:hanging="0"/>
              <w:jc w:val="both"/>
              <w:rPr>
                <w:sz w:val="16"/>
              </w:rPr>
            </w:pPr>
            <w:r>
              <w:rPr>
                <w:sz w:val="16"/>
              </w:rPr>
              <w:t>stosuje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wiedzę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barwach podczas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wykonywania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pracy </w:t>
            </w:r>
            <w:r>
              <w:rPr>
                <w:spacing w:val="-2"/>
                <w:sz w:val="16"/>
              </w:rPr>
              <w:t>plastycznej.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18" w:hanging="0"/>
              <w:jc w:val="left"/>
              <w:rPr>
                <w:sz w:val="16"/>
              </w:rPr>
            </w:pPr>
            <w:r>
              <w:rPr>
                <w:sz w:val="16"/>
              </w:rPr>
              <w:t>rozróżnia barwy ciepłe i zimne oraz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wyjaśnia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wpływ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odbiór </w:t>
            </w:r>
            <w:r>
              <w:rPr>
                <w:spacing w:val="-2"/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63" w:hanging="0"/>
              <w:jc w:val="left"/>
              <w:rPr>
                <w:sz w:val="16"/>
              </w:rPr>
            </w:pPr>
            <w:r>
              <w:rPr>
                <w:sz w:val="16"/>
              </w:rPr>
              <w:t>swobodnie odczytuje i interpretuje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zawarte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kole barw;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10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 pojęcie gamy barwnej oraz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świadomie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stosuje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gamy w pracy plastycznej;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54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poznane techniki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malarskie;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39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zastosowanie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palety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sztalugi;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411" w:hanging="0"/>
              <w:jc w:val="left"/>
              <w:rPr>
                <w:sz w:val="16"/>
              </w:rPr>
            </w:pPr>
            <w:r>
              <w:rPr>
                <w:sz w:val="16"/>
              </w:rPr>
              <w:t>twórczo i świadomie 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wiedzę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barwach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podczas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wykonywania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pracy </w:t>
            </w:r>
            <w:r>
              <w:rPr>
                <w:spacing w:val="-2"/>
                <w:sz w:val="16"/>
              </w:rPr>
              <w:t>plastycznej.</w:t>
            </w:r>
          </w:p>
        </w:tc>
      </w:tr>
      <w:tr>
        <w:trPr>
          <w:trHeight w:val="388" w:hRule="atLeast"/>
        </w:trPr>
        <w:tc>
          <w:tcPr>
            <w:tcW w:w="14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1" w:right="0" w:hanging="0"/>
              <w:jc w:val="center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Kształt,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przestrzeń,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forma.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Uczeń:</w:t>
            </w:r>
          </w:p>
        </w:tc>
      </w:tr>
      <w:tr>
        <w:trPr>
          <w:trHeight w:val="2767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color w:val="282828"/>
                <w:spacing w:val="-4"/>
                <w:sz w:val="16"/>
              </w:rPr>
              <w:t>3.1.</w:t>
            </w:r>
          </w:p>
          <w:p>
            <w:pPr>
              <w:pStyle w:val="TableParagraph"/>
              <w:ind w:left="107" w:right="269" w:hanging="0"/>
              <w:rPr>
                <w:sz w:val="16"/>
              </w:rPr>
            </w:pPr>
            <w:r>
              <w:rPr>
                <w:sz w:val="16"/>
              </w:rPr>
              <w:t>Rzeźbimy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2"/>
                <w:sz w:val="16"/>
              </w:rPr>
              <w:t>trójwymiarowe dzieła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2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dzieło </w:t>
            </w:r>
            <w:r>
              <w:rPr>
                <w:spacing w:val="-2"/>
                <w:sz w:val="16"/>
              </w:rPr>
              <w:t>przestrzenne;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76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formę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 </w:t>
            </w:r>
            <w:r>
              <w:rPr>
                <w:spacing w:val="-2"/>
                <w:sz w:val="16"/>
              </w:rPr>
              <w:t>plasteliny;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263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próbę wykorzystania narzędzia do wykonania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faktury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powierzchni.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dzieło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przestrzenne;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rzeźba;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79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formę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 </w:t>
            </w:r>
            <w:r>
              <w:rPr>
                <w:spacing w:val="-2"/>
                <w:sz w:val="16"/>
              </w:rPr>
              <w:t>plasteliny;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clear" w:pos="720"/>
                <w:tab w:val="left" w:pos="259" w:leader="none"/>
              </w:tabs>
              <w:spacing w:lineRule="auto" w:line="240" w:before="2" w:after="0"/>
              <w:ind w:left="107" w:right="469" w:hanging="0"/>
              <w:jc w:val="both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tworzenia faktury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wybranych </w:t>
            </w:r>
            <w:r>
              <w:rPr>
                <w:spacing w:val="-2"/>
                <w:sz w:val="16"/>
              </w:rPr>
              <w:t>narzędzi.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cechy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dzieła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przestrzennego;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32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rzeźba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 forma przestrzenna;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clear" w:pos="720"/>
                <w:tab w:val="left" w:pos="259" w:leader="none"/>
              </w:tabs>
              <w:spacing w:lineRule="auto" w:line="240" w:before="2" w:after="0"/>
              <w:ind w:left="107" w:right="191" w:hanging="0"/>
              <w:jc w:val="left"/>
              <w:rPr>
                <w:sz w:val="16"/>
              </w:rPr>
            </w:pPr>
            <w:r>
              <w:rPr>
                <w:sz w:val="16"/>
              </w:rPr>
              <w:t>poprawnie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modeluje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proste kształty z plasteliny;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wykorzystuje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wybrane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narzędzia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faktury </w:t>
            </w:r>
            <w:r>
              <w:rPr>
                <w:spacing w:val="-2"/>
                <w:sz w:val="16"/>
              </w:rPr>
              <w:t>powierzchni;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40" w:hanging="0"/>
              <w:jc w:val="left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pomysłowością podczas wykonywania pracy.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7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0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cechy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dzieła </w:t>
            </w:r>
            <w:r>
              <w:rPr>
                <w:spacing w:val="-2"/>
                <w:sz w:val="16"/>
              </w:rPr>
              <w:t>przestrzennego;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34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rzeźba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 forma przestrzenna;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186" w:hanging="0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modelować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kształty 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plasteliny;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08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różne narzędzia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tworzenia faktury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powierzchni;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61" w:hanging="0"/>
              <w:jc w:val="left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kreatywność.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05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charakteryzuje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cechy dzieła przestrzennego;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90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rzeźby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formy przestrzennej oraz wskazuje ich charakterystyczne cechy;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59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modeluje różnorodne kształty z plasteliny;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clear" w:pos="720"/>
                <w:tab w:val="left" w:pos="261" w:leader="none"/>
              </w:tabs>
              <w:spacing w:lineRule="auto" w:line="240" w:before="1" w:after="0"/>
              <w:ind w:left="109" w:right="99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dobiera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wykorzystuje różne narzędzia do tworzenia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zróżnicowanej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faktury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powierzchni;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clear" w:pos="720"/>
                <w:tab w:val="left" w:pos="261" w:leader="none"/>
              </w:tabs>
              <w:spacing w:lineRule="auto" w:line="240" w:before="1" w:after="0"/>
              <w:ind w:left="109" w:right="201" w:hanging="0"/>
              <w:jc w:val="left"/>
              <w:rPr>
                <w:sz w:val="16"/>
              </w:rPr>
            </w:pPr>
            <w:r>
              <w:rPr>
                <w:sz w:val="16"/>
              </w:rPr>
              <w:t>wykazuje dużą samodzielność, wyobraźnię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kreatywność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podczas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tworzenia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przestrzennych.</w:t>
            </w:r>
          </w:p>
        </w:tc>
      </w:tr>
      <w:tr>
        <w:trPr>
          <w:trHeight w:val="2342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color w:val="282828"/>
                <w:sz w:val="16"/>
              </w:rPr>
              <w:t>3.1.</w:t>
            </w:r>
            <w:r>
              <w:rPr>
                <w:color w:val="282828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Czym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jest rzeźba? </w:t>
            </w:r>
            <w:r>
              <w:rPr>
                <w:spacing w:val="-2"/>
                <w:sz w:val="16"/>
              </w:rPr>
              <w:t>Płaskorzeźba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955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płaskorzeźbę;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64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 próbę wykonania prostej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płaskorzeźby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plasteliny.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5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pojęcia związane z rzeźbą, w tym rzeźbę i </w:t>
            </w:r>
            <w:r>
              <w:rPr>
                <w:spacing w:val="-2"/>
                <w:sz w:val="16"/>
              </w:rPr>
              <w:t>płaskorzeźbę;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40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rodzaje </w:t>
            </w:r>
            <w:r>
              <w:rPr>
                <w:spacing w:val="-2"/>
                <w:sz w:val="16"/>
              </w:rPr>
              <w:t>rzeźby;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00" w:hanging="0"/>
              <w:jc w:val="left"/>
              <w:rPr>
                <w:sz w:val="16"/>
              </w:rPr>
            </w:pPr>
            <w:r>
              <w:rPr>
                <w:sz w:val="16"/>
              </w:rPr>
              <w:t>wie, że płaskorzeźba jest związana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powierzchnią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podłoża;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180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płaskorzeźbę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 </w:t>
            </w:r>
            <w:r>
              <w:rPr>
                <w:spacing w:val="-2"/>
                <w:sz w:val="16"/>
              </w:rPr>
              <w:t>plasteliny.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56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pojęcia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związane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rzeźbą, w tym: </w:t>
            </w:r>
            <w:r>
              <w:rPr>
                <w:i/>
                <w:sz w:val="16"/>
              </w:rPr>
              <w:t>rzeźba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posąg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 xml:space="preserve">forma przestrzenna </w:t>
            </w:r>
            <w:r>
              <w:rPr>
                <w:sz w:val="16"/>
              </w:rPr>
              <w:t xml:space="preserve">i </w:t>
            </w:r>
            <w:r>
              <w:rPr>
                <w:i/>
                <w:sz w:val="16"/>
              </w:rPr>
              <w:t>płaskorzeźba</w:t>
            </w:r>
            <w:r>
              <w:rPr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424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rodzaje rzeźby;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10" w:hanging="0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najważniejszą cechę płaskorzeźby;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clear" w:pos="720"/>
                <w:tab w:val="left" w:pos="259" w:leader="none"/>
              </w:tabs>
              <w:spacing w:lineRule="exact" w:line="214" w:before="0" w:after="0"/>
              <w:ind w:left="107" w:right="587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wybrane narzędzia do tworzenia </w:t>
            </w:r>
            <w:r>
              <w:rPr>
                <w:spacing w:val="-2"/>
                <w:sz w:val="16"/>
              </w:rPr>
              <w:t>faktury;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42" w:hanging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zna pojęcia: </w:t>
            </w:r>
            <w:r>
              <w:rPr>
                <w:i/>
                <w:sz w:val="16"/>
              </w:rPr>
              <w:t>rzeźba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monument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posąg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forma przestrzenna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płaskorzeźba</w:t>
            </w:r>
            <w:r>
              <w:rPr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73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rodzaje rzeźby;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59" w:hanging="0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wskazać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cechy </w:t>
            </w:r>
            <w:r>
              <w:rPr>
                <w:spacing w:val="-2"/>
                <w:sz w:val="16"/>
              </w:rPr>
              <w:t>płaskorzeźby;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311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różnorodne narzędzia do tworzenia </w:t>
            </w:r>
            <w:r>
              <w:rPr>
                <w:spacing w:val="-2"/>
                <w:sz w:val="16"/>
              </w:rPr>
              <w:t>faktury;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39" w:hanging="0"/>
              <w:jc w:val="left"/>
              <w:rPr>
                <w:sz w:val="16"/>
              </w:rPr>
            </w:pPr>
            <w:r>
              <w:rPr>
                <w:sz w:val="16"/>
              </w:rPr>
              <w:t>zna,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wyjaśnia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poprawnie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stosuje pojęcia: </w:t>
            </w:r>
            <w:r>
              <w:rPr>
                <w:i/>
                <w:sz w:val="16"/>
              </w:rPr>
              <w:t>rzeźba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monument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posąg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forma przestrzenna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płaskorzeźba</w:t>
            </w:r>
            <w:r>
              <w:rPr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54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charakteryzuje podstawowe rodzaje rzeźby;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56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wskazuje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wyjaśnia cechy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płaskorzeźby;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clear" w:pos="720"/>
                <w:tab w:val="left" w:pos="261" w:leader="none"/>
              </w:tabs>
              <w:spacing w:lineRule="exact" w:line="212" w:before="1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twórczo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świadomie</w:t>
            </w:r>
          </w:p>
          <w:p>
            <w:pPr>
              <w:pStyle w:val="TableParagraph"/>
              <w:spacing w:lineRule="exact" w:line="214"/>
              <w:ind w:left="109" w:right="135" w:hanging="0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różnorodne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narzędzia do tworzenia zróżnicowanej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faktury;</w:t>
            </w:r>
          </w:p>
        </w:tc>
      </w:tr>
    </w:tbl>
    <w:p>
      <w:pPr>
        <w:sectPr>
          <w:footerReference w:type="default" r:id="rId9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85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344" w:hanging="0"/>
              <w:jc w:val="both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wykonuje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płaskorzeźbę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z </w:t>
            </w:r>
            <w:r>
              <w:rPr>
                <w:sz w:val="16"/>
              </w:rPr>
              <w:t>plasteliny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własnego </w:t>
            </w:r>
            <w:r>
              <w:rPr>
                <w:spacing w:val="-2"/>
                <w:w w:val="105"/>
                <w:sz w:val="16"/>
              </w:rPr>
              <w:t>pomysłu.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wykonuje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samodzielnie płaskorzeźbę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plasteliny.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samodzielnie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oryginalnie</w:t>
            </w:r>
          </w:p>
          <w:p>
            <w:pPr>
              <w:pStyle w:val="TableParagraph"/>
              <w:spacing w:lineRule="exact" w:line="214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płaskorzeźbę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plasteliny, dbając o kompozycję, szczegóły i estetykę pracy.</w:t>
            </w:r>
          </w:p>
        </w:tc>
      </w:tr>
      <w:tr>
        <w:trPr>
          <w:trHeight w:val="4680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rPr>
                <w:i/>
                <w:i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Zaskocz</w:t>
            </w:r>
          </w:p>
          <w:p>
            <w:pPr>
              <w:pStyle w:val="TableParagraph"/>
              <w:spacing w:lineRule="exact" w:line="212"/>
              <w:rPr>
                <w:i/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sztuką!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Trójwymiarowe </w:t>
            </w:r>
            <w:r>
              <w:rPr>
                <w:sz w:val="16"/>
              </w:rPr>
              <w:t>dzieła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teatrze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04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elementy plastyczne wykorzystywane w </w:t>
            </w:r>
            <w:r>
              <w:rPr>
                <w:spacing w:val="-2"/>
                <w:sz w:val="16"/>
              </w:rPr>
              <w:t>teatrze;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36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lalkę </w:t>
            </w:r>
            <w:r>
              <w:rPr>
                <w:spacing w:val="-2"/>
                <w:sz w:val="16"/>
              </w:rPr>
              <w:t>teatralną;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8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podstawowe emocje,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np.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radość,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smutek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lub </w:t>
            </w:r>
            <w:r>
              <w:rPr>
                <w:spacing w:val="-2"/>
                <w:sz w:val="16"/>
              </w:rPr>
              <w:t>złość;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maskę.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84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wybrane elementy plastyczne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teatru,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np.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scenografię, rekwizyt i kostium;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5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niektóre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rodzaje lalek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teatralnych;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rozpoznaje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podstawowe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emocje;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maskę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przedstawiającą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emocję.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38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podstawowe pojęcia związane z teatrem: </w:t>
            </w:r>
            <w:r>
              <w:rPr>
                <w:i/>
                <w:sz w:val="16"/>
              </w:rPr>
              <w:t>scenografia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rekwizyt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kostium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i/>
                <w:spacing w:val="-2"/>
                <w:sz w:val="16"/>
              </w:rPr>
              <w:t>maska</w:t>
            </w:r>
            <w:r>
              <w:rPr>
                <w:spacing w:val="-2"/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24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rodzaje lalek teatralnych;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89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elementy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plastyczne pomagają tworzyć wygląd i nastrój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przedstawienia;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24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podstawowe </w:t>
            </w:r>
            <w:r>
              <w:rPr>
                <w:spacing w:val="-2"/>
                <w:sz w:val="16"/>
              </w:rPr>
              <w:t>emocje;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maskę</w:t>
            </w:r>
          </w:p>
          <w:p>
            <w:pPr>
              <w:pStyle w:val="TableParagraph"/>
              <w:ind w:left="107" w:right="528" w:hanging="0"/>
              <w:rPr>
                <w:sz w:val="16"/>
              </w:rPr>
            </w:pPr>
            <w:r>
              <w:rPr>
                <w:sz w:val="16"/>
              </w:rPr>
              <w:t>przedstawiającą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wybraną </w:t>
            </w:r>
            <w:r>
              <w:rPr>
                <w:spacing w:val="-2"/>
                <w:sz w:val="16"/>
              </w:rPr>
              <w:t>emocję.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clear" w:pos="720"/>
                <w:tab w:val="left" w:pos="260" w:leader="none"/>
              </w:tabs>
              <w:spacing w:lineRule="exact" w:line="212" w:before="0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</w:t>
            </w:r>
            <w:r>
              <w:rPr>
                <w:rFonts w:ascii="Calibri" w:hAnsi="Calibri"/>
                <w:sz w:val="16"/>
              </w:rPr>
              <w:t>jaśnia</w:t>
            </w:r>
            <w:r>
              <w:rPr>
                <w:rFonts w:ascii="Calibri" w:hAnsi="Calibri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pojęcia:</w:t>
            </w:r>
          </w:p>
          <w:p>
            <w:pPr>
              <w:pStyle w:val="TableParagraph"/>
              <w:ind w:left="108" w:right="206" w:hanging="0"/>
              <w:rPr>
                <w:sz w:val="16"/>
              </w:rPr>
            </w:pPr>
            <w:r>
              <w:rPr>
                <w:i/>
                <w:sz w:val="16"/>
              </w:rPr>
              <w:t>scenografia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dekoracja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rekwizyt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kostium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maska </w:t>
            </w:r>
            <w:r>
              <w:rPr>
                <w:i/>
                <w:spacing w:val="-2"/>
                <w:sz w:val="16"/>
              </w:rPr>
              <w:t>teatralna</w:t>
            </w:r>
            <w:r>
              <w:rPr>
                <w:spacing w:val="-2"/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65" w:hanging="0"/>
              <w:jc w:val="left"/>
              <w:rPr>
                <w:sz w:val="16"/>
              </w:rPr>
            </w:pPr>
            <w:r>
              <w:rPr>
                <w:sz w:val="16"/>
              </w:rPr>
              <w:t>zna podstawowe rodzaje lalek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teatralnych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(marionetka, pacynka, kukiełka, jawajka);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rozumie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rolę</w:t>
            </w:r>
          </w:p>
          <w:p>
            <w:pPr>
              <w:pStyle w:val="TableParagraph"/>
              <w:ind w:left="108" w:right="206" w:hanging="0"/>
              <w:rPr>
                <w:sz w:val="16"/>
              </w:rPr>
            </w:pPr>
            <w:r>
              <w:rPr>
                <w:sz w:val="16"/>
              </w:rPr>
              <w:t>trójwymiarowych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elementów plastycznych w teatrze;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05" w:hanging="0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rozpoznać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nazwać </w:t>
            </w:r>
            <w:r>
              <w:rPr>
                <w:spacing w:val="-2"/>
                <w:sz w:val="16"/>
              </w:rPr>
              <w:t>emocje;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clear" w:pos="720"/>
                <w:tab w:val="left" w:pos="260" w:leader="none"/>
              </w:tabs>
              <w:spacing w:lineRule="exact" w:line="212" w:before="1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maskę</w:t>
            </w:r>
          </w:p>
          <w:p>
            <w:pPr>
              <w:pStyle w:val="TableParagraph"/>
              <w:ind w:left="108" w:right="477" w:hanging="0"/>
              <w:rPr>
                <w:sz w:val="16"/>
              </w:rPr>
            </w:pPr>
            <w:r>
              <w:rPr>
                <w:sz w:val="16"/>
              </w:rPr>
              <w:t>przedstawiającą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wybraną </w:t>
            </w:r>
            <w:r>
              <w:rPr>
                <w:spacing w:val="-2"/>
                <w:sz w:val="16"/>
              </w:rPr>
              <w:t>emocję;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591" w:hanging="0"/>
              <w:jc w:val="left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kreatywność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sprawność manualną.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02" w:hanging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wyjaśnia pojęcia: </w:t>
            </w:r>
            <w:r>
              <w:rPr>
                <w:i/>
                <w:sz w:val="16"/>
              </w:rPr>
              <w:t>scenografia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dekoracja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rekwizyt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kostium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maska teatralna </w:t>
            </w:r>
            <w:r>
              <w:rPr>
                <w:sz w:val="16"/>
              </w:rPr>
              <w:t>oraz wskazuje ich funkcje 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przedstawieniu;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54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charakteryzuje podstawowe rodzaje lalek</w:t>
            </w:r>
          </w:p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teatralnych: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marionetkę,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pacynkę, kukiełkę i jawajkę;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20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rolę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trójwymiarowych elementów plastycznych w</w:t>
            </w:r>
          </w:p>
          <w:p>
            <w:pPr>
              <w:pStyle w:val="TableParagraph"/>
              <w:ind w:left="109" w:right="433" w:hanging="0"/>
              <w:rPr>
                <w:sz w:val="16"/>
              </w:rPr>
            </w:pPr>
            <w:r>
              <w:rPr>
                <w:sz w:val="16"/>
              </w:rPr>
              <w:t>budowaniu świata przedstawionego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nastroju </w:t>
            </w:r>
            <w:r>
              <w:rPr>
                <w:spacing w:val="-2"/>
                <w:sz w:val="16"/>
              </w:rPr>
              <w:t>spektaklu;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nazywa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interpretuje różne emocje na podstawie ich plastycznych przedstawień;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9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oryginalną maskę przedstawiającą wybraną emocję;</w:t>
            </w:r>
          </w:p>
          <w:p>
            <w:pPr>
              <w:pStyle w:val="TableParagraph"/>
              <w:numPr>
                <w:ilvl w:val="0"/>
                <w:numId w:val="56"/>
              </w:numPr>
              <w:tabs>
                <w:tab w:val="clear" w:pos="720"/>
                <w:tab w:val="left" w:pos="261" w:leader="none"/>
              </w:tabs>
              <w:spacing w:lineRule="exact" w:line="214" w:before="0" w:after="0"/>
              <w:ind w:left="109" w:right="498" w:hanging="0"/>
              <w:jc w:val="left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kreatywność, samodzielność i sprawność </w:t>
            </w:r>
            <w:r>
              <w:rPr>
                <w:spacing w:val="-2"/>
                <w:sz w:val="16"/>
              </w:rPr>
              <w:t>manualną.</w:t>
            </w:r>
          </w:p>
        </w:tc>
      </w:tr>
      <w:tr>
        <w:trPr>
          <w:trHeight w:val="361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3.2.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Techniki </w:t>
            </w:r>
            <w:r>
              <w:rPr>
                <w:spacing w:val="-2"/>
                <w:sz w:val="16"/>
              </w:rPr>
              <w:t>rzeźbiarskie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2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dzieło </w:t>
            </w:r>
            <w:r>
              <w:rPr>
                <w:spacing w:val="-2"/>
                <w:sz w:val="16"/>
              </w:rPr>
              <w:t>trójwymiarowe;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83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materiał </w:t>
            </w:r>
            <w:r>
              <w:rPr>
                <w:spacing w:val="-2"/>
                <w:sz w:val="16"/>
              </w:rPr>
              <w:t>rzeźbiarski;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14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 próbę wykonania rzeźby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przedstawiającej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zwierzę.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828" w:hanging="0"/>
              <w:jc w:val="both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rzeźba,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 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dzieło </w:t>
            </w:r>
            <w:r>
              <w:rPr>
                <w:spacing w:val="-2"/>
                <w:sz w:val="16"/>
              </w:rPr>
              <w:t>trójwymiarowe;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80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materiały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używane do wykonywania rzeźb;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828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pracę przestrzenną z gliny </w:t>
            </w:r>
            <w:r>
              <w:rPr>
                <w:spacing w:val="-2"/>
                <w:sz w:val="16"/>
              </w:rPr>
              <w:t>samoutwardzalnej;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54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 próbę wykonania rzeźby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przedstawiającej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zwierzę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 wykonania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detali.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96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rzeźba,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wymienia jej podstawowe </w:t>
            </w:r>
            <w:r>
              <w:rPr>
                <w:spacing w:val="-2"/>
                <w:sz w:val="16"/>
              </w:rPr>
              <w:t>cechy;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18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tradycyjne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współczesne materiały </w:t>
            </w:r>
            <w:r>
              <w:rPr>
                <w:spacing w:val="-2"/>
                <w:sz w:val="16"/>
              </w:rPr>
              <w:t>rzeźbiarskie;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17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 dzieło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trójwymiarowe;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67" w:hanging="0"/>
              <w:jc w:val="left"/>
              <w:rPr>
                <w:sz w:val="16"/>
              </w:rPr>
            </w:pPr>
            <w:r>
              <w:rPr>
                <w:sz w:val="16"/>
              </w:rPr>
              <w:t>poprawnie posługuje się gliną samoutwardzalną podczas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wykonywania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pracy;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rzeźbę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pacing w:val="-2"/>
                <w:sz w:val="16"/>
              </w:rPr>
              <w:t>przedstawiającą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zwierzę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rzeczywiste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fantastyczne;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wykorzystuje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proste</w:t>
            </w:r>
          </w:p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sz w:val="16"/>
              </w:rPr>
              <w:t>narzędzia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tworzenia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faktur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detali.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71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rzeźba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jakie są jej cechy;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54" w:hanging="0"/>
              <w:jc w:val="left"/>
              <w:rPr>
                <w:sz w:val="16"/>
              </w:rPr>
            </w:pPr>
            <w:r>
              <w:rPr>
                <w:sz w:val="16"/>
              </w:rPr>
              <w:t>zna tradycyjne i współczesne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materiały </w:t>
            </w:r>
            <w:r>
              <w:rPr>
                <w:spacing w:val="-2"/>
                <w:sz w:val="16"/>
              </w:rPr>
              <w:t>rzeźbiarskie;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67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 dzieło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trójwymiarowe;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35" w:hanging="0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wykorzystać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glinę samoutwardzalną do wykonania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pracy </w:t>
            </w:r>
            <w:r>
              <w:rPr>
                <w:spacing w:val="-2"/>
                <w:sz w:val="16"/>
              </w:rPr>
              <w:t>przestrzennej;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60" w:hanging="0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własną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rzeźbę przedstawiającą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zwierzę</w:t>
            </w:r>
          </w:p>
          <w:p>
            <w:pPr>
              <w:pStyle w:val="TableParagraph"/>
              <w:spacing w:lineRule="exact" w:line="21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rzeczywiste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fantastyczne;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wyobraźnię</w:t>
            </w:r>
          </w:p>
          <w:p>
            <w:pPr>
              <w:pStyle w:val="TableParagraph"/>
              <w:spacing w:lineRule="exact" w:line="212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przestrzenną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sprawność </w:t>
            </w:r>
            <w:r>
              <w:rPr>
                <w:spacing w:val="-2"/>
                <w:sz w:val="16"/>
              </w:rPr>
              <w:t>manualną;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463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 pojęcie rzeźby i charakteryzuje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podstawowe </w:t>
            </w:r>
            <w:r>
              <w:rPr>
                <w:spacing w:val="-2"/>
                <w:sz w:val="16"/>
              </w:rPr>
              <w:t>cechy;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54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charakteryzuje tradycyjne oraz współczesne materiały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rzeźbiarskie;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8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rzeźbę jako dzieło trójwymiarowe i potrafi wyjaśnić, czym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różni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dzieła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płaskiego;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864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 wykorzystuje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glinę</w:t>
            </w:r>
          </w:p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samoutwardzalną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wykonania oryginalnej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przestrzennej;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clear" w:pos="720"/>
                <w:tab w:val="left" w:pos="261" w:leader="none"/>
              </w:tabs>
              <w:spacing w:lineRule="exact" w:line="212" w:before="0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pomysłową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rzeźbę</w:t>
            </w:r>
          </w:p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przedstawiającą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zwierzę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rzeczywiste lub fantastyczne, świadomie</w:t>
            </w:r>
          </w:p>
        </w:tc>
      </w:tr>
    </w:tbl>
    <w:p>
      <w:pPr>
        <w:sectPr>
          <w:footerReference w:type="default" r:id="rId10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170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09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materiały używane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wykonywania </w:t>
            </w:r>
            <w:r>
              <w:rPr>
                <w:spacing w:val="-2"/>
                <w:sz w:val="16"/>
              </w:rPr>
              <w:t>rzeźb;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706" w:hanging="0"/>
              <w:jc w:val="left"/>
              <w:rPr>
                <w:sz w:val="16"/>
              </w:rPr>
            </w:pPr>
            <w:r>
              <w:rPr>
                <w:sz w:val="16"/>
              </w:rPr>
              <w:t>obserwuje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kształty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proporcje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zwierząt;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24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faktury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detale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 pomocą prostych narzędzi.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05" w:hanging="0"/>
              <w:rPr>
                <w:sz w:val="16"/>
              </w:rPr>
            </w:pPr>
            <w:r>
              <w:rPr>
                <w:sz w:val="16"/>
              </w:rPr>
              <w:t>wykorzystując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obserwację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kształtów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proporcji;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4" w:hanging="0"/>
              <w:jc w:val="left"/>
              <w:rPr>
                <w:sz w:val="16"/>
              </w:rPr>
            </w:pPr>
            <w:r>
              <w:rPr>
                <w:sz w:val="16"/>
              </w:rPr>
              <w:t>sprawnie posługuje się prostymi narzędziami,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tworząc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zróżnicowane faktury i szczegółowe detale;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wyobraźnię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przestrzenną,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kreatywność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sprawność manualną.</w:t>
            </w:r>
          </w:p>
        </w:tc>
      </w:tr>
      <w:tr>
        <w:trPr>
          <w:trHeight w:val="3619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3.3.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Czy</w:t>
            </w:r>
          </w:p>
          <w:p>
            <w:pPr>
              <w:pStyle w:val="TableParagraph"/>
              <w:ind w:left="107" w:right="148" w:hanging="0"/>
              <w:rPr>
                <w:sz w:val="16"/>
              </w:rPr>
            </w:pPr>
            <w:r>
              <w:rPr>
                <w:sz w:val="16"/>
              </w:rPr>
              <w:t>wszystkie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rzeźby są do siebie </w:t>
            </w:r>
            <w:r>
              <w:rPr>
                <w:spacing w:val="-2"/>
                <w:sz w:val="16"/>
              </w:rPr>
              <w:t>podobne?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2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dzieło przestrzenne i zna wybrany rodzaj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rzeźby;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99" w:hanging="0"/>
              <w:jc w:val="left"/>
              <w:rPr>
                <w:sz w:val="16"/>
              </w:rPr>
            </w:pPr>
            <w:r>
              <w:rPr>
                <w:sz w:val="16"/>
              </w:rPr>
              <w:t>wykonuje prostą formę przestrzenną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drutu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plasteliny.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40" w:hanging="0"/>
              <w:jc w:val="both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rodzaje rzeźby,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np.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pomnik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rzeźbę </w:t>
            </w:r>
            <w:r>
              <w:rPr>
                <w:spacing w:val="-2"/>
                <w:sz w:val="16"/>
              </w:rPr>
              <w:t>dekoracyjną;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09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Alberto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Giacometti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był </w:t>
            </w:r>
            <w:r>
              <w:rPr>
                <w:spacing w:val="-2"/>
                <w:sz w:val="16"/>
              </w:rPr>
              <w:t>rzeźbiarzem;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clear" w:pos="720"/>
                <w:tab w:val="left" w:pos="259" w:leader="none"/>
              </w:tabs>
              <w:spacing w:lineRule="auto" w:line="240" w:before="2" w:after="0"/>
              <w:ind w:left="107" w:right="302" w:hanging="0"/>
              <w:jc w:val="left"/>
              <w:rPr>
                <w:sz w:val="16"/>
              </w:rPr>
            </w:pPr>
            <w:r>
              <w:rPr>
                <w:sz w:val="16"/>
              </w:rPr>
              <w:t>wykonuje prostą formę przestrzenną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drutu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plasteliny;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71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wykorzystania różnych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materiałów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rzeźbiarskich.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38" w:hanging="0"/>
              <w:jc w:val="left"/>
              <w:rPr>
                <w:sz w:val="16"/>
              </w:rPr>
            </w:pPr>
            <w:r>
              <w:rPr>
                <w:sz w:val="16"/>
              </w:rPr>
              <w:t>rozumie podstawowe pojęcia: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rzeźba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dekoracyjna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rzeźba religijna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 xml:space="preserve">pomnik </w:t>
            </w:r>
            <w:r>
              <w:rPr>
                <w:sz w:val="16"/>
              </w:rPr>
              <w:t xml:space="preserve">i </w:t>
            </w:r>
            <w:r>
              <w:rPr>
                <w:i/>
                <w:sz w:val="16"/>
              </w:rPr>
              <w:t>rzeźba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kameralna</w:t>
            </w:r>
            <w:r>
              <w:rPr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261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dzieła lub charakterystyczne cechy twórczości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Alberto </w:t>
            </w:r>
            <w:r>
              <w:rPr>
                <w:spacing w:val="-2"/>
                <w:sz w:val="16"/>
              </w:rPr>
              <w:t>Giacomettiego;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760" w:hanging="0"/>
              <w:jc w:val="left"/>
              <w:rPr>
                <w:sz w:val="16"/>
              </w:rPr>
            </w:pPr>
            <w:r>
              <w:rPr>
                <w:sz w:val="16"/>
              </w:rPr>
              <w:t>wykonuje formę przestrzenną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drutu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plasteliny;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59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próby eksperymentowania z materiałami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rzeźbiarskimi.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38" w:hanging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poznaje pojęcia: </w:t>
            </w:r>
            <w:r>
              <w:rPr>
                <w:i/>
                <w:sz w:val="16"/>
              </w:rPr>
              <w:t>rzeźba dekoracyjna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rzeźba o tematyce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religijnej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pomnik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rzeźba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kameralna</w:t>
            </w:r>
            <w:r>
              <w:rPr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220" w:hanging="0"/>
              <w:jc w:val="left"/>
              <w:rPr>
                <w:sz w:val="16"/>
              </w:rPr>
            </w:pPr>
            <w:r>
              <w:rPr>
                <w:sz w:val="16"/>
              </w:rPr>
              <w:t>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Alberto </w:t>
            </w:r>
            <w:r>
              <w:rPr>
                <w:spacing w:val="-2"/>
                <w:sz w:val="16"/>
              </w:rPr>
              <w:t>Giacomettiego;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96" w:hanging="0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wykonać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formę przestrzenną z drutu i </w:t>
            </w:r>
            <w:r>
              <w:rPr>
                <w:spacing w:val="-2"/>
                <w:sz w:val="16"/>
              </w:rPr>
              <w:t>plasteliny;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72" w:hanging="0"/>
              <w:jc w:val="left"/>
              <w:rPr>
                <w:sz w:val="16"/>
              </w:rPr>
            </w:pPr>
            <w:r>
              <w:rPr>
                <w:sz w:val="16"/>
              </w:rPr>
              <w:t>rozwija wyobraźnię przestrzenną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sprawność </w:t>
            </w:r>
            <w:r>
              <w:rPr>
                <w:spacing w:val="-2"/>
                <w:sz w:val="16"/>
              </w:rPr>
              <w:t>manualną;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07" w:hanging="0"/>
              <w:jc w:val="left"/>
              <w:rPr>
                <w:sz w:val="16"/>
              </w:rPr>
            </w:pPr>
            <w:r>
              <w:rPr>
                <w:sz w:val="16"/>
              </w:rPr>
              <w:t>eksperymentuje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 materiałami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rzeźbiarskimi.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17" w:hanging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wyjaśnia i stosuje pojęcia: </w:t>
            </w:r>
            <w:r>
              <w:rPr>
                <w:i/>
                <w:sz w:val="16"/>
              </w:rPr>
              <w:t>rzeźba dekoracyjna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rzeźba o tematyce religijnej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pomnik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rzeźba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kameralna </w:t>
            </w:r>
            <w:r>
              <w:rPr>
                <w:sz w:val="16"/>
              </w:rPr>
              <w:t>oraz potrafi podać ich przykłady;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clear" w:pos="720"/>
                <w:tab w:val="left" w:pos="261" w:leader="none"/>
              </w:tabs>
              <w:spacing w:lineRule="auto" w:line="240" w:before="1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dzieła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  <w:p>
            <w:pPr>
              <w:pStyle w:val="TableParagraph"/>
              <w:spacing w:before="1" w:after="0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charakterystyczne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cechy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twórczości Alberto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Giacomettiego;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9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oryginalną formę przestrzenną z drutu i plasteliny;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84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 eksperymentuje z różnymi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materiałami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rzeźbiarskimi, uzyskując ciekawe efekty </w:t>
            </w:r>
            <w:r>
              <w:rPr>
                <w:spacing w:val="-2"/>
                <w:sz w:val="16"/>
              </w:rPr>
              <w:t>plastyczne;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602" w:hanging="0"/>
              <w:jc w:val="left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wyobraźnię przestrzenną, kreatywność i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sprawność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manualną.</w:t>
            </w:r>
          </w:p>
        </w:tc>
      </w:tr>
      <w:tr>
        <w:trPr>
          <w:trHeight w:val="3619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b/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21.</w:t>
            </w:r>
          </w:p>
          <w:p>
            <w:pPr>
              <w:pStyle w:val="TableParagraph"/>
              <w:ind w:left="107" w:right="111" w:hanging="0"/>
              <w:jc w:val="both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 xml:space="preserve">Podsumowanie </w:t>
            </w:r>
            <w:r>
              <w:rPr>
                <w:sz w:val="16"/>
              </w:rPr>
              <w:t xml:space="preserve">działu 3. </w:t>
            </w:r>
            <w:r>
              <w:rPr>
                <w:i/>
                <w:sz w:val="16"/>
              </w:rPr>
              <w:t>Kształt, przestrzeń,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forma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2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dzieło </w:t>
            </w:r>
            <w:r>
              <w:rPr>
                <w:spacing w:val="-2"/>
                <w:sz w:val="16"/>
              </w:rPr>
              <w:t>przestrzenne;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83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materiał wykorzystywany do tworzenia </w:t>
            </w:r>
            <w:r>
              <w:rPr>
                <w:spacing w:val="-2"/>
                <w:sz w:val="16"/>
              </w:rPr>
              <w:t>rzeźb;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63" w:hanging="0"/>
              <w:jc w:val="left"/>
              <w:rPr>
                <w:sz w:val="16"/>
              </w:rPr>
            </w:pPr>
            <w:r>
              <w:rPr>
                <w:sz w:val="16"/>
              </w:rPr>
              <w:t>z pomocą nauczyciela 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płaskorzeźbę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lub formę przestrzenną;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05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wykonania prostej formy przestrzennej.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30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płaskorzeźbę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formę </w:t>
            </w:r>
            <w:r>
              <w:rPr>
                <w:spacing w:val="-2"/>
                <w:sz w:val="16"/>
              </w:rPr>
              <w:t>przestrzenną;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14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materiały </w:t>
            </w:r>
            <w:r>
              <w:rPr>
                <w:spacing w:val="-2"/>
                <w:sz w:val="16"/>
              </w:rPr>
              <w:t>rzeźbiarskie;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30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rzeźby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mogą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pełnić różne funkcje;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40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rodzaje rzeźb na ilustracjach;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795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formę </w:t>
            </w:r>
            <w:r>
              <w:rPr>
                <w:spacing w:val="-2"/>
                <w:sz w:val="16"/>
              </w:rPr>
              <w:t>przestrzenną.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38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podstawowe pojęcia związane z rzeźbą, w tym: </w:t>
            </w:r>
            <w:r>
              <w:rPr>
                <w:i/>
                <w:sz w:val="16"/>
              </w:rPr>
              <w:t>płaskorzeźba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forma przestrzenna</w:t>
            </w:r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posąg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pomnik</w:t>
            </w:r>
            <w:r>
              <w:rPr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30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materiały wykorzystywane do tworzenia </w:t>
            </w:r>
            <w:r>
              <w:rPr>
                <w:spacing w:val="-2"/>
                <w:sz w:val="16"/>
              </w:rPr>
              <w:t>rzeźb;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02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funkcje </w:t>
            </w:r>
            <w:r>
              <w:rPr>
                <w:spacing w:val="-2"/>
                <w:sz w:val="16"/>
              </w:rPr>
              <w:t>rzeźby;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67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podstawowe rodzaje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rzeźb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ilustracjach;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formę</w:t>
            </w:r>
          </w:p>
          <w:p>
            <w:pPr>
              <w:pStyle w:val="TableParagraph"/>
              <w:spacing w:before="1" w:after="0"/>
              <w:rPr>
                <w:sz w:val="16"/>
              </w:rPr>
            </w:pPr>
            <w:r>
              <w:rPr>
                <w:sz w:val="16"/>
              </w:rPr>
              <w:t>przestrzenną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według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własnego </w:t>
            </w:r>
            <w:r>
              <w:rPr>
                <w:spacing w:val="-2"/>
                <w:sz w:val="16"/>
              </w:rPr>
              <w:t>pomysłu.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62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pojęcia: </w:t>
            </w:r>
            <w:r>
              <w:rPr>
                <w:i/>
                <w:sz w:val="16"/>
              </w:rPr>
              <w:t>płaskorzeźba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(relief),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forma przestrzenna, posąg, monument, pomnik</w:t>
            </w:r>
            <w:r>
              <w:rPr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35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materiały wykorzystywane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tworzenia </w:t>
            </w:r>
            <w:r>
              <w:rPr>
                <w:spacing w:val="-2"/>
                <w:sz w:val="16"/>
              </w:rPr>
              <w:t>rzeźb;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69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funkcje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przeznaczenie </w:t>
            </w:r>
            <w:r>
              <w:rPr>
                <w:spacing w:val="-2"/>
                <w:sz w:val="16"/>
              </w:rPr>
              <w:t>rzeźby;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06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różne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rodzaje rzeźb na ilustracjach;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60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formę </w:t>
            </w:r>
            <w:r>
              <w:rPr>
                <w:spacing w:val="-2"/>
                <w:sz w:val="16"/>
              </w:rPr>
              <w:t>przestrzenną;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661" w:hanging="0"/>
              <w:jc w:val="left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 sprawność manualną.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64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 i poprawnie stosuje pojęcia: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płaskorzeźba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(relief</w:t>
            </w:r>
            <w:r>
              <w:rPr>
                <w:sz w:val="16"/>
              </w:rPr>
              <w:t>),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forma przestrzenna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posąg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 xml:space="preserve">monument </w:t>
            </w:r>
            <w:r>
              <w:rPr>
                <w:sz w:val="16"/>
              </w:rPr>
              <w:t xml:space="preserve">i </w:t>
            </w:r>
            <w:r>
              <w:rPr>
                <w:i/>
                <w:spacing w:val="-2"/>
                <w:sz w:val="16"/>
              </w:rPr>
              <w:t>pomnik</w:t>
            </w:r>
            <w:r>
              <w:rPr>
                <w:spacing w:val="-2"/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520" w:hanging="0"/>
              <w:jc w:val="left"/>
              <w:rPr>
                <w:sz w:val="16"/>
              </w:rPr>
            </w:pPr>
            <w:r>
              <w:rPr>
                <w:sz w:val="16"/>
              </w:rPr>
              <w:t>wymienia i charakteryzuje różnorodne materiały wykorzystywane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tworzenia </w:t>
            </w:r>
            <w:r>
              <w:rPr>
                <w:spacing w:val="-2"/>
                <w:sz w:val="16"/>
              </w:rPr>
              <w:t>rzeźb;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06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wyjaśnić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funkcje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oraz przeznaczenie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rzeźby;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clear" w:pos="720"/>
                <w:tab w:val="left" w:pos="261" w:leader="none"/>
              </w:tabs>
              <w:spacing w:lineRule="auto" w:line="240" w:before="1" w:after="0"/>
              <w:ind w:left="109" w:right="372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porównuje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różne rodzaje rzeźb na ilustracjach;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9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oryginalną formę przestrzenną;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clear" w:pos="720"/>
                <w:tab w:val="left" w:pos="261" w:leader="none"/>
              </w:tabs>
              <w:spacing w:lineRule="exact" w:line="214" w:before="0" w:after="0"/>
              <w:ind w:left="109" w:right="602" w:hanging="0"/>
              <w:jc w:val="left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wyobraźnię przestrzenną, kreatywność i sprawność manualną.</w:t>
            </w:r>
          </w:p>
        </w:tc>
      </w:tr>
    </w:tbl>
    <w:p>
      <w:pPr>
        <w:sectPr>
          <w:footerReference w:type="default" r:id="rId11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388" w:hRule="atLeast"/>
        </w:trPr>
        <w:tc>
          <w:tcPr>
            <w:tcW w:w="142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6"/>
              <w:ind w:left="11" w:right="0" w:hanging="0"/>
              <w:jc w:val="center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Grafika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kontrast.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Uczeń:</w:t>
            </w:r>
          </w:p>
        </w:tc>
      </w:tr>
      <w:tr>
        <w:trPr>
          <w:trHeight w:val="4894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2"/>
              <w:rPr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4.1.</w:t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Odbijanie, powielanie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07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odbijanie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jako sposób tworzenia prac </w:t>
            </w:r>
            <w:r>
              <w:rPr>
                <w:spacing w:val="-2"/>
                <w:sz w:val="16"/>
              </w:rPr>
              <w:t>graficznych;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70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pieczątkę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odbitkę;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05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wykonania prostego wzoru z odbitek;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20" w:hanging="0"/>
              <w:jc w:val="left"/>
              <w:rPr>
                <w:sz w:val="16"/>
              </w:rPr>
            </w:pPr>
            <w:r>
              <w:rPr>
                <w:sz w:val="16"/>
              </w:rPr>
              <w:t>uczestniczy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wspólnym wykonywaniu zadania.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72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odbijanie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powielanie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to metody związane z twórczością </w:t>
            </w:r>
            <w:r>
              <w:rPr>
                <w:spacing w:val="-2"/>
                <w:sz w:val="16"/>
              </w:rPr>
              <w:t>graficzną;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67" w:hanging="0"/>
              <w:jc w:val="left"/>
              <w:rPr>
                <w:sz w:val="16"/>
              </w:rPr>
            </w:pP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nauczyciela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prostą pieczątkę;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883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wzór dekoracyjny z odbitek;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07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wykonania papieru dekoracyjnego;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59" w:hanging="0"/>
              <w:jc w:val="left"/>
              <w:rPr>
                <w:sz w:val="16"/>
              </w:rPr>
            </w:pPr>
            <w:r>
              <w:rPr>
                <w:sz w:val="16"/>
              </w:rPr>
              <w:t>współpracuje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koleżanką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lub kolegą podczas pracy.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41" w:hanging="0"/>
              <w:jc w:val="both"/>
              <w:rPr>
                <w:sz w:val="16"/>
              </w:rPr>
            </w:pPr>
            <w:r>
              <w:rPr>
                <w:sz w:val="16"/>
              </w:rPr>
              <w:t>rozumie,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odbijanie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 powielanie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związane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 </w:t>
            </w:r>
            <w:r>
              <w:rPr>
                <w:spacing w:val="-2"/>
                <w:sz w:val="16"/>
              </w:rPr>
              <w:t>grafiką;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66" w:hanging="0"/>
              <w:jc w:val="both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matrycę graficzną – pieczątkę;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82" w:hanging="0"/>
              <w:jc w:val="both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wzór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dekoracyjny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 wykorzystaniem odbitek;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87" w:hanging="0"/>
              <w:jc w:val="both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 materiały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narzędzia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 wykonywania odbitek;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42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projekt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papieru dekoracyjnego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 zastosowaniem techniki </w:t>
            </w:r>
            <w:r>
              <w:rPr>
                <w:spacing w:val="-2"/>
                <w:sz w:val="16"/>
              </w:rPr>
              <w:t>graficznej;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42" w:hanging="0"/>
              <w:jc w:val="left"/>
              <w:rPr>
                <w:sz w:val="16"/>
              </w:rPr>
            </w:pPr>
            <w:r>
              <w:rPr>
                <w:sz w:val="16"/>
              </w:rPr>
              <w:t>współpracuje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koleżanką lub kolegą podczas wykonywania zadania.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35" w:hanging="0"/>
              <w:jc w:val="left"/>
              <w:rPr>
                <w:sz w:val="16"/>
              </w:rPr>
            </w:pPr>
            <w:r>
              <w:rPr>
                <w:sz w:val="16"/>
              </w:rPr>
              <w:t>wie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rozumie,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odbijanie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i powielanie to czynności związane z twórczością </w:t>
            </w:r>
            <w:r>
              <w:rPr>
                <w:spacing w:val="-2"/>
                <w:sz w:val="16"/>
              </w:rPr>
              <w:t>graficzną;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60" w:leader="none"/>
              </w:tabs>
              <w:spacing w:lineRule="exact" w:line="211" w:before="0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wykonać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prostą</w:t>
            </w:r>
          </w:p>
          <w:p>
            <w:pPr>
              <w:pStyle w:val="TableParagraph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matrycę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graficzną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pieczątkę;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716" w:hanging="0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własny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wzór </w:t>
            </w:r>
            <w:r>
              <w:rPr>
                <w:spacing w:val="-2"/>
                <w:sz w:val="16"/>
              </w:rPr>
              <w:t>dekoracyjny;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36" w:hanging="0"/>
              <w:jc w:val="both"/>
              <w:rPr>
                <w:sz w:val="16"/>
              </w:rPr>
            </w:pPr>
            <w:r>
              <w:rPr>
                <w:sz w:val="16"/>
              </w:rPr>
              <w:t>eksperymentuje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różnymi materiałami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narzędziami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 celu wykonania odbitek;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260" w:right="0" w:hanging="152"/>
              <w:jc w:val="both"/>
              <w:rPr>
                <w:sz w:val="16"/>
              </w:rPr>
            </w:pPr>
            <w:r>
              <w:rPr>
                <w:sz w:val="16"/>
              </w:rPr>
              <w:t>projektuje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papier</w:t>
            </w:r>
          </w:p>
          <w:p>
            <w:pPr>
              <w:pStyle w:val="TableParagraph"/>
              <w:spacing w:before="1" w:after="0"/>
              <w:ind w:left="108" w:right="313" w:hanging="0"/>
              <w:jc w:val="both"/>
              <w:rPr>
                <w:sz w:val="16"/>
              </w:rPr>
            </w:pPr>
            <w:r>
              <w:rPr>
                <w:sz w:val="16"/>
              </w:rPr>
              <w:t>dekoracyjny,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posługując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się techniką graficzną;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717" w:hanging="0"/>
              <w:jc w:val="left"/>
              <w:rPr>
                <w:sz w:val="16"/>
              </w:rPr>
            </w:pPr>
            <w:r>
              <w:rPr>
                <w:sz w:val="16"/>
              </w:rPr>
              <w:t>doskonali i rozwija umiejętność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działania</w:t>
            </w:r>
          </w:p>
          <w:p>
            <w:pPr>
              <w:pStyle w:val="TableParagraph"/>
              <w:ind w:left="108" w:right="125" w:hanging="0"/>
              <w:rPr>
                <w:sz w:val="16"/>
              </w:rPr>
            </w:pPr>
            <w:r>
              <w:rPr>
                <w:sz w:val="16"/>
              </w:rPr>
              <w:t>twórczego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celu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osiągnięcia określonego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celu </w:t>
            </w:r>
            <w:r>
              <w:rPr>
                <w:spacing w:val="-2"/>
                <w:sz w:val="16"/>
              </w:rPr>
              <w:t>plastycznego;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91" w:hanging="0"/>
              <w:jc w:val="left"/>
              <w:rPr>
                <w:sz w:val="16"/>
              </w:rPr>
            </w:pPr>
            <w:r>
              <w:rPr>
                <w:sz w:val="16"/>
              </w:rPr>
              <w:t>współpracuje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koleżanką lub kolegą podczas wykonywania zadania.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05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 związek odbijania i powielania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twórczością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graficzną oraz potrafi podać przykłady zastosowania tych działań;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99" w:hanging="0"/>
              <w:jc w:val="left"/>
              <w:rPr>
                <w:sz w:val="16"/>
              </w:rPr>
            </w:pPr>
            <w:r>
              <w:rPr>
                <w:sz w:val="16"/>
              </w:rPr>
              <w:t>twórczo wykonuje matrycę graficzną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(pieczątkę),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dbając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jej czytelność i estetykę;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595" w:hanging="0"/>
              <w:jc w:val="left"/>
              <w:rPr>
                <w:sz w:val="16"/>
              </w:rPr>
            </w:pPr>
            <w:r>
              <w:rPr>
                <w:sz w:val="16"/>
              </w:rPr>
              <w:t>projektuje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oryginalny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wzór dekoracyjny, świadomie wykorzystując zasady</w:t>
            </w:r>
          </w:p>
          <w:p>
            <w:pPr>
              <w:pStyle w:val="TableParagraph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powtarzalności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układu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elementów;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472" w:hanging="0"/>
              <w:jc w:val="left"/>
              <w:rPr>
                <w:sz w:val="16"/>
              </w:rPr>
            </w:pPr>
            <w:r>
              <w:rPr>
                <w:sz w:val="16"/>
              </w:rPr>
              <w:t>eksperymentuje z różnymi materiałami i narzędziami, uzyskując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zróżnicowane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efekty </w:t>
            </w:r>
            <w:r>
              <w:rPr>
                <w:spacing w:val="-2"/>
                <w:sz w:val="16"/>
              </w:rPr>
              <w:t>odbitek;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16" w:hanging="0"/>
              <w:jc w:val="left"/>
              <w:rPr>
                <w:sz w:val="16"/>
              </w:rPr>
            </w:pPr>
            <w:r>
              <w:rPr>
                <w:sz w:val="16"/>
              </w:rPr>
              <w:t>projektuje estetyczny papier dekoracyjny,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wykorzystując poznaną technikę graficzną;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69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kolejne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etapy pracy i dobiera środki plastyczne do zamierzonego celu;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61" w:leader="none"/>
              </w:tabs>
              <w:spacing w:lineRule="exact" w:line="212" w:before="0" w:after="0"/>
              <w:ind w:left="109" w:right="146" w:hanging="0"/>
              <w:jc w:val="left"/>
              <w:rPr>
                <w:sz w:val="16"/>
              </w:rPr>
            </w:pPr>
            <w:r>
              <w:rPr>
                <w:sz w:val="16"/>
              </w:rPr>
              <w:t>aktywnie i twórczo współpracuje 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innymi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podczas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realizacji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zadania.</w:t>
            </w:r>
          </w:p>
        </w:tc>
      </w:tr>
      <w:tr>
        <w:trPr>
          <w:trHeight w:val="3619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color w:val="282828"/>
                <w:sz w:val="16"/>
              </w:rPr>
              <w:t>4.2.</w:t>
            </w:r>
            <w:r>
              <w:rPr>
                <w:color w:val="282828"/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Czym</w:t>
            </w:r>
          </w:p>
          <w:p>
            <w:pPr>
              <w:pStyle w:val="TableParagraph"/>
              <w:ind w:left="107" w:right="463" w:hanging="0"/>
              <w:rPr>
                <w:sz w:val="16"/>
              </w:rPr>
            </w:pPr>
            <w:r>
              <w:rPr>
                <w:sz w:val="16"/>
              </w:rPr>
              <w:t>jest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grafika? </w:t>
            </w:r>
            <w:r>
              <w:rPr>
                <w:spacing w:val="-2"/>
                <w:sz w:val="16"/>
              </w:rPr>
              <w:t>Grafika artystyczna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77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grafikę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 dziedzinę sztuki;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matrycę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odbitkę;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05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wykonania prostej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matrycy;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15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pojedynczą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odbitkę graficzną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nauczyciela.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06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grafika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artystyczna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jest dziedziną sztuki;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matrycę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odbitkę;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66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przykład grafiki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artystycznej;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67" w:hanging="0"/>
              <w:jc w:val="left"/>
              <w:rPr>
                <w:sz w:val="16"/>
              </w:rPr>
            </w:pP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nauczyciela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prostą matrycę;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722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odbitki </w:t>
            </w:r>
            <w:r>
              <w:rPr>
                <w:spacing w:val="-2"/>
                <w:sz w:val="16"/>
              </w:rPr>
              <w:t>graficzne.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24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podstawowe znaczenie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grafika </w:t>
            </w:r>
            <w:r>
              <w:rPr>
                <w:i/>
                <w:spacing w:val="-2"/>
                <w:sz w:val="16"/>
              </w:rPr>
              <w:t>artystyczna</w:t>
            </w:r>
            <w:r>
              <w:rPr>
                <w:spacing w:val="-2"/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41" w:hanging="0"/>
              <w:jc w:val="left"/>
              <w:rPr>
                <w:sz w:val="16"/>
              </w:rPr>
            </w:pPr>
            <w:r>
              <w:rPr>
                <w:sz w:val="16"/>
              </w:rPr>
              <w:t>rozumie,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matryca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odbitka;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26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wybrane przykłady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artystycznej;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52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matrycę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 materiałów o różnorodnej </w:t>
            </w:r>
            <w:r>
              <w:rPr>
                <w:spacing w:val="-2"/>
                <w:sz w:val="16"/>
              </w:rPr>
              <w:t>fakturze;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330" w:hanging="0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odbitki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graficzne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 </w:t>
            </w:r>
            <w:r>
              <w:rPr>
                <w:spacing w:val="-2"/>
                <w:sz w:val="16"/>
              </w:rPr>
              <w:t xml:space="preserve">wykorzystaniem </w:t>
            </w:r>
            <w:r>
              <w:rPr>
                <w:sz w:val="16"/>
              </w:rPr>
              <w:t>przygotowanej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matrycy;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próby</w:t>
            </w:r>
          </w:p>
          <w:p>
            <w:pPr>
              <w:pStyle w:val="TableParagraph"/>
              <w:spacing w:before="1" w:after="0"/>
              <w:rPr>
                <w:sz w:val="16"/>
              </w:rPr>
            </w:pPr>
            <w:r>
              <w:rPr>
                <w:sz w:val="16"/>
              </w:rPr>
              <w:t>różnicowania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kompozycji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faktury.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478" w:hanging="0"/>
              <w:jc w:val="left"/>
              <w:rPr>
                <w:sz w:val="16"/>
              </w:rPr>
            </w:pPr>
            <w:r>
              <w:rPr>
                <w:sz w:val="16"/>
              </w:rPr>
              <w:t>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pojęcie</w:t>
            </w:r>
            <w:r>
              <w:rPr>
                <w:i/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grafika </w:t>
            </w:r>
            <w:r>
              <w:rPr>
                <w:i/>
                <w:spacing w:val="-2"/>
                <w:sz w:val="16"/>
              </w:rPr>
              <w:t>artystyczna</w:t>
            </w:r>
            <w:r>
              <w:rPr>
                <w:spacing w:val="-2"/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90" w:hanging="0"/>
              <w:jc w:val="left"/>
              <w:rPr>
                <w:sz w:val="16"/>
              </w:rPr>
            </w:pPr>
            <w:r>
              <w:rPr>
                <w:sz w:val="16"/>
              </w:rPr>
              <w:t>rozumie,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matryca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odbitka;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08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przykłady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grafiki </w:t>
            </w:r>
            <w:r>
              <w:rPr>
                <w:spacing w:val="-2"/>
                <w:sz w:val="16"/>
              </w:rPr>
              <w:t>artystycznej;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66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własną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matrycę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 materiałów o różnorodnej </w:t>
            </w:r>
            <w:r>
              <w:rPr>
                <w:spacing w:val="-2"/>
                <w:sz w:val="16"/>
              </w:rPr>
              <w:t>fakturze;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odbitki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graficzne;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741" w:hanging="0"/>
              <w:jc w:val="left"/>
              <w:rPr>
                <w:sz w:val="16"/>
              </w:rPr>
            </w:pPr>
            <w:r>
              <w:rPr>
                <w:sz w:val="16"/>
              </w:rPr>
              <w:t>eksperymentuje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 kompozycją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fakturą;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81" w:hanging="0"/>
              <w:jc w:val="left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oryginalny,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indywidualny sposób realizuje zadanie </w:t>
            </w:r>
            <w:r>
              <w:rPr>
                <w:spacing w:val="-2"/>
                <w:sz w:val="16"/>
              </w:rPr>
              <w:t>plastyczne;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60" w:leader="none"/>
              </w:tabs>
              <w:spacing w:lineRule="exact" w:line="214" w:before="0" w:after="0"/>
              <w:ind w:left="108" w:right="652" w:hanging="0"/>
              <w:jc w:val="left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umiejętności </w:t>
            </w:r>
            <w:r>
              <w:rPr>
                <w:spacing w:val="-2"/>
                <w:sz w:val="16"/>
              </w:rPr>
              <w:t>kompozycyjne.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82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 pojęcie grafiki artystycznej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charakteryzuje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jej podstawowe cechy;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08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matrycy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odbitki oraz rozumie zależność między </w:t>
            </w:r>
            <w:r>
              <w:rPr>
                <w:spacing w:val="-2"/>
                <w:sz w:val="16"/>
              </w:rPr>
              <w:t>nimi;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505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omówić przykłady grafiki artystycznej;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9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matrycę z materiałów o</w:t>
            </w:r>
          </w:p>
          <w:p>
            <w:pPr>
              <w:pStyle w:val="TableParagraph"/>
              <w:spacing w:before="1" w:after="0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różnorodnej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fakturze;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61" w:leader="none"/>
              </w:tabs>
              <w:spacing w:lineRule="auto" w:line="240" w:before="1" w:after="0"/>
              <w:ind w:left="109" w:right="789" w:hanging="0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serię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ciekawych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zróżnicowanych odbitek </w:t>
            </w:r>
            <w:r>
              <w:rPr>
                <w:spacing w:val="-2"/>
                <w:sz w:val="16"/>
              </w:rPr>
              <w:t>graficznych;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82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 eksperymentuje z kompozycją,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układem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elementów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fakturą;</w:t>
            </w:r>
          </w:p>
        </w:tc>
      </w:tr>
    </w:tbl>
    <w:p>
      <w:pPr>
        <w:sectPr>
          <w:footerReference w:type="default" r:id="rId12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1276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8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518" w:hanging="0"/>
              <w:jc w:val="left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oryginalny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indywidualny sposób realizuje zadanie </w:t>
            </w:r>
            <w:r>
              <w:rPr>
                <w:spacing w:val="-2"/>
                <w:sz w:val="16"/>
              </w:rPr>
              <w:t>plastyczne;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77" w:hanging="0"/>
              <w:jc w:val="left"/>
              <w:rPr>
                <w:sz w:val="16"/>
              </w:rPr>
            </w:pPr>
            <w:r>
              <w:rPr>
                <w:sz w:val="16"/>
              </w:rPr>
              <w:t>wykazuje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dużą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kreatywnością i rozwija własne umiejętności</w:t>
            </w:r>
          </w:p>
          <w:p>
            <w:pPr>
              <w:pStyle w:val="TableParagraph"/>
              <w:spacing w:lineRule="exact" w:line="19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kompozycyjne.</w:t>
            </w:r>
          </w:p>
        </w:tc>
      </w:tr>
      <w:tr>
        <w:trPr>
          <w:trHeight w:val="383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107" w:hanging="0"/>
              <w:rPr>
                <w:sz w:val="16"/>
              </w:rPr>
            </w:pPr>
            <w:r>
              <w:rPr>
                <w:b/>
                <w:sz w:val="16"/>
              </w:rPr>
              <w:t xml:space="preserve">24. </w:t>
            </w:r>
            <w:r>
              <w:rPr>
                <w:i/>
                <w:sz w:val="16"/>
              </w:rPr>
              <w:t xml:space="preserve">Zaskocz </w:t>
            </w:r>
            <w:r>
              <w:rPr>
                <w:i/>
                <w:spacing w:val="-2"/>
                <w:sz w:val="16"/>
              </w:rPr>
              <w:t>sztuką!</w:t>
            </w:r>
            <w:r>
              <w:rPr>
                <w:i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Tajemnice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druku. Techniki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grafiki </w:t>
            </w:r>
            <w:r>
              <w:rPr>
                <w:spacing w:val="-2"/>
                <w:sz w:val="16"/>
              </w:rPr>
              <w:t>artystycznej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17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druk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sposobem powielania obrazu;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41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druk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wypukły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 prostych przykładach;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305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wykonania prostej matrycy i odbitki </w:t>
            </w:r>
            <w:r>
              <w:rPr>
                <w:spacing w:val="-2"/>
                <w:sz w:val="16"/>
              </w:rPr>
              <w:t>graficznej.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druk;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45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rodzaje druku, w szczególności druk </w:t>
            </w:r>
            <w:r>
              <w:rPr>
                <w:spacing w:val="-2"/>
                <w:sz w:val="16"/>
              </w:rPr>
              <w:t>wypukły;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13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wybrane techniki grafiki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artystycznej,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np.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drzeworyt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linoryt;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matryca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odbitka;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38" w:hanging="0"/>
              <w:jc w:val="left"/>
              <w:rPr>
                <w:sz w:val="16"/>
              </w:rPr>
            </w:pPr>
            <w:r>
              <w:rPr>
                <w:sz w:val="16"/>
              </w:rPr>
              <w:t>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pomocą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nauczyciela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wykonuje prostą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matrycę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odbitkę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graficzną.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64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podstawowe znaczenie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druku;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41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druk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wypukły, wklęsły i płaski;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152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techniki: drzeworyt,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linoryt,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miedzioryt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litografię;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22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matryca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odbitka;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66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matrycę inspirowaną drukiem wypukłym i tworzy z niej </w:t>
            </w:r>
            <w:r>
              <w:rPr>
                <w:spacing w:val="-2"/>
                <w:sz w:val="16"/>
              </w:rPr>
              <w:t>odbitkę.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260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druku;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73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rodzaje druku: wypukły, wklęsły i płaski;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222" w:hanging="0"/>
              <w:jc w:val="left"/>
              <w:rPr>
                <w:sz w:val="16"/>
              </w:rPr>
            </w:pPr>
            <w:r>
              <w:rPr>
                <w:sz w:val="16"/>
              </w:rPr>
              <w:t>utrwala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pojęcia: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drzeworyt</w:t>
            </w:r>
            <w:r>
              <w:rPr>
                <w:sz w:val="16"/>
              </w:rPr>
              <w:t xml:space="preserve">, </w:t>
            </w:r>
            <w:r>
              <w:rPr>
                <w:i/>
                <w:sz w:val="16"/>
              </w:rPr>
              <w:t>linoryt</w:t>
            </w:r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miedzioryt</w:t>
            </w:r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litografia</w:t>
            </w:r>
            <w:r>
              <w:rPr>
                <w:sz w:val="16"/>
              </w:rPr>
              <w:t>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90" w:hanging="0"/>
              <w:jc w:val="left"/>
              <w:rPr>
                <w:sz w:val="16"/>
              </w:rPr>
            </w:pPr>
            <w:r>
              <w:rPr>
                <w:sz w:val="16"/>
              </w:rPr>
              <w:t>rozumie,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matryca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odbitka;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82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własną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matrycę inspirowaną drukiem </w:t>
            </w:r>
            <w:r>
              <w:rPr>
                <w:spacing w:val="-2"/>
                <w:sz w:val="16"/>
              </w:rPr>
              <w:t>wypukłym;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36" w:hanging="0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odbitkę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graficzną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 przygotowanej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matrycy.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59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 pojęcie druku i charakteryzuje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znaczenie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grafice artystycznej;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67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i porównuje 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rodzaje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druku: wypukły, wklęsły i płaski;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96" w:hanging="0"/>
              <w:jc w:val="left"/>
              <w:rPr>
                <w:sz w:val="16"/>
              </w:rPr>
            </w:pPr>
            <w:r>
              <w:rPr>
                <w:sz w:val="16"/>
              </w:rPr>
              <w:t>poprawnie rozróżnia i charakteryzuje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techniki: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drzeworyt, linoryt, miedzioryt i litografię;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614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zależność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między matrycą a odbitką;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9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oryginalną matrycę inspirowaną drukiem wypukłym;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656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 wykorzystuje właściwości przygotowanej</w:t>
            </w:r>
          </w:p>
          <w:p>
            <w:pPr>
              <w:pStyle w:val="TableParagraph"/>
              <w:spacing w:lineRule="exact" w:line="212"/>
              <w:ind w:left="109" w:right="433" w:hanging="0"/>
              <w:rPr>
                <w:sz w:val="16"/>
              </w:rPr>
            </w:pPr>
            <w:r>
              <w:rPr>
                <w:sz w:val="16"/>
              </w:rPr>
              <w:t>matrycy,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tworząc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estetyczną odbitkę graficzną.</w:t>
            </w:r>
          </w:p>
        </w:tc>
      </w:tr>
      <w:tr>
        <w:trPr>
          <w:trHeight w:val="4044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25.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color w:val="282828"/>
                <w:sz w:val="16"/>
              </w:rPr>
              <w:t>4.2.</w:t>
            </w:r>
            <w:r>
              <w:rPr>
                <w:color w:val="282828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Grafika </w:t>
            </w:r>
            <w:r>
              <w:rPr>
                <w:spacing w:val="-2"/>
                <w:sz w:val="16"/>
              </w:rPr>
              <w:t>użytkowa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80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przykłady grafiki użytkowej w swoim </w:t>
            </w:r>
            <w:r>
              <w:rPr>
                <w:spacing w:val="-2"/>
                <w:sz w:val="16"/>
              </w:rPr>
              <w:t>otoczeniu;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18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projekt zakładki do książki;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90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próbę wykorzystania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podstawowych narzędzi prostego programu </w:t>
            </w:r>
            <w:r>
              <w:rPr>
                <w:spacing w:val="-2"/>
                <w:sz w:val="16"/>
              </w:rPr>
              <w:t>graficznego.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grafika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użytkowa;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83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przykłady grafiki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użytkowej;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90" w:hanging="0"/>
              <w:jc w:val="left"/>
              <w:rPr>
                <w:sz w:val="16"/>
              </w:rPr>
            </w:pPr>
            <w:r>
              <w:rPr>
                <w:sz w:val="16"/>
              </w:rPr>
              <w:t>wykonuje prostą zakładkę do książki,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zachowując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podstawową czytelność projektu;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71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wykorzystania ograniczonej liczby kolorów;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763" w:hanging="0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projekt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programie graficznym.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72" w:hanging="0"/>
              <w:jc w:val="both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podstawowe znaczenie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grafiki </w:t>
            </w:r>
            <w:r>
              <w:rPr>
                <w:spacing w:val="-2"/>
                <w:sz w:val="16"/>
              </w:rPr>
              <w:t>użytkowej;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24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wybrane przykłady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użytkowej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najbliższym otoczeniu;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91" w:hanging="0"/>
              <w:jc w:val="left"/>
              <w:rPr>
                <w:sz w:val="16"/>
              </w:rPr>
            </w:pPr>
            <w:r>
              <w:rPr>
                <w:sz w:val="16"/>
              </w:rPr>
              <w:t>projektuje estetyczną i czytelną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zakładkę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książki;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285" w:hanging="0"/>
              <w:jc w:val="left"/>
              <w:rPr>
                <w:sz w:val="16"/>
              </w:rPr>
            </w:pPr>
            <w:r>
              <w:rPr>
                <w:sz w:val="16"/>
              </w:rPr>
              <w:t>stosuje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ograniczoną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liczbę kolorów w projekcie;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22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tematyczną pracę graficzną;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81" w:hanging="0"/>
              <w:jc w:val="left"/>
              <w:rPr>
                <w:sz w:val="16"/>
              </w:rPr>
            </w:pPr>
            <w:r>
              <w:rPr>
                <w:sz w:val="16"/>
              </w:rPr>
              <w:t>tworzy prosty projekt w programie graficznym i przygotowuje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wydruku.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00" w:hanging="0"/>
              <w:jc w:val="left"/>
              <w:rPr>
                <w:sz w:val="16"/>
              </w:rPr>
            </w:pPr>
            <w:r>
              <w:rPr>
                <w:sz w:val="16"/>
              </w:rPr>
              <w:t>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grafiki </w:t>
            </w:r>
            <w:r>
              <w:rPr>
                <w:spacing w:val="-2"/>
                <w:sz w:val="16"/>
              </w:rPr>
              <w:t>użytkowej;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0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przykłady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grafiki użytkowej w najbliższym </w:t>
            </w:r>
            <w:r>
              <w:rPr>
                <w:spacing w:val="-2"/>
                <w:sz w:val="16"/>
              </w:rPr>
              <w:t>otoczeniu;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54" w:hanging="0"/>
              <w:jc w:val="left"/>
              <w:rPr>
                <w:sz w:val="16"/>
              </w:rPr>
            </w:pPr>
            <w:r>
              <w:rPr>
                <w:sz w:val="16"/>
              </w:rPr>
              <w:t>projektuje zakładkę do książki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zgodnie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zasadami estetyki i czytelności;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60" w:leader="none"/>
              </w:tabs>
              <w:spacing w:lineRule="auto" w:line="240" w:before="1" w:after="0"/>
              <w:ind w:left="108" w:right="268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ograniczoną liczbę kolorów w projekcie;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82" w:hanging="0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zaprojektować tematyczną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graficzną;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81" w:hanging="0"/>
              <w:jc w:val="left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oryginalny,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indywidualny sposób realizuje zadanie </w:t>
            </w:r>
            <w:r>
              <w:rPr>
                <w:spacing w:val="-2"/>
                <w:sz w:val="16"/>
              </w:rPr>
              <w:t>plastyczne;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52" w:hanging="0"/>
              <w:jc w:val="left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umiejętności </w:t>
            </w:r>
            <w:r>
              <w:rPr>
                <w:spacing w:val="-2"/>
                <w:sz w:val="16"/>
              </w:rPr>
              <w:t>kompozycyjne;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60" w:leader="none"/>
              </w:tabs>
              <w:spacing w:lineRule="exact" w:line="212" w:before="0" w:after="0"/>
              <w:ind w:left="108" w:right="291" w:hanging="0"/>
              <w:jc w:val="left"/>
              <w:rPr>
                <w:sz w:val="16"/>
              </w:rPr>
            </w:pP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projekt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prostym programie graficznym;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96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użytkowej i potrafi wskazać jej znaczenie w codziennym otoczeniu;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648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omawia przykłady grafiki </w:t>
            </w:r>
            <w:r>
              <w:rPr>
                <w:spacing w:val="-2"/>
                <w:sz w:val="16"/>
              </w:rPr>
              <w:t>użytkowej;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74" w:hanging="0"/>
              <w:jc w:val="left"/>
              <w:rPr>
                <w:sz w:val="16"/>
              </w:rPr>
            </w:pPr>
            <w:r>
              <w:rPr>
                <w:sz w:val="16"/>
              </w:rPr>
              <w:t>projektuje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estetyczną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czytelną zakładkę do książki, świadomie stosując zasady kompozycji;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24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dobiera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ograniczoną liczbę kolorów, uwzględniając ich wzajemne relacje i czytelność </w:t>
            </w:r>
            <w:r>
              <w:rPr>
                <w:spacing w:val="-2"/>
                <w:sz w:val="16"/>
              </w:rPr>
              <w:t>projektu;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61" w:leader="none"/>
              </w:tabs>
              <w:spacing w:lineRule="auto" w:line="240" w:before="1" w:after="0"/>
              <w:ind w:left="109" w:right="106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projektuje tematyczną pracę graficzną;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588" w:hanging="0"/>
              <w:jc w:val="left"/>
              <w:rPr>
                <w:sz w:val="16"/>
              </w:rPr>
            </w:pPr>
            <w:r>
              <w:rPr>
                <w:sz w:val="16"/>
              </w:rPr>
              <w:t>oryginalnie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indywidualnie realizuje zadanie plastyczne, rozwijając własny pomysł;</w:t>
            </w:r>
          </w:p>
        </w:tc>
      </w:tr>
    </w:tbl>
    <w:p>
      <w:pPr>
        <w:sectPr>
          <w:footerReference w:type="default" r:id="rId13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170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przygotowuje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projekt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do </w:t>
            </w:r>
            <w:r>
              <w:rPr>
                <w:spacing w:val="-2"/>
                <w:w w:val="110"/>
                <w:sz w:val="16"/>
              </w:rPr>
              <w:t>wydruku.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862" w:hanging="0"/>
              <w:jc w:val="both"/>
              <w:rPr>
                <w:sz w:val="16"/>
              </w:rPr>
            </w:pPr>
            <w:r>
              <w:rPr>
                <w:sz w:val="16"/>
              </w:rPr>
              <w:t>sprawnie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posługuje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się podstawowymi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zasadami </w:t>
            </w:r>
            <w:r>
              <w:rPr>
                <w:spacing w:val="-2"/>
                <w:sz w:val="16"/>
              </w:rPr>
              <w:t>kompozycji;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36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projekt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prostym programie graficznym;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61" w:leader="none"/>
              </w:tabs>
              <w:spacing w:lineRule="exact" w:line="212" w:before="0" w:after="0"/>
              <w:ind w:left="261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prawidłowo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przygotowuje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projekt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wydruku,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dbając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jego estetykę i czytelność.</w:t>
            </w:r>
          </w:p>
        </w:tc>
      </w:tr>
      <w:tr>
        <w:trPr>
          <w:trHeight w:val="4471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26.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color w:val="282828"/>
                <w:spacing w:val="-4"/>
                <w:sz w:val="16"/>
              </w:rPr>
              <w:t>4.3.</w:t>
            </w:r>
          </w:p>
          <w:p>
            <w:pPr>
              <w:pStyle w:val="TableParagraph"/>
              <w:ind w:left="107" w:right="166" w:hanging="0"/>
              <w:rPr>
                <w:sz w:val="16"/>
              </w:rPr>
            </w:pPr>
            <w:r>
              <w:rPr>
                <w:sz w:val="16"/>
              </w:rPr>
              <w:t>Kontrasty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wokół nas. Kontrast </w:t>
            </w:r>
            <w:r>
              <w:rPr>
                <w:spacing w:val="-2"/>
                <w:sz w:val="16"/>
              </w:rPr>
              <w:t>barwny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703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 prostych przykładach;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259" w:leader="none"/>
              </w:tabs>
              <w:spacing w:lineRule="auto" w:line="240" w:before="2" w:after="0"/>
              <w:ind w:left="107" w:right="238" w:hanging="0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niektóre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barwy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tworzą ze sobą kontrast;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00" w:hanging="0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barw </w:t>
            </w:r>
            <w:r>
              <w:rPr>
                <w:spacing w:val="-2"/>
                <w:sz w:val="16"/>
              </w:rPr>
              <w:t>kontrastujących;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35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próbę wykorzystania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kontrastujących barw w pracy plastycznej.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sztuce;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56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prostych </w:t>
            </w:r>
            <w:r>
              <w:rPr>
                <w:spacing w:val="-2"/>
                <w:sz w:val="16"/>
              </w:rPr>
              <w:t>przykładach;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59" w:leader="none"/>
              </w:tabs>
              <w:spacing w:lineRule="exact" w:line="213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barwny;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59" w:leader="none"/>
              </w:tabs>
              <w:spacing w:lineRule="auto" w:line="240" w:before="1" w:after="0"/>
              <w:ind w:left="107" w:right="407" w:hanging="0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barw </w:t>
            </w:r>
            <w:r>
              <w:rPr>
                <w:spacing w:val="-2"/>
                <w:sz w:val="16"/>
              </w:rPr>
              <w:t>kontrastujących;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19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zastosowania kontrastu barwnego w pracy </w:t>
            </w:r>
            <w:r>
              <w:rPr>
                <w:spacing w:val="-2"/>
                <w:sz w:val="16"/>
              </w:rPr>
              <w:t>plastycznej.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81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podstawowe znaczenie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 </w:t>
            </w:r>
            <w:r>
              <w:rPr>
                <w:spacing w:val="-2"/>
                <w:sz w:val="16"/>
              </w:rPr>
              <w:t>sztuce;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6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kontrast na wybranych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przykładach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dzieł plastycznych i w naturze;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95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kontrast </w:t>
            </w:r>
            <w:r>
              <w:rPr>
                <w:spacing w:val="-2"/>
                <w:sz w:val="16"/>
              </w:rPr>
              <w:t>barwny;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59" w:leader="none"/>
              </w:tabs>
              <w:spacing w:lineRule="auto" w:line="240" w:before="2" w:after="0"/>
              <w:ind w:left="107" w:right="183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pary barw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kontrastujących;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38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kontrast barwny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pracy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plastycznej.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92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rozumie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 kontrastu w sztuce;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60" w:leader="none"/>
              </w:tabs>
              <w:spacing w:lineRule="auto" w:line="240" w:before="2" w:after="0"/>
              <w:ind w:left="108" w:right="240" w:hanging="0"/>
              <w:jc w:val="left"/>
              <w:rPr>
                <w:sz w:val="16"/>
              </w:rPr>
            </w:pPr>
            <w:r>
              <w:rPr>
                <w:sz w:val="16"/>
              </w:rPr>
              <w:t>potrafi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zaobserwować kontrast w naturze, w kompozycjach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rysunkowych, malarskich i rzeźbiarskich;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32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kontrastu </w:t>
            </w:r>
            <w:r>
              <w:rPr>
                <w:spacing w:val="-2"/>
                <w:sz w:val="16"/>
              </w:rPr>
              <w:t>barwnego;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18" w:hanging="0"/>
              <w:jc w:val="left"/>
              <w:rPr>
                <w:sz w:val="16"/>
              </w:rPr>
            </w:pPr>
            <w:r>
              <w:rPr>
                <w:sz w:val="16"/>
              </w:rPr>
              <w:t>wymienia pary barw kontrastujących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sobą;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52" w:hanging="0"/>
              <w:jc w:val="both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wykorzystuje 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zadaniu </w:t>
            </w:r>
            <w:r>
              <w:rPr>
                <w:spacing w:val="-2"/>
                <w:sz w:val="16"/>
              </w:rPr>
              <w:t>plastycznym;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02" w:hanging="0"/>
              <w:jc w:val="both"/>
              <w:rPr>
                <w:sz w:val="16"/>
              </w:rPr>
            </w:pPr>
            <w:r>
              <w:rPr>
                <w:sz w:val="16"/>
              </w:rPr>
              <w:t>rozwija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swój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warsztat </w:t>
            </w:r>
            <w:r>
              <w:rPr>
                <w:spacing w:val="-2"/>
                <w:sz w:val="16"/>
              </w:rPr>
              <w:t>malarski.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78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 pojęcie kontrastu w sztuce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potrafi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wskazać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jego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różne </w:t>
            </w:r>
            <w:r>
              <w:rPr>
                <w:spacing w:val="-2"/>
                <w:sz w:val="16"/>
              </w:rPr>
              <w:t>rodzaje;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30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 dostrzega i analizuje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kontrasty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naturze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oraz w kompozycjach rysunkowych, malarskich i rzeźbiarskich;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61" w:leader="none"/>
              </w:tabs>
              <w:spacing w:lineRule="auto" w:line="240" w:before="1" w:after="0"/>
              <w:ind w:left="109" w:right="474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 pojęcie kontrastu barwnego i świadomie 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właściwości;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60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barw kontrastujących oraz potrafi wyjaśnić ich działanie w </w:t>
            </w:r>
            <w:r>
              <w:rPr>
                <w:spacing w:val="-2"/>
                <w:sz w:val="16"/>
              </w:rPr>
              <w:t>kompozycji;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61" w:leader="none"/>
              </w:tabs>
              <w:spacing w:lineRule="auto" w:line="240" w:before="1" w:after="0"/>
              <w:ind w:left="109" w:right="379" w:hanging="0"/>
              <w:jc w:val="left"/>
              <w:rPr>
                <w:sz w:val="16"/>
              </w:rPr>
            </w:pPr>
            <w:r>
              <w:rPr>
                <w:sz w:val="16"/>
              </w:rPr>
              <w:t>twórczo i świadomie 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pracy plastycznej, uzyskując zamierzony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efekt;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61" w:leader="none"/>
              </w:tabs>
              <w:spacing w:lineRule="exact" w:line="214" w:before="0" w:after="0"/>
              <w:ind w:left="109" w:right="100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 rozwija warsztat malarski,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eksperymentując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 sposobami jej zestawiania.</w:t>
            </w:r>
          </w:p>
        </w:tc>
      </w:tr>
      <w:tr>
        <w:trPr>
          <w:trHeight w:val="2975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288" w:hanging="0"/>
              <w:rPr>
                <w:sz w:val="16"/>
              </w:rPr>
            </w:pPr>
            <w:r>
              <w:rPr>
                <w:b/>
                <w:sz w:val="16"/>
              </w:rPr>
              <w:t>27.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color w:val="282828"/>
                <w:sz w:val="16"/>
              </w:rPr>
              <w:t>4.3.</w:t>
            </w:r>
            <w:r>
              <w:rPr>
                <w:color w:val="282828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Sztuka ludowa w </w:t>
            </w:r>
            <w:r>
              <w:rPr>
                <w:spacing w:val="-2"/>
                <w:sz w:val="16"/>
              </w:rPr>
              <w:t xml:space="preserve">formach </w:t>
            </w:r>
            <w:r>
              <w:rPr>
                <w:sz w:val="16"/>
              </w:rPr>
              <w:t>plastycznych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2"/>
                <w:sz w:val="16"/>
              </w:rPr>
              <w:t>wycinanka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30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wycinankę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jako przykład sztuki ludowej;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82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symetrię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 prostym przykładzie;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05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wykonania prostej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wycinanki.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59" w:leader="none"/>
              </w:tabs>
              <w:spacing w:lineRule="exact" w:line="208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wie,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czym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sztuka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ludowa;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5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cechy polskiej wycinanki ludowej;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59" w:leader="none"/>
              </w:tabs>
              <w:spacing w:lineRule="auto" w:line="240" w:before="2" w:after="0"/>
              <w:ind w:left="107" w:right="269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nazwę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regionu związanego z wycinankarstwem;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06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symetrię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w </w:t>
            </w:r>
            <w:r>
              <w:rPr>
                <w:spacing w:val="-2"/>
                <w:sz w:val="16"/>
              </w:rPr>
              <w:t>kompozycji;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85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prostą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wycinankę inspirowaną sztuką ludową.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06" w:hanging="0"/>
              <w:jc w:val="both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znaczenie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sztuki </w:t>
            </w:r>
            <w:r>
              <w:rPr>
                <w:spacing w:val="-2"/>
                <w:sz w:val="16"/>
              </w:rPr>
              <w:t>ludowej;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84" w:hanging="0"/>
              <w:jc w:val="left"/>
              <w:rPr>
                <w:sz w:val="16"/>
              </w:rPr>
            </w:pPr>
            <w:r>
              <w:rPr>
                <w:sz w:val="16"/>
              </w:rPr>
              <w:t>wymienia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wybrane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cechy polskiej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wycinanki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ludowej;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29" w:hanging="0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przynajmniej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jeden region słynący z </w:t>
            </w:r>
            <w:r>
              <w:rPr>
                <w:spacing w:val="-2"/>
                <w:sz w:val="16"/>
              </w:rPr>
              <w:t>wycinankarstwa;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35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podstawowe elementy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kompozycji,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takie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jak symetria, rytm i kontrast;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360" w:hanging="0"/>
              <w:jc w:val="left"/>
              <w:rPr>
                <w:sz w:val="16"/>
              </w:rPr>
            </w:pPr>
            <w:r>
              <w:rPr>
                <w:sz w:val="16"/>
              </w:rPr>
              <w:t>wykonuje wycinankę inspirowaną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sztuką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ludową.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570" w:hanging="0"/>
              <w:jc w:val="left"/>
              <w:rPr>
                <w:sz w:val="16"/>
              </w:rPr>
            </w:pPr>
            <w:r>
              <w:rPr>
                <w:sz w:val="16"/>
              </w:rPr>
              <w:t>utrwala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sztuki </w:t>
            </w:r>
            <w:r>
              <w:rPr>
                <w:spacing w:val="-2"/>
                <w:sz w:val="16"/>
              </w:rPr>
              <w:t>ludowej;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97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cechy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charakterystyczne polskiej wycinanki ludowej;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00" w:hanging="0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regiony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słynące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 </w:t>
            </w:r>
            <w:r>
              <w:rPr>
                <w:spacing w:val="-2"/>
                <w:sz w:val="16"/>
              </w:rPr>
              <w:t>wycinankarstwa;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613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elementy kompozycji, takie jak:</w:t>
            </w:r>
          </w:p>
          <w:p>
            <w:pPr>
              <w:pStyle w:val="TableParagraph"/>
              <w:ind w:left="108" w:right="0" w:hanging="0"/>
              <w:rPr>
                <w:sz w:val="16"/>
              </w:rPr>
            </w:pPr>
            <w:r>
              <w:rPr>
                <w:sz w:val="16"/>
              </w:rPr>
              <w:t>symetria,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równowaga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kontrast;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16" w:hanging="0"/>
              <w:jc w:val="left"/>
              <w:rPr>
                <w:sz w:val="16"/>
              </w:rPr>
            </w:pPr>
            <w:r>
              <w:rPr>
                <w:sz w:val="16"/>
              </w:rPr>
              <w:t>wykonuje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własną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wycinankę inspirowaną sztuką ludową;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60" w:leader="none"/>
              </w:tabs>
              <w:spacing w:lineRule="exact" w:line="212" w:before="0" w:after="0"/>
              <w:ind w:left="108" w:right="581" w:hanging="0"/>
              <w:jc w:val="left"/>
              <w:rPr>
                <w:sz w:val="16"/>
              </w:rPr>
            </w:pPr>
            <w:r>
              <w:rPr>
                <w:sz w:val="16"/>
              </w:rPr>
              <w:t>rozwija sprawność manualną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wyobraźnię.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201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sztuki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ludowej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 potrafi wskazać jej charakterystyczne cechy;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412" w:hanging="0"/>
              <w:jc w:val="left"/>
              <w:rPr>
                <w:sz w:val="16"/>
              </w:rPr>
            </w:pPr>
            <w:r>
              <w:rPr>
                <w:sz w:val="16"/>
              </w:rPr>
              <w:t>zna i charakteryzuje cechy polskiej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wycinanki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ludowej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oraz potrafi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wskazać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różnice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między wycinankami z wybranych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pacing w:val="-2"/>
                <w:sz w:val="16"/>
              </w:rPr>
              <w:t>regionów;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31" w:hanging="0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regiony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Polski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słynące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z wycinankarstwa i zna przykłady charakterystycznych dla nich </w:t>
            </w:r>
            <w:r>
              <w:rPr>
                <w:spacing w:val="-2"/>
                <w:sz w:val="16"/>
              </w:rPr>
              <w:t>wycinanek;</w:t>
            </w:r>
          </w:p>
        </w:tc>
      </w:tr>
    </w:tbl>
    <w:p>
      <w:pPr>
        <w:sectPr>
          <w:footerReference w:type="default" r:id="rId14"/>
          <w:type w:val="nextPage"/>
          <w:pgSz w:orient="landscape" w:w="16838" w:h="11906"/>
          <w:pgMar w:left="1275" w:right="1275" w:header="0" w:top="1340" w:footer="866" w:bottom="106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rPr>
          <w:rFonts w:ascii="Arial" w:hAnsi="Arial"/>
          <w:b/>
          <w:b/>
          <w:sz w:val="6"/>
        </w:rPr>
      </w:pPr>
      <w:r>
        <w:rPr>
          <w:rFonts w:ascii="Arial" w:hAnsi="Arial"/>
          <w:b/>
          <w:sz w:val="6"/>
        </w:rPr>
      </w:r>
    </w:p>
    <w:tbl>
      <w:tblPr>
        <w:tblW w:w="14227" w:type="dxa"/>
        <w:jc w:val="left"/>
        <w:tblInd w:w="35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431"/>
        <w:gridCol w:w="2589"/>
        <w:gridCol w:w="2693"/>
        <w:gridCol w:w="2409"/>
        <w:gridCol w:w="2359"/>
        <w:gridCol w:w="2745"/>
      </w:tblGrid>
      <w:tr>
        <w:trPr>
          <w:trHeight w:val="2128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77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 analizuje i stosuje w kompozycji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zasady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symetrii,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rytmu, równowagi i kontrastu;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49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twórczo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wykonuje oryginalną wycinankę inspirowaną sztuką ludową, dbając o</w:t>
            </w:r>
          </w:p>
          <w:p>
            <w:pPr>
              <w:pStyle w:val="TableParagraph"/>
              <w:spacing w:lineRule="exact" w:line="212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kompozycję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estetykę;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61" w:leader="none"/>
              </w:tabs>
              <w:spacing w:lineRule="exact" w:line="214" w:before="0" w:after="0"/>
              <w:ind w:left="109" w:right="358" w:hanging="0"/>
              <w:jc w:val="left"/>
              <w:rPr>
                <w:sz w:val="16"/>
              </w:rPr>
            </w:pPr>
            <w:r>
              <w:rPr>
                <w:sz w:val="16"/>
              </w:rPr>
              <w:t>wykazuje dużą sprawność manualną,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kreatywność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rozwija własne pomysły plastyczne.</w:t>
            </w:r>
          </w:p>
        </w:tc>
      </w:tr>
      <w:tr>
        <w:trPr>
          <w:trHeight w:val="3829" w:hRule="atLeast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0"/>
              <w:rPr>
                <w:b/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28.</w:t>
            </w:r>
          </w:p>
          <w:p>
            <w:pPr>
              <w:pStyle w:val="TableParagraph"/>
              <w:ind w:left="107" w:right="172" w:hanging="0"/>
              <w:rPr>
                <w:i/>
                <w:i/>
                <w:sz w:val="16"/>
              </w:rPr>
            </w:pPr>
            <w:r>
              <w:rPr>
                <w:spacing w:val="-2"/>
                <w:sz w:val="16"/>
              </w:rPr>
              <w:t xml:space="preserve">Podsumowanie </w:t>
            </w:r>
            <w:r>
              <w:rPr>
                <w:sz w:val="16"/>
              </w:rPr>
              <w:t>działu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4.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i/>
                <w:sz w:val="16"/>
              </w:rPr>
              <w:t>Grafika i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kontrast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12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wybrane przykłady grafiki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artystycznej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użytkowej;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59" w:leader="none"/>
              </w:tabs>
              <w:spacing w:lineRule="exact" w:line="212" w:before="0" w:after="0"/>
              <w:ind w:left="259" w:right="0" w:hanging="152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barwny;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16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zastosowania kontrastu w działaniu </w:t>
            </w:r>
            <w:r>
              <w:rPr>
                <w:spacing w:val="-2"/>
                <w:sz w:val="16"/>
              </w:rPr>
              <w:t>plastycznym.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06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grafikę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artystyczną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użytkową;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506" w:hanging="0"/>
              <w:jc w:val="left"/>
              <w:rPr>
                <w:sz w:val="16"/>
              </w:rPr>
            </w:pPr>
            <w:r>
              <w:rPr>
                <w:sz w:val="16"/>
              </w:rPr>
              <w:t>zna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znaczenie pojęcia kontrastu;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225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kontrast barwny w wybranych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dziełach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plastycznych;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71" w:hanging="0"/>
              <w:jc w:val="left"/>
              <w:rPr>
                <w:sz w:val="16"/>
              </w:rPr>
            </w:pPr>
            <w:r>
              <w:rPr>
                <w:sz w:val="16"/>
              </w:rPr>
              <w:t>podejmuje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próbę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wykorzystania kontrastu w pracy plastycznej.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606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podstawowe różnice między grafiką artystyczną i użytkową;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79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 wybrane przykłady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artystycznej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użytkowej;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23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 </w:t>
            </w:r>
            <w:r>
              <w:rPr>
                <w:spacing w:val="-2"/>
                <w:sz w:val="16"/>
              </w:rPr>
              <w:t>sztuce;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181" w:hanging="0"/>
              <w:jc w:val="left"/>
              <w:rPr>
                <w:sz w:val="16"/>
              </w:rPr>
            </w:pP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barwny w prostych przykładach;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59" w:leader="none"/>
              </w:tabs>
              <w:spacing w:lineRule="auto" w:line="240" w:before="0" w:after="0"/>
              <w:ind w:left="107" w:right="433" w:hanging="0"/>
              <w:jc w:val="left"/>
              <w:rPr>
                <w:sz w:val="16"/>
              </w:rPr>
            </w:pPr>
            <w:r>
              <w:rPr>
                <w:sz w:val="16"/>
              </w:rPr>
              <w:t>stosuje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pracy </w:t>
            </w:r>
            <w:r>
              <w:rPr>
                <w:spacing w:val="-2"/>
                <w:sz w:val="16"/>
              </w:rPr>
              <w:t>plastycznej.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00" w:hanging="0"/>
              <w:jc w:val="left"/>
              <w:rPr>
                <w:sz w:val="16"/>
              </w:rPr>
            </w:pPr>
            <w:r>
              <w:rPr>
                <w:sz w:val="16"/>
              </w:rPr>
              <w:t>utrwala wiadomości dotyczące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grafiki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artystycznej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i grafiki użytkowej, rozpoznaje przykłady tych rodzajów </w:t>
            </w:r>
            <w:r>
              <w:rPr>
                <w:spacing w:val="-2"/>
                <w:sz w:val="16"/>
              </w:rPr>
              <w:t>grafiki;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277" w:hanging="0"/>
              <w:jc w:val="left"/>
              <w:rPr>
                <w:sz w:val="16"/>
              </w:rPr>
            </w:pPr>
            <w:r>
              <w:rPr>
                <w:sz w:val="16"/>
              </w:rPr>
              <w:t>przypomina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sobie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 kontrastu w sztuce;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118" w:hanging="0"/>
              <w:jc w:val="left"/>
              <w:rPr>
                <w:sz w:val="16"/>
              </w:rPr>
            </w:pPr>
            <w:r>
              <w:rPr>
                <w:sz w:val="16"/>
              </w:rPr>
              <w:t>wskazuje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barwny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dziełach plastycznych;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60" w:leader="none"/>
              </w:tabs>
              <w:spacing w:lineRule="auto" w:line="240" w:before="0" w:after="0"/>
              <w:ind w:left="108" w:right="399" w:hanging="0"/>
              <w:jc w:val="left"/>
              <w:rPr>
                <w:sz w:val="16"/>
              </w:rPr>
            </w:pPr>
            <w:r>
              <w:rPr>
                <w:sz w:val="16"/>
              </w:rPr>
              <w:t>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 działaniu plastycznym.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63" w:hanging="0"/>
              <w:jc w:val="left"/>
              <w:rPr>
                <w:sz w:val="16"/>
              </w:rPr>
            </w:pPr>
            <w:r>
              <w:rPr>
                <w:sz w:val="16"/>
              </w:rPr>
              <w:t>utrwala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porządkuje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wiadomości dotyczące grafiki artystycznej i grafiki użytkowej oraz potrafi wskazać różnice między nimi;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345" w:hanging="0"/>
              <w:jc w:val="left"/>
              <w:rPr>
                <w:sz w:val="16"/>
              </w:rPr>
            </w:pPr>
            <w:r>
              <w:rPr>
                <w:sz w:val="16"/>
              </w:rPr>
              <w:t>samodzielnie rozpoznaje i omawia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przykłady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obu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rodzajów </w:t>
            </w:r>
            <w:r>
              <w:rPr>
                <w:spacing w:val="-2"/>
                <w:sz w:val="16"/>
              </w:rPr>
              <w:t>grafiki;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458" w:hanging="0"/>
              <w:jc w:val="left"/>
              <w:rPr>
                <w:sz w:val="16"/>
              </w:rPr>
            </w:pPr>
            <w:r>
              <w:rPr>
                <w:sz w:val="16"/>
              </w:rPr>
              <w:t>wyjaśnia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pojęcie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 sztuce i wskazuje jego różne </w:t>
            </w:r>
            <w:r>
              <w:rPr>
                <w:spacing w:val="-2"/>
                <w:sz w:val="16"/>
              </w:rPr>
              <w:t>przykłady;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156" w:hanging="0"/>
              <w:jc w:val="left"/>
              <w:rPr>
                <w:sz w:val="16"/>
              </w:rPr>
            </w:pPr>
            <w:r>
              <w:rPr>
                <w:sz w:val="16"/>
              </w:rPr>
              <w:t>świadomie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rozpoznaje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analizuje kontrast barwny w dziełach </w:t>
            </w:r>
            <w:r>
              <w:rPr>
                <w:spacing w:val="-2"/>
                <w:sz w:val="16"/>
              </w:rPr>
              <w:t>plastycznych;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261" w:leader="none"/>
              </w:tabs>
              <w:spacing w:lineRule="auto" w:line="240" w:before="0" w:after="0"/>
              <w:ind w:left="109" w:right="934" w:hanging="0"/>
              <w:jc w:val="left"/>
              <w:rPr>
                <w:sz w:val="16"/>
              </w:rPr>
            </w:pPr>
            <w:r>
              <w:rPr>
                <w:sz w:val="16"/>
              </w:rPr>
              <w:t>twórczo i świadomie wykorzystuje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kontrast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w </w:t>
            </w:r>
            <w:r>
              <w:rPr>
                <w:spacing w:val="-2"/>
                <w:sz w:val="16"/>
              </w:rPr>
              <w:t>samodzielnym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działaniu</w:t>
            </w:r>
          </w:p>
          <w:p>
            <w:pPr>
              <w:pStyle w:val="TableParagraph"/>
              <w:spacing w:lineRule="exact" w:line="214"/>
              <w:ind w:left="109" w:right="0" w:hanging="0"/>
              <w:rPr>
                <w:sz w:val="16"/>
              </w:rPr>
            </w:pPr>
            <w:r>
              <w:rPr>
                <w:sz w:val="16"/>
              </w:rPr>
              <w:t>plastycznym,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uzyskując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zamierzony </w:t>
            </w:r>
            <w:r>
              <w:rPr>
                <w:spacing w:val="-2"/>
                <w:sz w:val="16"/>
              </w:rPr>
              <w:t>efekt.</w:t>
            </w:r>
          </w:p>
        </w:tc>
      </w:tr>
    </w:tbl>
    <w:sectPr>
      <w:footerReference w:type="default" r:id="rId15"/>
      <w:type w:val="nextPage"/>
      <w:pgSz w:orient="landscape" w:w="16838" w:h="11906"/>
      <w:pgMar w:left="1275" w:right="1275" w:header="0" w:top="1340" w:footer="866" w:bottom="106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Plastyka,</w:t>
                          </w:r>
                          <w:r>
                            <w:rPr>
                              <w:color w:val="00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kl.4.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Wymagania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Plastyka,</w:t>
                    </w:r>
                    <w:r>
                      <w:rPr>
                        <w:color w:val="000000"/>
                        <w:spacing w:val="-7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kl.4.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Wymagania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page">
                <wp:posOffset>5462905</wp:posOffset>
              </wp:positionH>
              <wp:positionV relativeFrom="page">
                <wp:posOffset>6993890</wp:posOffset>
              </wp:positionV>
              <wp:extent cx="142240" cy="128905"/>
              <wp:effectExtent l="0" t="0" r="0" b="0"/>
              <wp:wrapNone/>
              <wp:docPr id="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48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60" w:right="0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color w:val="000000"/>
                            </w:rPr>
                            <w:t>2</w:t>
                          </w:r>
                          <w:r>
                            <w:rPr>
                              <w:spacing w:val="-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stroked="f" style="position:absolute;margin-left:430.15pt;margin-top:550.7pt;width:11.1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60" w:right="0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  <w:color w:val="000000"/>
                      </w:rPr>
                      <w:instrText> PAGE </w:instrText>
                    </w:r>
                    <w:r>
                      <w:rPr>
                        <w:spacing w:val="-10"/>
                        <w:color w:val="000000"/>
                      </w:rPr>
                      <w:fldChar w:fldCharType="separate"/>
                    </w:r>
                    <w:r>
                      <w:rPr>
                        <w:spacing w:val="-10"/>
                        <w:color w:val="000000"/>
                      </w:rPr>
                      <w:t>2</w:t>
                    </w:r>
                    <w:r>
                      <w:rPr>
                        <w:spacing w:val="-10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5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Plastyka,</w:t>
                          </w:r>
                          <w:r>
                            <w:rPr>
                              <w:color w:val="00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kl.4.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Wymagania</w:t>
                          </w:r>
                          <w:r>
                            <w:rPr>
                              <w:color w:val="00000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Plastyka,</w:t>
                    </w:r>
                    <w:r>
                      <w:rPr>
                        <w:color w:val="000000"/>
                        <w:spacing w:val="-7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kl.4.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Wymagania</w:t>
                    </w:r>
                    <w:r>
                      <w:rPr>
                        <w:color w:val="000000"/>
                        <w:spacing w:val="-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7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color w:val="000000"/>
                            </w:rPr>
                            <w:t>3</w:t>
                          </w:r>
                          <w:r>
                            <w:rPr>
                              <w:spacing w:val="-5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>
                        <w:color w:val="000000"/>
                      </w:rPr>
                    </w:pPr>
                    <w:r>
                      <w:rPr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  <w:color w:val="000000"/>
                      </w:rPr>
                      <w:instrText> PAGE </w:instrText>
                    </w:r>
                    <w:r>
                      <w:rPr>
                        <w:spacing w:val="-5"/>
                        <w:color w:val="000000"/>
                      </w:rPr>
                      <w:fldChar w:fldCharType="separate"/>
                    </w:r>
                    <w:r>
                      <w:rPr>
                        <w:spacing w:val="-5"/>
                        <w:color w:val="000000"/>
                      </w:rPr>
                      <w:t>3</w:t>
                    </w:r>
                    <w:r>
                      <w:rPr>
                        <w:spacing w:val="-5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6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9" name="Obraz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7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11" name="Obraz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2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8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13" name="Textbox 18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0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1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14" name="Textbox 19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0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9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15" name="Obraz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3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0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17" name="Obraz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4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2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19" name="Textbox 18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1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5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20" name="Textbox 19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1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3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21" name="Obraz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5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4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23" name="Obraz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6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6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25" name="Textbox 18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2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9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26" name="Textbox 19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2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7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27" name="Obraz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7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8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29" name="Obraz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8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0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31" name="Textbox 18_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3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3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32" name="Textbox 19_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3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1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33" name="Obraz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9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2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35" name="Obraz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0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4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37" name="Textbox 18_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4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7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38" name="Textbox 19_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4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5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39" name="Obraz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1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6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41" name="Obraz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2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8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43" name="Textbox 18_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5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1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44" name="Textbox 19_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5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9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45" name="Obraz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3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0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47" name="Obraz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4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2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49" name="Textbox 18_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6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5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50" name="Textbox 19_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6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33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51" name="Obraz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5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4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53" name="Obraz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6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6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55" name="Textbox 18_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7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9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56" name="Textbox 19_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7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37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57" name="Obraz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7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8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59" name="Obraz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8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0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61" name="Textbox 18_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8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3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62" name="Textbox 19_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8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1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63" name="Obraz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19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2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65" name="Obraz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20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4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67" name="Textbox 18_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9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7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68" name="Textbox 19_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9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5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69" name="Obraz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21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6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71" name="Obraz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22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48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73" name="Textbox 18_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10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1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74" name="Textbox 19_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10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9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9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75" name="Obraz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23" stroked="f" style="position:absolute;margin-left:430.1pt;margin-top:550.7pt;width:10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0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77" name="Obraz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184" w:before="0" w:after="0"/>
                            <w:ind w:left="20" w:right="0" w:hanging="0"/>
                            <w:rPr/>
                          </w:pPr>
                          <w:r>
                            <w:rPr/>
                            <w:t>Plastyka,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/>
                            <w:t>kl.4.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/>
                            <w:t>Wymagania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edukacyjne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az24" stroked="f" style="position:absolute;margin-left:63.35pt;margin-top:541pt;width:125.2pt;height:1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184" w:before="0" w:after="0"/>
                      <w:ind w:left="20" w:right="0" w:hanging="0"/>
                      <w:rPr/>
                    </w:pPr>
                    <w:r>
                      <w:rPr/>
                      <w:t>Plastyka,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/>
                      <w:t>kl.4.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/>
                      <w:t>Wymagania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edukacyjne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2">
              <wp:simplePos x="0" y="0"/>
              <wp:positionH relativeFrom="page">
                <wp:posOffset>804545</wp:posOffset>
              </wp:positionH>
              <wp:positionV relativeFrom="page">
                <wp:posOffset>6870700</wp:posOffset>
              </wp:positionV>
              <wp:extent cx="1591310" cy="128905"/>
              <wp:effectExtent l="0" t="0" r="0" b="0"/>
              <wp:wrapNone/>
              <wp:docPr id="79" name="Textbox 18_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084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8_11" stroked="f" style="position:absolute;margin-left:63.35pt;margin-top:541pt;width:125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3">
              <wp:simplePos x="0" y="0"/>
              <wp:positionH relativeFrom="page">
                <wp:posOffset>5462270</wp:posOffset>
              </wp:positionH>
              <wp:positionV relativeFrom="page">
                <wp:posOffset>6993890</wp:posOffset>
              </wp:positionV>
              <wp:extent cx="130810" cy="128905"/>
              <wp:effectExtent l="0" t="0" r="0" b="0"/>
              <wp:wrapNone/>
              <wp:docPr id="80" name="Textbox 19_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320" cy="12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9_11" stroked="f" style="position:absolute;margin-left:430.1pt;margin-top:550.7pt;width:10.2pt;height:10.05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9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0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1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2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3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4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5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6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7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8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19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0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1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2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3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4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5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6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7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8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29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0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1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2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3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4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5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6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7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8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39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0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1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2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3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4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5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6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7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8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49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0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1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2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3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4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5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6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7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8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59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0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1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2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3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4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5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6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7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8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69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0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1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2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3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4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5">
    <w:lvl w:ilvl="0">
      <w:start w:val="1"/>
      <w:numFmt w:val="bullet"/>
      <w:lvlText w:val="–"/>
      <w:lvlJc w:val="left"/>
      <w:pPr>
        <w:ind w:left="263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50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55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5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9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45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40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6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7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8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79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0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1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2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3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4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5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6">
    <w:lvl w:ilvl="0">
      <w:start w:val="1"/>
      <w:numFmt w:val="bullet"/>
      <w:lvlText w:val="–"/>
      <w:lvlJc w:val="left"/>
      <w:pPr>
        <w:ind w:left="108" w:hanging="125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00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25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7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5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8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1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7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0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3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8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6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89">
    <w:lvl w:ilvl="0">
      <w:start w:val="1"/>
      <w:numFmt w:val="bullet"/>
      <w:lvlText w:val="–"/>
      <w:lvlJc w:val="left"/>
      <w:pPr>
        <w:ind w:left="107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9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92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4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88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36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84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90">
    <w:lvl w:ilvl="0">
      <w:start w:val="1"/>
      <w:numFmt w:val="bullet"/>
      <w:lvlText w:val="–"/>
      <w:lvlJc w:val="left"/>
      <w:pPr>
        <w:ind w:left="109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63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2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90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5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17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81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4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08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91">
    <w:lvl w:ilvl="0">
      <w:start w:val="1"/>
      <w:numFmt w:val="bullet"/>
      <w:lvlText w:val="–"/>
      <w:lvlJc w:val="left"/>
      <w:pPr>
        <w:ind w:left="108" w:hanging="154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37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54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54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92">
    <w:lvl w:ilvl="0">
      <w:start w:val="1"/>
      <w:numFmt w:val="bullet"/>
      <w:lvlText w:val="–"/>
      <w:lvlJc w:val="left"/>
      <w:pPr>
        <w:ind w:left="108" w:hanging="125"/>
      </w:pPr>
      <w:rPr>
        <w:rFonts w:ascii="Segoe UI" w:hAnsi="Segoe UI" w:cs="Segoe UI" w:hint="default"/>
        <w:sz w:val="16"/>
        <w:spacing w:val="0"/>
        <w:i w:val="false"/>
        <w:b w:val="false"/>
        <w:szCs w:val="16"/>
        <w:iCs w:val="false"/>
        <w:bCs w:val="false"/>
        <w:w w:val="100"/>
        <w:rFonts w:cs="Segoe U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24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49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74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4">
      <w:start w:val="0"/>
      <w:numFmt w:val="bullet"/>
      <w:lvlText w:val=""/>
      <w:lvlJc w:val="left"/>
      <w:pPr>
        <w:ind w:left="999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24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49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674" w:hanging="125"/>
      </w:pPr>
      <w:rPr>
        <w:rFonts w:ascii="Symbol" w:hAnsi="Symbol" w:cs="Symbol" w:hint="default"/>
        <w:rFonts w:cs="Symbol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899" w:hanging="125"/>
      </w:pPr>
      <w:rPr>
        <w:rFonts w:ascii="Symbol" w:hAnsi="Symbol" w:cs="Symbol" w:hint="default"/>
        <w:rFonts w:cs="Symbol"/>
        <w:lang w:val="pl-PL" w:eastAsia="en-US" w:bidi="ar-SA"/>
      </w:rPr>
    </w:lvl>
  </w:abstractNum>
  <w:abstractNum w:abstractNumId="9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</w:numbering>
</file>

<file path=word/settings.xml><?xml version="1.0" encoding="utf-8"?>
<w:settings xmlns:w="http://schemas.openxmlformats.org/wordprocessingml/2006/main">
  <w:zoom w:percent="83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Segoe UI" w:hAnsi="Segoe UI" w:eastAsia="Segoe UI" w:cs="Segoe U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spacing w:before="3" w:after="0"/>
    </w:pPr>
    <w:rPr>
      <w:rFonts w:ascii="Calibri" w:hAnsi="Calibri" w:eastAsia="Calibri" w:cs="Calibri"/>
      <w:sz w:val="16"/>
      <w:szCs w:val="16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uiPriority w:val="1"/>
    <w:qFormat/>
    <w:pPr>
      <w:ind w:left="1246" w:right="0" w:hanging="0"/>
      <w:jc w:val="center"/>
    </w:pPr>
    <w:rPr>
      <w:rFonts w:ascii="Arial" w:hAnsi="Arial" w:eastAsia="Arial" w:cs="Arial"/>
      <w:sz w:val="540"/>
      <w:szCs w:val="540"/>
      <w:lang w:val="pl-PL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>
      <w:ind w:left="107" w:right="0" w:hanging="0"/>
    </w:pPr>
    <w:rPr>
      <w:rFonts w:ascii="Segoe UI" w:hAnsi="Segoe UI" w:eastAsia="Segoe UI" w:cs="Segoe UI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LibreOffice/6.4.3.2$Windows_X86_64 LibreOffice_project/747b5d0ebf89f41c860ec2a39efd7cb15b54f2d8</Application>
  <Pages>15</Pages>
  <Words>6410</Words>
  <Characters>43024</Characters>
  <CharactersWithSpaces>47903</CharactersWithSpaces>
  <Paragraphs>1439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2026-09-20T15:25:23Z</dcterms:created>
  <dc:creator>Łukasz Sporny</dc:creator>
  <dc:description/>
  <dc:language>pl-PL</dc:language>
  <cp:lastModifiedBy/>
  <dcterms:modified xsi:type="dcterms:W3CDTF">2026-09-22T15:02:54Z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StructuredOutput v10.0.20070.1</vt:lpwstr>
  </property>
  <property fmtid="{D5CDD505-2E9C-101B-9397-08002B2CF9AE}" pid="4" name="Created">
    <vt:filetime>2026-08-18T00:00:00Z</vt:filetime>
  </property>
  <property fmtid="{D5CDD505-2E9C-101B-9397-08002B2CF9AE}" pid="5" name="Creator">
    <vt:lpwstr>Microsoft® Word 2019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2026-09-20T00:00:00Z</vt:filetime>
  </property>
  <property fmtid="{D5CDD505-2E9C-101B-9397-08002B2CF9AE}" pid="9" name="LinksUpToDate">
    <vt:bool>0</vt:bool>
  </property>
  <property fmtid="{D5CDD505-2E9C-101B-9397-08002B2CF9AE}" pid="10" name="Producer">
    <vt:lpwstr>3-Heights(TM) PDF Security Shell 4.8.25.2 (http://www.pdf-tools.com)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