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E2F3" w14:textId="77777777" w:rsidR="00783A95" w:rsidRPr="00FE4B95" w:rsidRDefault="00783A95" w:rsidP="00783A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E4B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Zestaw programów wychowania przedszkolnego</w:t>
      </w:r>
    </w:p>
    <w:p w14:paraId="04586C35" w14:textId="77777777" w:rsidR="00783A95" w:rsidRPr="00FE4B95" w:rsidRDefault="0040213F" w:rsidP="00783A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E4B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na rok szkolny 2025/2026</w:t>
      </w:r>
    </w:p>
    <w:p w14:paraId="4F3BDE42" w14:textId="77777777" w:rsidR="00783A95" w:rsidRPr="00FE4B95" w:rsidRDefault="00783A95" w:rsidP="00783A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46CA5BE0" w14:textId="77777777" w:rsidR="00783A95" w:rsidRPr="00FE4B95" w:rsidRDefault="00783A95" w:rsidP="00783A95">
      <w:pPr>
        <w:spacing w:line="259" w:lineRule="auto"/>
        <w:rPr>
          <w:rFonts w:ascii="Calibri" w:eastAsia="Calibri" w:hAnsi="Calibri" w:cs="Times New Roman"/>
        </w:rPr>
      </w:pPr>
      <w:r w:rsidRPr="00FE4B95">
        <w:rPr>
          <w:rFonts w:ascii="Calibri" w:eastAsia="Calibri" w:hAnsi="Calibri" w:cs="Times New Roman"/>
        </w:rPr>
        <w:t>Oddział Przedszkolny grupa mieszana – 3, 4 –</w:t>
      </w:r>
      <w:r w:rsidR="009A41BD" w:rsidRPr="00FE4B95">
        <w:rPr>
          <w:rFonts w:ascii="Calibri" w:eastAsia="Calibri" w:hAnsi="Calibri" w:cs="Times New Roman"/>
        </w:rPr>
        <w:t>latki ,,Smerfy”.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83A95" w:rsidRPr="00FE4B95" w14:paraId="77AE0748" w14:textId="77777777" w:rsidTr="00746111">
        <w:tc>
          <w:tcPr>
            <w:tcW w:w="9062" w:type="dxa"/>
            <w:shd w:val="clear" w:color="auto" w:fill="auto"/>
          </w:tcPr>
          <w:p w14:paraId="5C33684E" w14:textId="77777777" w:rsidR="00166657" w:rsidRPr="00FE4B95" w:rsidRDefault="00166657" w:rsidP="0016665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E4B95">
              <w:rPr>
                <w:rFonts w:ascii="Calibri" w:eastAsia="Calibri" w:hAnsi="Calibri" w:cs="Times New Roman"/>
              </w:rPr>
              <w:t xml:space="preserve">Program wychowania przedszkolnego – </w:t>
            </w:r>
            <w:proofErr w:type="spellStart"/>
            <w:r w:rsidRPr="00FE4B95">
              <w:rPr>
                <w:rFonts w:ascii="Calibri" w:eastAsia="Calibri" w:hAnsi="Calibri" w:cs="Times New Roman"/>
              </w:rPr>
              <w:t>Podręcznikarnia</w:t>
            </w:r>
            <w:proofErr w:type="spellEnd"/>
            <w:r w:rsidRPr="00FE4B95">
              <w:rPr>
                <w:rFonts w:ascii="Calibri" w:eastAsia="Calibri" w:hAnsi="Calibri" w:cs="Times New Roman"/>
              </w:rPr>
              <w:t>.</w:t>
            </w:r>
          </w:p>
          <w:p w14:paraId="3B356090" w14:textId="77777777" w:rsidR="00166657" w:rsidRPr="00FE4B95" w:rsidRDefault="00166657" w:rsidP="0016665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E4B95">
              <w:rPr>
                <w:rFonts w:ascii="Calibri" w:eastAsia="Calibri" w:hAnsi="Calibri" w:cs="Times New Roman"/>
              </w:rPr>
              <w:t xml:space="preserve"> Autor: Dorota Kossakowska</w:t>
            </w:r>
          </w:p>
          <w:p w14:paraId="09C64131" w14:textId="77777777" w:rsidR="00166657" w:rsidRPr="00FE4B95" w:rsidRDefault="00166657" w:rsidP="0016665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E4B95">
              <w:rPr>
                <w:rFonts w:ascii="Calibri" w:eastAsia="Calibri" w:hAnsi="Calibri" w:cs="Times New Roman"/>
              </w:rPr>
              <w:t xml:space="preserve"> ISBN: 978-83-8336-001-0</w:t>
            </w:r>
          </w:p>
          <w:p w14:paraId="15BFB637" w14:textId="77777777" w:rsidR="00783A95" w:rsidRPr="00FE4B95" w:rsidRDefault="00783A95" w:rsidP="00783A95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  <w:p w14:paraId="76BE2568" w14:textId="77777777" w:rsidR="00783A95" w:rsidRPr="00FE4B95" w:rsidRDefault="00783A95" w:rsidP="00783A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E4B95"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6A5A42C6" w14:textId="77777777" w:rsidR="00783A95" w:rsidRPr="00FE4B95" w:rsidRDefault="00783A95" w:rsidP="00783A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23C09C3E" w14:textId="77777777" w:rsidR="00783A95" w:rsidRPr="00FE4B95" w:rsidRDefault="00783A95" w:rsidP="00783A95">
      <w:pPr>
        <w:spacing w:line="259" w:lineRule="auto"/>
        <w:rPr>
          <w:rFonts w:ascii="Calibri" w:eastAsia="Calibri" w:hAnsi="Calibri" w:cs="Calibri"/>
          <w:sz w:val="24"/>
          <w:szCs w:val="24"/>
        </w:rPr>
      </w:pPr>
      <w:bookmarkStart w:id="0" w:name="_Hlk134118119"/>
      <w:r w:rsidRPr="00FE4B95">
        <w:rPr>
          <w:rFonts w:ascii="Calibri" w:eastAsia="Calibri" w:hAnsi="Calibri" w:cs="Calibri"/>
          <w:sz w:val="24"/>
          <w:szCs w:val="24"/>
        </w:rPr>
        <w:br/>
        <w:t>Oddział Przedszkolny: grupa mieszana 4-5-latki „Słoneczka”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E4B95" w:rsidRPr="00FE4B95" w14:paraId="5D67AF7F" w14:textId="77777777" w:rsidTr="00746111">
        <w:trPr>
          <w:trHeight w:val="964"/>
        </w:trPr>
        <w:tc>
          <w:tcPr>
            <w:tcW w:w="9062" w:type="dxa"/>
            <w:shd w:val="clear" w:color="auto" w:fill="auto"/>
            <w:vAlign w:val="center"/>
          </w:tcPr>
          <w:bookmarkEnd w:id="0"/>
          <w:p w14:paraId="2F36C919" w14:textId="77777777" w:rsidR="006B6B39" w:rsidRPr="00FE4B95" w:rsidRDefault="006B6B39" w:rsidP="006B6B3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E4B95">
              <w:rPr>
                <w:rFonts w:ascii="Calibri" w:eastAsia="Calibri" w:hAnsi="Calibri" w:cs="Times New Roman"/>
              </w:rPr>
              <w:t xml:space="preserve">Program wychowania przedszkolnego, autor: Dorota Kossakowska, </w:t>
            </w:r>
          </w:p>
          <w:p w14:paraId="63CD7E00" w14:textId="77777777" w:rsidR="00783A95" w:rsidRPr="00FE4B95" w:rsidRDefault="006B6B39" w:rsidP="006B6B3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E4B95">
              <w:rPr>
                <w:rFonts w:ascii="Calibri" w:eastAsia="Calibri" w:hAnsi="Calibri" w:cs="Times New Roman"/>
              </w:rPr>
              <w:t>Wydawnictwo Edukacyjne PODRĘCZNIKARNIA, ISBN: 978-83-8336-001-0</w:t>
            </w:r>
          </w:p>
        </w:tc>
      </w:tr>
      <w:tr w:rsidR="00783A95" w:rsidRPr="00FE4B95" w14:paraId="29183AD5" w14:textId="77777777" w:rsidTr="00746111">
        <w:trPr>
          <w:trHeight w:val="964"/>
        </w:trPr>
        <w:tc>
          <w:tcPr>
            <w:tcW w:w="9062" w:type="dxa"/>
            <w:shd w:val="clear" w:color="auto" w:fill="auto"/>
            <w:vAlign w:val="center"/>
          </w:tcPr>
          <w:p w14:paraId="6DC491BF" w14:textId="77777777" w:rsidR="00783A95" w:rsidRPr="00FE4B95" w:rsidRDefault="004C400E" w:rsidP="004C400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 w:rsidRPr="00FE4B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Religia:</w:t>
            </w:r>
            <w:r w:rsidRPr="00FE4B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FE4B9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FE4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"Z Bogiem na ludzkich drogach" </w:t>
            </w:r>
            <w:r w:rsidRPr="00FE4B95">
              <w:rPr>
                <w:rStyle w:val="Pogrubieni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AZ-03-01/10-LU-1/12</w:t>
            </w:r>
            <w:r w:rsidRPr="00FE4B9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(5 - latki)</w:t>
            </w:r>
          </w:p>
        </w:tc>
      </w:tr>
    </w:tbl>
    <w:p w14:paraId="2195CD54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0AF2E217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D84647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E4B9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Klasa „</w:t>
      </w:r>
      <w:proofErr w:type="gramStart"/>
      <w:r w:rsidRPr="00FE4B9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0”   </w:t>
      </w:r>
      <w:proofErr w:type="gramEnd"/>
      <w:r w:rsidRPr="00FE4B9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6-latki</w:t>
      </w:r>
    </w:p>
    <w:p w14:paraId="5E0CD4ED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2D517EB6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63"/>
      </w:tblGrid>
      <w:tr w:rsidR="00FE4B95" w:rsidRPr="00FE4B95" w14:paraId="2BB77854" w14:textId="77777777" w:rsidTr="00746111">
        <w:tc>
          <w:tcPr>
            <w:tcW w:w="9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6D433" w14:textId="77777777" w:rsidR="00783A95" w:rsidRPr="00FE4B95" w:rsidRDefault="00783A95" w:rsidP="00BE778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Pro</w:t>
            </w:r>
            <w:r w:rsidR="00BE778F" w:rsidRPr="00FE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gram Wychowania Przedszkolnego. </w:t>
            </w:r>
            <w:proofErr w:type="spellStart"/>
            <w:proofErr w:type="gramStart"/>
            <w:r w:rsidRPr="00FE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Podręcznikarnia</w:t>
            </w:r>
            <w:r w:rsidR="00BE778F" w:rsidRPr="00FE4B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</w:t>
            </w:r>
            <w:proofErr w:type="gramEnd"/>
            <w:r w:rsidR="00BE778F" w:rsidRPr="00FE4B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Tusia</w:t>
            </w:r>
            <w:proofErr w:type="spellEnd"/>
            <w:r w:rsidR="00BE778F" w:rsidRPr="00FE4B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i </w:t>
            </w:r>
            <w:proofErr w:type="spellStart"/>
            <w:r w:rsidR="00BE778F" w:rsidRPr="00FE4B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Tusik</w:t>
            </w:r>
            <w:proofErr w:type="spellEnd"/>
            <w:r w:rsidR="00BE778F" w:rsidRPr="00FE4B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” Program Wychowania Przedszkolnego. Autorka: Dorota Kossakowska</w:t>
            </w:r>
          </w:p>
        </w:tc>
      </w:tr>
      <w:tr w:rsidR="00FE4B95" w:rsidRPr="00FE4B95" w14:paraId="056FE155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FF327" w14:textId="77777777" w:rsidR="00783A95" w:rsidRPr="00FE4B95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E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Religia:</w:t>
            </w:r>
            <w:r w:rsidRPr="00FE4B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FE4B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E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 xml:space="preserve">Spotykamy Jezusa </w:t>
            </w:r>
            <w:r w:rsidRPr="00FE4B9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 xml:space="preserve">AZ-0-01/18 z 19 IX 2018, KEP </w:t>
            </w:r>
            <w:r w:rsidRPr="00FE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(6 - latki)</w:t>
            </w:r>
            <w:r w:rsidRPr="00FE4B9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br/>
            </w:r>
          </w:p>
        </w:tc>
      </w:tr>
      <w:tr w:rsidR="00783A95" w:rsidRPr="00FE4B95" w14:paraId="7928D3FE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43C44" w14:textId="77777777" w:rsidR="00783A95" w:rsidRPr="00FE4B95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E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Język angielski: Program nauczania języka angielskiego w przedszkolu zgodny z podstawą programową wychowania przedszkolnego dla przedszkoli oraz innych form wychowania przedszkolnego. Macmillan.</w:t>
            </w:r>
          </w:p>
        </w:tc>
      </w:tr>
    </w:tbl>
    <w:p w14:paraId="2E59A891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A48EBA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045D6D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3680C8A2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059DC4E0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10966692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74E9B46B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44BB74B7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66797675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5CC24882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2464938C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E4B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lastRenderedPageBreak/>
        <w:t>Szkolny zestaw program</w:t>
      </w:r>
      <w:r w:rsidR="0040213F" w:rsidRPr="00FE4B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ów nauczania na rok szkolny 2025/2026</w:t>
      </w:r>
    </w:p>
    <w:p w14:paraId="417D200D" w14:textId="77777777" w:rsidR="00783A95" w:rsidRPr="00FE4B95" w:rsidRDefault="00783A95" w:rsidP="00783A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</w:p>
    <w:p w14:paraId="7843636B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E4B9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Klasa I</w:t>
      </w:r>
    </w:p>
    <w:p w14:paraId="4C49F1C3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63"/>
      </w:tblGrid>
      <w:tr w:rsidR="00FE4B95" w:rsidRPr="00FE4B95" w14:paraId="21673D3F" w14:textId="77777777" w:rsidTr="00746111">
        <w:tc>
          <w:tcPr>
            <w:tcW w:w="9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CA346" w14:textId="77777777" w:rsidR="00783A95" w:rsidRPr="00FE4B95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4B9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Program edukacji wczesnoszkolnej</w:t>
            </w:r>
            <w:r w:rsidRPr="00FE4B9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FE4B95">
              <w:rPr>
                <w:rFonts w:ascii="Times New Roman" w:eastAsia="Times New Roman" w:hAnsi="Times New Roman" w:cs="Times New Roman"/>
                <w:lang w:eastAsia="ar-SA"/>
              </w:rPr>
              <w:t>-  Program</w:t>
            </w:r>
            <w:proofErr w:type="gramEnd"/>
            <w:r w:rsidRPr="00FE4B95">
              <w:rPr>
                <w:rFonts w:ascii="Times New Roman" w:eastAsia="Times New Roman" w:hAnsi="Times New Roman" w:cs="Times New Roman"/>
                <w:lang w:eastAsia="ar-SA"/>
              </w:rPr>
              <w:t xml:space="preserve"> nauczania-uczenia się dla I etapu kształcenia edukacji wczesnoszkolnej </w:t>
            </w:r>
            <w:r w:rsidRPr="00FE4B95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  <w:t>Nowy Elementarz Odkrywców</w:t>
            </w:r>
            <w:r w:rsidRPr="00FE4B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04A0A1AE" w14:textId="77777777" w:rsidR="00783A95" w:rsidRPr="00FE4B95" w:rsidRDefault="00783A95" w:rsidP="00783A95">
            <w:pPr>
              <w:snapToGrid w:val="0"/>
              <w:spacing w:line="252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FE4B95" w:rsidRPr="00FE4B95" w14:paraId="318A0F77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553BC" w14:textId="77777777" w:rsidR="00783A95" w:rsidRPr="00FE4B95" w:rsidRDefault="00783A95" w:rsidP="00211E2D">
            <w:pPr>
              <w:snapToGrid w:val="0"/>
              <w:spacing w:line="252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FE4B9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ar-SA"/>
              </w:rPr>
              <w:t xml:space="preserve">Język </w:t>
            </w:r>
            <w:r w:rsidRPr="00350A4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ar-SA"/>
              </w:rPr>
              <w:t>angielski:</w:t>
            </w:r>
            <w:r w:rsidRPr="00350A41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 xml:space="preserve"> </w:t>
            </w:r>
            <w:r w:rsidR="00211E2D" w:rsidRPr="00350A41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 xml:space="preserve">PROGRAM NAUCZANIA JĘZYKA ANGIELSKIEGO DLA I ETAPU EDUKACYJNEGO, SZKOŁA PODSTAWOWA KLASY 1 – 3 zgodny z podstawą programową obowiązującą od 1 września 2024 r.  Ilona Studzińska Arkadiusz </w:t>
            </w:r>
            <w:proofErr w:type="spellStart"/>
            <w:r w:rsidR="00211E2D" w:rsidRPr="00350A41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Mędela</w:t>
            </w:r>
            <w:proofErr w:type="spellEnd"/>
            <w:r w:rsidR="00211E2D" w:rsidRPr="00350A41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 xml:space="preserve"> Magdalena </w:t>
            </w:r>
            <w:proofErr w:type="spellStart"/>
            <w:r w:rsidR="00211E2D" w:rsidRPr="00350A41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Kondro</w:t>
            </w:r>
            <w:proofErr w:type="spellEnd"/>
            <w:r w:rsidR="00211E2D" w:rsidRPr="00350A41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 xml:space="preserve"> Ewa Piotrowska Anna Sikorska Katarzyna Komarnicka</w:t>
            </w:r>
          </w:p>
        </w:tc>
      </w:tr>
      <w:tr w:rsidR="00783A95" w:rsidRPr="00FE4B95" w14:paraId="05D607A8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801C9A" w14:textId="77777777" w:rsidR="00783A95" w:rsidRPr="00FE4B95" w:rsidRDefault="00783A95" w:rsidP="00783A95">
            <w:pPr>
              <w:snapToGrid w:val="0"/>
              <w:spacing w:line="252" w:lineRule="auto"/>
              <w:rPr>
                <w:rFonts w:ascii="Calibri" w:eastAsia="Times New Roman" w:hAnsi="Calibri" w:cs="Times New Roman"/>
                <w:lang w:eastAsia="ar-SA"/>
              </w:rPr>
            </w:pPr>
            <w:r w:rsidRPr="00FE4B95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Religia: Zaproszeni na ucztę z Jezusem (</w:t>
            </w:r>
            <w:r w:rsidRPr="00FE4B95">
              <w:rPr>
                <w:rFonts w:ascii="Calibri" w:eastAsia="Times New Roman" w:hAnsi="Calibri" w:cs="Times New Roman"/>
                <w:shd w:val="clear" w:color="auto" w:fill="FFFFFF"/>
                <w:lang w:eastAsia="ar-SA"/>
              </w:rPr>
              <w:t>nr AZ-1-01/18 z 19 IX 2018)</w:t>
            </w:r>
            <w:r w:rsidRPr="00FE4B95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br/>
              <w:t>Autor: Komisja Wychowywania Katolickiego KEP</w:t>
            </w:r>
          </w:p>
        </w:tc>
      </w:tr>
    </w:tbl>
    <w:p w14:paraId="7EF064FC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5F1726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E4B9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Klasa II</w:t>
      </w:r>
    </w:p>
    <w:p w14:paraId="4607F388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63"/>
      </w:tblGrid>
      <w:tr w:rsidR="00FE4B95" w:rsidRPr="00FE4B95" w14:paraId="6DCA87B2" w14:textId="77777777" w:rsidTr="00746111">
        <w:tc>
          <w:tcPr>
            <w:tcW w:w="9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6835F" w14:textId="77777777" w:rsidR="00251DCC" w:rsidRPr="00FE4B95" w:rsidRDefault="00251DCC" w:rsidP="00251D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Program edukacji wczesnoszkolnej</w:t>
            </w:r>
            <w:r w:rsidRPr="00FE4B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Program nauczania-uczenia się dla I etapu kształcenia edukacji wczesnoszkolnej </w:t>
            </w:r>
            <w:r w:rsidRPr="00FE4B95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pl-PL"/>
              </w:rPr>
              <w:t>Nowy Elementarz Odkrywców</w:t>
            </w:r>
            <w:r w:rsidRPr="00FE4B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CBA9A9F" w14:textId="77777777" w:rsidR="00783A95" w:rsidRPr="00FE4B95" w:rsidRDefault="00783A95" w:rsidP="00783A95">
            <w:pPr>
              <w:snapToGrid w:val="0"/>
              <w:spacing w:line="252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FE4B95" w:rsidRPr="00FE4B95" w14:paraId="4DE89BBE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4B1E0" w14:textId="77777777" w:rsidR="00783A95" w:rsidRPr="00FE4B95" w:rsidRDefault="00783A95" w:rsidP="00211E2D">
            <w:pPr>
              <w:snapToGrid w:val="0"/>
              <w:spacing w:line="252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350A4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ar-SA"/>
              </w:rPr>
              <w:t>Język angielski:</w:t>
            </w:r>
            <w:r w:rsidRPr="00350A41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 xml:space="preserve"> </w:t>
            </w:r>
            <w:r w:rsidR="00211E2D" w:rsidRPr="00350A4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ar-SA"/>
              </w:rPr>
              <w:t xml:space="preserve">PROGRAM NAUCZANIA JĘZYKA ANGIELSKIEGO DLA I ETAPU EDUKACYJNEGO, SZKOŁA PODSTAWOWA KLASY 1 – 3 zgodny z podstawą programową obowiązującą od 1 września 2024 r.  Ilona Studzińska Arkadiusz </w:t>
            </w:r>
            <w:proofErr w:type="spellStart"/>
            <w:r w:rsidR="00211E2D" w:rsidRPr="00350A4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ar-SA"/>
              </w:rPr>
              <w:t>Mędela</w:t>
            </w:r>
            <w:proofErr w:type="spellEnd"/>
            <w:r w:rsidR="00211E2D" w:rsidRPr="00350A4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ar-SA"/>
              </w:rPr>
              <w:t xml:space="preserve"> Magdalena </w:t>
            </w:r>
            <w:proofErr w:type="spellStart"/>
            <w:r w:rsidR="00211E2D" w:rsidRPr="00350A4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ar-SA"/>
              </w:rPr>
              <w:t>Kondro</w:t>
            </w:r>
            <w:proofErr w:type="spellEnd"/>
            <w:r w:rsidR="00211E2D" w:rsidRPr="00350A4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ar-SA"/>
              </w:rPr>
              <w:t xml:space="preserve"> Ewa Piotrowska Anna Sikorska Katarzyna Komarnicka</w:t>
            </w:r>
          </w:p>
        </w:tc>
      </w:tr>
      <w:tr w:rsidR="00783A95" w:rsidRPr="00FE4B95" w14:paraId="25119C9B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B98CB" w14:textId="77777777" w:rsidR="00783A95" w:rsidRPr="00FE4B95" w:rsidRDefault="00783A95" w:rsidP="00783A95">
            <w:pPr>
              <w:snapToGrid w:val="0"/>
              <w:spacing w:line="252" w:lineRule="auto"/>
              <w:rPr>
                <w:rFonts w:ascii="Calibri" w:eastAsia="Times New Roman" w:hAnsi="Calibri" w:cs="Times New Roman"/>
                <w:lang w:eastAsia="ar-SA"/>
              </w:rPr>
            </w:pPr>
            <w:r w:rsidRPr="00FE4B95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 xml:space="preserve">Religia: Zaproszeni na ucztę z Jezusem </w:t>
            </w:r>
            <w:r w:rsidRPr="00FE4B95">
              <w:rPr>
                <w:rFonts w:ascii="Times New Roman" w:eastAsia="Times New Roman" w:hAnsi="Times New Roman" w:cs="Times New Roman"/>
                <w:sz w:val="24"/>
                <w:lang w:eastAsia="ar-SA"/>
              </w:rPr>
              <w:t>(nr AZ-1-01/18 z 19 IX 2018)</w:t>
            </w:r>
            <w:r w:rsidRPr="00FE4B95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br/>
            </w:r>
            <w:r w:rsidRPr="00FE4B95">
              <w:rPr>
                <w:rFonts w:ascii="Times New Roman" w:eastAsia="Times New Roman" w:hAnsi="Times New Roman" w:cs="Times New Roman"/>
                <w:sz w:val="24"/>
                <w:lang w:eastAsia="ar-SA"/>
              </w:rPr>
              <w:t>Autor: Komisja Wychowywania Katolickiego KEP</w:t>
            </w:r>
          </w:p>
        </w:tc>
      </w:tr>
    </w:tbl>
    <w:p w14:paraId="2FB1BFB3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140440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E4B9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Klasa III</w:t>
      </w:r>
    </w:p>
    <w:p w14:paraId="07F3FD5F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63"/>
      </w:tblGrid>
      <w:tr w:rsidR="00FE4B95" w:rsidRPr="00FE4B95" w14:paraId="1B752EC0" w14:textId="77777777" w:rsidTr="00746111">
        <w:tc>
          <w:tcPr>
            <w:tcW w:w="9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BCB20" w14:textId="77777777" w:rsidR="00783A95" w:rsidRPr="00FE4B95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Program edukacji wczesnoszkolnej</w:t>
            </w:r>
            <w:r w:rsidRPr="00FE4B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E4B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 „</w:t>
            </w:r>
            <w:proofErr w:type="gramEnd"/>
            <w:r w:rsidRPr="00FE4B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Wielka przygoda- doświadczam- przeżywam- poznaję-wyjaśniam- tworzę” . Autorzy: Alina </w:t>
            </w:r>
            <w:proofErr w:type="spellStart"/>
            <w:proofErr w:type="gramStart"/>
            <w:r w:rsidRPr="00FE4B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Budniak</w:t>
            </w:r>
            <w:proofErr w:type="spellEnd"/>
            <w:r w:rsidRPr="00FE4B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,,</w:t>
            </w:r>
            <w:proofErr w:type="gramEnd"/>
            <w:r w:rsidRPr="00FE4B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Mirosław Kisiela oraz Małgorzata Mnich.</w:t>
            </w:r>
          </w:p>
          <w:p w14:paraId="14BC6B83" w14:textId="77777777" w:rsidR="00783A95" w:rsidRPr="00FE4B95" w:rsidRDefault="00783A95" w:rsidP="00783A95">
            <w:pPr>
              <w:snapToGrid w:val="0"/>
              <w:spacing w:line="252" w:lineRule="auto"/>
              <w:rPr>
                <w:rFonts w:ascii="Calibri" w:eastAsia="Times New Roman" w:hAnsi="Calibri" w:cs="Times New Roman"/>
                <w:lang w:eastAsia="ar-SA"/>
              </w:rPr>
            </w:pPr>
            <w:r w:rsidRPr="00FE4B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Nr dopuszczenia 1088/3/2021</w:t>
            </w:r>
          </w:p>
        </w:tc>
      </w:tr>
      <w:tr w:rsidR="00350A41" w:rsidRPr="00350A41" w14:paraId="04729CFD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F2B07" w14:textId="77777777" w:rsidR="00783A95" w:rsidRPr="00350A41" w:rsidRDefault="00783A95" w:rsidP="00211E2D">
            <w:pPr>
              <w:snapToGrid w:val="0"/>
              <w:spacing w:line="252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350A4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ar-SA"/>
              </w:rPr>
              <w:t>Język angielski:</w:t>
            </w:r>
            <w:r w:rsidRPr="00350A41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 xml:space="preserve"> </w:t>
            </w:r>
            <w:r w:rsidR="00211E2D" w:rsidRPr="00350A41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 xml:space="preserve">PROGRAM NAUCZANIA JĘZYKA ANGIELSKIEGO DLA I ETAPU EDUKACYJNEGO, SZKOŁA PODSTAWOWA KLASY 1 – 3 zgodny z podstawą programową obowiązującą od 1 </w:t>
            </w:r>
            <w:r w:rsidR="00211E2D" w:rsidRPr="00350A41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lastRenderedPageBreak/>
              <w:t xml:space="preserve">września 2024 r.  Ilona Studzińska Arkadiusz </w:t>
            </w:r>
            <w:proofErr w:type="spellStart"/>
            <w:r w:rsidR="00211E2D" w:rsidRPr="00350A41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Mędela</w:t>
            </w:r>
            <w:proofErr w:type="spellEnd"/>
            <w:r w:rsidR="00211E2D" w:rsidRPr="00350A41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 xml:space="preserve"> Magdalena </w:t>
            </w:r>
            <w:proofErr w:type="spellStart"/>
            <w:r w:rsidR="00211E2D" w:rsidRPr="00350A41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Kondro</w:t>
            </w:r>
            <w:proofErr w:type="spellEnd"/>
            <w:r w:rsidR="00211E2D" w:rsidRPr="00350A41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 xml:space="preserve"> Ewa Piotrowska Anna Sikorska Katarzyna Komarnicka</w:t>
            </w:r>
          </w:p>
        </w:tc>
      </w:tr>
      <w:tr w:rsidR="00783A95" w:rsidRPr="00FE4B95" w14:paraId="7F00AC1E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D49B0" w14:textId="77777777" w:rsidR="00783A95" w:rsidRPr="00FE4B95" w:rsidRDefault="00783A95" w:rsidP="00783A95">
            <w:pPr>
              <w:snapToGrid w:val="0"/>
              <w:spacing w:line="252" w:lineRule="auto"/>
              <w:rPr>
                <w:rFonts w:ascii="Calibri" w:eastAsia="Times New Roman" w:hAnsi="Calibri" w:cs="Times New Roman"/>
                <w:lang w:eastAsia="ar-SA"/>
              </w:rPr>
            </w:pPr>
            <w:r w:rsidRPr="00FE4B95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lastRenderedPageBreak/>
              <w:t xml:space="preserve">Religia: Ogólnopolski </w:t>
            </w:r>
            <w:r w:rsidRPr="00FE4B95">
              <w:rPr>
                <w:rFonts w:ascii="Times New Roman" w:eastAsia="Times New Roman" w:hAnsi="Times New Roman" w:cs="Times New Roman"/>
                <w:sz w:val="24"/>
                <w:lang w:eastAsia="ar-SA"/>
              </w:rPr>
              <w:t>Program nauczania Religii dla klas I – III szkoły podstawowej „</w:t>
            </w:r>
            <w:r w:rsidRPr="00FE4B95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Jezus przychodzi do nas”.</w:t>
            </w:r>
            <w:r w:rsidRPr="00FE4B95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Autor: Komisja Wychowania Katolickiego KEP</w:t>
            </w:r>
            <w:r w:rsidRPr="00FE4B95">
              <w:rPr>
                <w:rFonts w:ascii="Calibri" w:eastAsia="Times New Roman" w:hAnsi="Calibri" w:cs="Times New Roman"/>
                <w:lang w:eastAsia="ar-SA"/>
              </w:rPr>
              <w:t xml:space="preserve"> </w:t>
            </w:r>
          </w:p>
        </w:tc>
      </w:tr>
    </w:tbl>
    <w:p w14:paraId="57D7EA2A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3F436C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430A4ADE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E4B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Szkolny zestaw program</w:t>
      </w:r>
      <w:r w:rsidR="0040213F" w:rsidRPr="00FE4B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ów nauczania na rok szkolny 2025/2026</w:t>
      </w:r>
    </w:p>
    <w:p w14:paraId="7CE70F2C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3DF3BC" w14:textId="77777777" w:rsidR="00783A95" w:rsidRPr="00FE4B95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E4B9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Klasa IV</w:t>
      </w:r>
    </w:p>
    <w:tbl>
      <w:tblPr>
        <w:tblW w:w="916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63"/>
      </w:tblGrid>
      <w:tr w:rsidR="00FE4B95" w:rsidRPr="00C413C0" w14:paraId="7FEFB7D9" w14:textId="77777777" w:rsidTr="00746111">
        <w:tc>
          <w:tcPr>
            <w:tcW w:w="9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BC4ABD" w14:textId="77777777" w:rsidR="00783A95" w:rsidRPr="00350A41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Przyroda:</w:t>
            </w:r>
            <w:r w:rsidRPr="00350A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Program nauczania przyrody Jolanta Golanko. Tajemnice przyrody.</w:t>
            </w:r>
          </w:p>
          <w:p w14:paraId="088C0D87" w14:textId="77777777" w:rsidR="00783A95" w:rsidRPr="00350A41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2E56B567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D0ECC" w14:textId="77777777" w:rsidR="00211E2D" w:rsidRPr="00350A41" w:rsidRDefault="00783A95" w:rsidP="00211E2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J. angielski: </w:t>
            </w:r>
            <w:r w:rsidR="00211E2D"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Program nauczania języka angielskiego</w:t>
            </w:r>
          </w:p>
          <w:p w14:paraId="34DD7177" w14:textId="77777777" w:rsidR="00783A95" w:rsidRPr="00350A41" w:rsidRDefault="00211E2D" w:rsidP="00211E2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zgodny z podstawą programową obowiązującą od 1 września 2024 r. DLA II-ego ETAPU EDUKACYJNEGO</w:t>
            </w:r>
            <w:r w:rsidR="00D232CD"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(szkoła podstawowa, klasy IV-VIII)</w:t>
            </w:r>
            <w:r w:rsidR="00D232CD"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Ewa Piotrowska Tomasz </w:t>
            </w:r>
            <w:proofErr w:type="spellStart"/>
            <w:r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Sztyber</w:t>
            </w:r>
            <w:proofErr w:type="spellEnd"/>
            <w:r w:rsidR="00D232CD"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, </w:t>
            </w:r>
            <w:r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Katarzyna Komarnicka</w:t>
            </w:r>
          </w:p>
        </w:tc>
      </w:tr>
      <w:tr w:rsidR="00FE4B95" w:rsidRPr="00C413C0" w14:paraId="15BAB0BE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9FBB8" w14:textId="77777777" w:rsidR="00783A95" w:rsidRPr="00350A41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Język polski: Język polski: </w:t>
            </w:r>
            <w:r w:rsidRPr="00350A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„NOWE Słowa na start</w:t>
            </w:r>
            <w:proofErr w:type="gramStart"/>
            <w:r w:rsidRPr="00350A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!”-</w:t>
            </w:r>
            <w:proofErr w:type="gramEnd"/>
            <w:r w:rsidRPr="00350A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Program nauczania ogólnego języka polskiego w klasach IV-VIII szkoły podstawowej – Marlena </w:t>
            </w:r>
            <w:proofErr w:type="spellStart"/>
            <w:r w:rsidRPr="00350A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Derlukiewicz</w:t>
            </w:r>
            <w:proofErr w:type="spellEnd"/>
            <w:r w:rsidRPr="00350A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Nowa edycja 2021-2023.</w:t>
            </w:r>
          </w:p>
        </w:tc>
      </w:tr>
      <w:tr w:rsidR="00FE4B95" w:rsidRPr="00C413C0" w14:paraId="307406FF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1B15E8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Informatyka :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Program nauczania informatyki w szkole podstawowej „Lubię to” – Michał Kęska – wyd. Nowa Era.</w:t>
            </w:r>
          </w:p>
          <w:p w14:paraId="4824378D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3DA40ABA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D3841" w14:textId="77777777" w:rsidR="00783A95" w:rsidRPr="00C413C0" w:rsidRDefault="00783A95" w:rsidP="00C413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Wychowanie 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fizyczne :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C413C0" w:rsidRPr="00C413C0">
              <w:rPr>
                <w:rFonts w:ascii="Times New Roman" w:hAnsi="Times New Roman" w:cs="Times New Roman"/>
              </w:rPr>
              <w:t>Program nauczania wychowania fizycznego wg nowej podstawy programowej dla szkół podstawowych i ponadpodstawowych. Krzysztof Warchoł</w:t>
            </w:r>
          </w:p>
        </w:tc>
      </w:tr>
      <w:tr w:rsidR="00FE4B95" w:rsidRPr="00C413C0" w14:paraId="7B01A305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C57D0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Historia :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Program nauczania z historii dla klas IV-VIII   „Wczoraj i dziś” dr Tomasz Maćkowski - Nowa Era.</w:t>
            </w:r>
          </w:p>
        </w:tc>
      </w:tr>
      <w:tr w:rsidR="00FE4B95" w:rsidRPr="00C413C0" w14:paraId="7EDCAC93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7FC91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Muzyka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: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Program nauczania muzyki w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kl.IV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-VIII szkole podstawowej „Lekcja muzyki” – Monika Gromek, Grażyna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Kilbach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-Nowa Era.</w:t>
            </w:r>
          </w:p>
          <w:p w14:paraId="610102FE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454C5F06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58F97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Plastyka :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Program nauczania plastyki dla klas 4-7 szkoły podstawowej </w:t>
            </w: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„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Do dzieła” – Jadwiga Lukas, Krystyna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Onak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Marta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Ipczyńska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Natalia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Mrozowiak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05F28E5E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11DD981B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64FD5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Matematyka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: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Program nauczania matematyki dla klas 4-8 szkoły podstawowej „Matematyka z kluczem” - Marcin Braun, Agnieszka Mańkowska,  Małgorzata Paszyńska Nowa Era.</w:t>
            </w:r>
          </w:p>
          <w:p w14:paraId="27917260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76D7E4E0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1055E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Technika: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Program nauczania techniki W SZKOLE PODSTAWOWEJ „Jak to działa” 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 Lech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Łabecki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Marta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Łabecka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Nowa Era. Dodatkowo „Działaj z 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Jawi”-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Witold Jakubek.</w:t>
            </w:r>
          </w:p>
        </w:tc>
      </w:tr>
      <w:tr w:rsidR="00FE4B95" w:rsidRPr="00C413C0" w14:paraId="323EBDF7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45DC9" w14:textId="77777777" w:rsidR="00783A95" w:rsidRPr="00C413C0" w:rsidRDefault="00783A95" w:rsidP="00783A9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WDŻ: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WDŻwR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„Wędrując ku dorosłości” - Teresa Król, wyd. Rubikon</w:t>
            </w:r>
          </w:p>
        </w:tc>
      </w:tr>
      <w:tr w:rsidR="00783A95" w:rsidRPr="00C413C0" w14:paraId="2710AC4C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A6D52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Religia:</w:t>
            </w:r>
            <w:r w:rsidRPr="00C413C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Poznaję Boga i w Niego wierzę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(nr AZ-2-01/10 z 9 VI 2010)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 xml:space="preserve"> </w:t>
            </w:r>
            <w:r w:rsidRPr="00C413C0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Autor: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Komisja Wychowania Katolickiego KEP </w:t>
            </w:r>
          </w:p>
        </w:tc>
      </w:tr>
    </w:tbl>
    <w:p w14:paraId="45AE9A5A" w14:textId="77777777" w:rsidR="00783A95" w:rsidRPr="00C413C0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64581E" w14:textId="77777777" w:rsidR="00783A95" w:rsidRPr="00C413C0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C413C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Klasa V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63"/>
      </w:tblGrid>
      <w:tr w:rsidR="00FE4B95" w:rsidRPr="00C413C0" w14:paraId="188BAEB3" w14:textId="77777777" w:rsidTr="00746111">
        <w:tc>
          <w:tcPr>
            <w:tcW w:w="9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5668A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Informatyka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–„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Lubię to” Program nauczania informatyki w szkole podstawowej 'Lubię to” – Michał Kęska – wyd. Nowa Era.</w:t>
            </w:r>
          </w:p>
        </w:tc>
      </w:tr>
      <w:tr w:rsidR="00FE4B95" w:rsidRPr="00C413C0" w14:paraId="11B1A24D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B9D874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Religia: </w:t>
            </w: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 xml:space="preserve">Bóg kocha i zbawia człowieka </w:t>
            </w:r>
            <w:r w:rsidRPr="00C413C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(nr AZ-2-01/18 z 19 IX 2018)</w:t>
            </w: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br/>
            </w:r>
            <w:r w:rsidRPr="00C413C0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Autor: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Komisja Wychowania Katolickiego KEP</w:t>
            </w:r>
          </w:p>
        </w:tc>
      </w:tr>
      <w:tr w:rsidR="00FE4B95" w:rsidRPr="00C413C0" w14:paraId="72968DC0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C1460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Matematyka: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Program nauczania matematyki dla klas 4-8</w:t>
            </w: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szkoły podstawowej „Matematyka z kluczem” Marcin Braun, Agnieszka Mańkowska, Małgorzata 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Paszyńska ,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Nowa Era.</w:t>
            </w:r>
          </w:p>
        </w:tc>
      </w:tr>
      <w:tr w:rsidR="00FE4B95" w:rsidRPr="00C413C0" w14:paraId="10603A75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8E7A7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Historia -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Program nauczania 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historii  „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Wczoraj i dziś” kl. IV – VIII.</w:t>
            </w:r>
          </w:p>
          <w:p w14:paraId="7A6BB088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dr Tomasz Maćkowski - Nowa Era.</w:t>
            </w:r>
          </w:p>
        </w:tc>
      </w:tr>
      <w:tr w:rsidR="00FE4B95" w:rsidRPr="00C413C0" w14:paraId="5CD4B8C6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F6774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Język polski: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„NOWE Słowa na start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!”-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Program nauczania ogólnego języka polskiego </w:t>
            </w:r>
          </w:p>
          <w:p w14:paraId="2220BBE3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 klasach IV-VIII szkoły podstawowej – Marlena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Derlukiewicz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FE4B95" w:rsidRPr="00C413C0" w14:paraId="3E565691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15E71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Język angielski: –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Program nauczania j. angielskiego zgodny z nową podstawą programową </w:t>
            </w:r>
          </w:p>
          <w:p w14:paraId="0050FF14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dla II -ego etapu edukacyjnego. Ewa Piotrowska, Tomasz </w:t>
            </w:r>
            <w:proofErr w:type="spellStart"/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Sztyber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,Macmillan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FE4B95" w:rsidRPr="00C413C0" w14:paraId="70B3C03C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3CA47" w14:textId="77777777" w:rsidR="00783A95" w:rsidRPr="00C413C0" w:rsidRDefault="00783A95" w:rsidP="00C413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Wychowanie fizyczne: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413C0" w:rsidRPr="00C413C0">
              <w:rPr>
                <w:rFonts w:ascii="Times New Roman" w:hAnsi="Times New Roman" w:cs="Times New Roman"/>
              </w:rPr>
              <w:t>Program nauczania wychowania fizycznego wg nowej podstawy programowej dla szkół podstawowych i ponadpodstawowych. Krzysztof Warchoł</w:t>
            </w:r>
          </w:p>
        </w:tc>
      </w:tr>
      <w:tr w:rsidR="00FE4B95" w:rsidRPr="00C413C0" w14:paraId="25C86CF5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2B1B6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Muzyka: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Program nauczania ogólnego muzyki w kl. 4-7szkoły podstawowej „Lekcja 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muzyki”–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Monika Gromek, Grażyna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Kilbach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-Nowa Era.</w:t>
            </w:r>
          </w:p>
        </w:tc>
      </w:tr>
      <w:tr w:rsidR="00FE4B95" w:rsidRPr="00C413C0" w14:paraId="0C6DFA3E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8C4AE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Plastyka: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Program</w:t>
            </w:r>
            <w:proofErr w:type="spellEnd"/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nauczania plastyki dla klas 4-7 szkoły podstawowej </w:t>
            </w: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„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Do dzieła”– Jadwiga Lukas, Krystyna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Onak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–M.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Ipczyńska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N.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Mrozowiak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Nowa Era.</w:t>
            </w:r>
          </w:p>
        </w:tc>
      </w:tr>
      <w:tr w:rsidR="00FE4B95" w:rsidRPr="00C413C0" w14:paraId="4B72BFE5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5C462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WDŻ: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Program nauczania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wdżwr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„Wędrując ku dorosłości”</w:t>
            </w:r>
          </w:p>
          <w:p w14:paraId="2DEBD5B8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Teresa Król, wyd. Rubikon.</w:t>
            </w:r>
          </w:p>
        </w:tc>
      </w:tr>
      <w:tr w:rsidR="00FE4B95" w:rsidRPr="00C413C0" w14:paraId="5C7F52B5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89C0C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Technika: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Program</w:t>
            </w:r>
            <w:proofErr w:type="spellEnd"/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nauczania techniki w szkole podstawowej „Jak to działa”. Wydawnictwo Nowa 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Era ,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L.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Łabecki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M.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Łabecka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72C72264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Dodatkowo „Działaj z 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Jawi”-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Witold Jakubek.</w:t>
            </w:r>
          </w:p>
        </w:tc>
      </w:tr>
      <w:tr w:rsidR="00FE4B95" w:rsidRPr="00C413C0" w14:paraId="3822CD3B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4D7AD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Biologia: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Program</w:t>
            </w:r>
            <w:proofErr w:type="spellEnd"/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nauczania biologii w klasach 5-8 szkoły podstawowej – „Puls życia” Anna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Zdziennicka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783A95" w:rsidRPr="00C413C0" w14:paraId="630FC3E9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831EB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Geografia: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Program</w:t>
            </w:r>
            <w:proofErr w:type="spellEnd"/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nauczania geografii dla szkoły podstawowej - „Planeta Nowa” dla klas V-VIII. Ewa Maria Tuz, Barbara Dziedzic.</w:t>
            </w:r>
          </w:p>
        </w:tc>
      </w:tr>
    </w:tbl>
    <w:p w14:paraId="6EDB9CAE" w14:textId="77777777" w:rsidR="00783A95" w:rsidRPr="00C413C0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7A16B3A5" w14:textId="77777777" w:rsidR="00783A95" w:rsidRPr="00C413C0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C413C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Klasa VI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63"/>
      </w:tblGrid>
      <w:tr w:rsidR="00FE4B95" w:rsidRPr="00C413C0" w14:paraId="6A652F99" w14:textId="77777777" w:rsidTr="00746111">
        <w:tc>
          <w:tcPr>
            <w:tcW w:w="9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6CBA2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Język polski: Język polski: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„NOWE Słowa na start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!”-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Program nauczania ogólnego języka polskiego </w:t>
            </w:r>
          </w:p>
          <w:p w14:paraId="3DEEE815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 klasach IV-VIII szkoły podstawowej – Marlena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Derlukiewicz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114A4C7E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47D24D64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FF8C4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Język angielski: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Program nauczania j. angielskiego dla 2 etapu edukacyjnego zgodny z Podstawą Programową z dnia 14.II.17. Ewa Piotrowska, Tomasz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Sztyber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19575E88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4A305419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FC1D4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Muzyka: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Program nauczania muzyki w szkole podstawowej 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 Lekcja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muzyki”– Monika Gromek, Grażyna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Kilbach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Nowa Era.</w:t>
            </w:r>
          </w:p>
          <w:p w14:paraId="2DEBCD50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6FA1CE77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171B59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Plastyka: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Program nauczania plastyki dla klas 4-7 szkoły podstawowej </w:t>
            </w: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„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Do 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dzieła”–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Jadwiga Lukas, Krystyna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Onak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Nowa Era.</w:t>
            </w:r>
          </w:p>
          <w:p w14:paraId="0080FE20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30C11A69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A97F4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Historia -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Program nauczania 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historii  „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Wczoraj i dziś” kl. IV – VIII.</w:t>
            </w:r>
          </w:p>
          <w:p w14:paraId="5324403C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dr Tomasz Maćkowski - Nowa Era.</w:t>
            </w:r>
          </w:p>
        </w:tc>
      </w:tr>
      <w:tr w:rsidR="00FE4B95" w:rsidRPr="00C413C0" w14:paraId="21A0103E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EF519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Geografia: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Program nauczania geografii w szkole podstawowej, Nowa Era.</w:t>
            </w:r>
          </w:p>
          <w:p w14:paraId="6DADC0CE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3DCAA170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E4B95" w:rsidRPr="00C413C0" w14:paraId="466467DF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BEA1A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Biologia: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Program nauczania biologii w kl. 5-8 szkoły podstawowej. „Puls życia” Anna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Zdziennicka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3C70972D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E4B95" w:rsidRPr="00C413C0" w14:paraId="17CFA02B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1BDA4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Matematyka: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Program nauczania. „Matematyka z kluczem” dla szkoły podstawowej.</w:t>
            </w:r>
          </w:p>
          <w:p w14:paraId="1904F813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Marcin Braun, Agnieszka Mańkowska, Małgorzata Paszyńska-Nowa Era.</w:t>
            </w:r>
          </w:p>
          <w:p w14:paraId="6EADACEB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217A70F5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06193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Informatyka: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Program nauczania informatyki w szkole podstawowej „Lubię to” Michał Kęska, Nowa Era.</w:t>
            </w:r>
          </w:p>
          <w:p w14:paraId="27EBF09D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E4B95" w:rsidRPr="00C413C0" w14:paraId="11F97754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C2A23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Technika: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Program nauczania techniki w szkole podstawowej „Jak to działa”, Lech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Łabecki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Marta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Łabecka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Nowa Era. Dodatkowo „Działaj z 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Jawi”-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dla klas IV – VI szkoły podstawowej.</w:t>
            </w:r>
          </w:p>
        </w:tc>
      </w:tr>
      <w:tr w:rsidR="00FE4B95" w:rsidRPr="00C413C0" w14:paraId="2A93A821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399AC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Wychowanie fizyczne: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413C0" w:rsidRPr="00C413C0">
              <w:rPr>
                <w:rFonts w:ascii="Times New Roman" w:hAnsi="Times New Roman" w:cs="Times New Roman"/>
              </w:rPr>
              <w:t>Program nauczania wychowania fizycznego wg nowej podstawy programowej dla szkół podstawowych i ponadpodstawowych. Krzysztof Warchoł</w:t>
            </w:r>
          </w:p>
          <w:p w14:paraId="4A0B3240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5DF16F8D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5BC85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WDŻ: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Program 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nauczania  „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Wędrując ku dorosłości”</w:t>
            </w:r>
          </w:p>
          <w:p w14:paraId="5A3E45E8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Teresa Król, wyd. Rubikon.</w:t>
            </w:r>
          </w:p>
          <w:p w14:paraId="220CBE68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3A95" w:rsidRPr="00C413C0" w14:paraId="5499C892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150E9" w14:textId="77777777" w:rsidR="00783A95" w:rsidRPr="00C413C0" w:rsidRDefault="00783A95" w:rsidP="00783A95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 xml:space="preserve">Religia: Bóg kocha i zbawia człowieka </w:t>
            </w:r>
            <w:r w:rsidRPr="00C413C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(nr AZ-2-01/18 z 19 IX 2018)</w:t>
            </w: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br/>
            </w:r>
            <w:r w:rsidRPr="00C413C0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Autor: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Komisja Wychowania Katolickiego KEP</w:t>
            </w:r>
          </w:p>
        </w:tc>
      </w:tr>
    </w:tbl>
    <w:p w14:paraId="2AB05F48" w14:textId="77777777" w:rsidR="00783A95" w:rsidRPr="00C413C0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4B44299E" w14:textId="77777777" w:rsidR="00783A95" w:rsidRPr="00C413C0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C413C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Klasa VII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63"/>
      </w:tblGrid>
      <w:tr w:rsidR="00FE4B95" w:rsidRPr="00C413C0" w14:paraId="18952DAE" w14:textId="77777777" w:rsidTr="00746111">
        <w:tc>
          <w:tcPr>
            <w:tcW w:w="9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D71C9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Informatyka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Program nauczania informatyki w szkole podstawowej – „Lubię to”</w:t>
            </w:r>
          </w:p>
          <w:p w14:paraId="6602E843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Michał Kęska, G. Koba – wyd. Nowa Era.</w:t>
            </w:r>
          </w:p>
        </w:tc>
      </w:tr>
      <w:tr w:rsidR="00FE4B95" w:rsidRPr="00C413C0" w14:paraId="3E6478CE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62FCC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Biologia: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Program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nauczania biologii w kl. 5-8 szkoły podstawowej. „Puls życia” Anna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Zdziennicka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Nowa Era</w:t>
            </w:r>
          </w:p>
        </w:tc>
      </w:tr>
      <w:tr w:rsidR="00FE4B95" w:rsidRPr="00C413C0" w14:paraId="7FCEBBD3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B4C8E" w14:textId="77777777" w:rsidR="00BD4AFC" w:rsidRPr="00350A41" w:rsidRDefault="00783A95" w:rsidP="00BD4A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Język angielski: </w:t>
            </w:r>
            <w:r w:rsidR="00BD4AFC"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Program nauczania języka angielskiego</w:t>
            </w:r>
          </w:p>
          <w:p w14:paraId="2834B5A2" w14:textId="77777777" w:rsidR="00BD4AFC" w:rsidRPr="00350A41" w:rsidRDefault="00BD4AFC" w:rsidP="00BD4A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zgodny z podstawą programową obowiązującą od 1 września 2024 r. DLA II-ego ETAPU EDUKACYJNEGO (szkoła podstawowa, klasy IV-VIII)</w:t>
            </w:r>
          </w:p>
          <w:p w14:paraId="0928DDB9" w14:textId="77777777" w:rsidR="00783A95" w:rsidRPr="00350A41" w:rsidRDefault="00BD4AFC" w:rsidP="00BD4A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Ewa Piotrowska Tomasz </w:t>
            </w:r>
            <w:proofErr w:type="spellStart"/>
            <w:r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Sztyber</w:t>
            </w:r>
            <w:proofErr w:type="spellEnd"/>
            <w:r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 Katarzyna Komarnicka</w:t>
            </w:r>
          </w:p>
        </w:tc>
      </w:tr>
      <w:tr w:rsidR="00FE4B95" w:rsidRPr="00C413C0" w14:paraId="16625150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881A4" w14:textId="77777777" w:rsidR="00783A95" w:rsidRPr="00350A41" w:rsidRDefault="00783A95" w:rsidP="00C413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Wychowanie fizyczne:</w:t>
            </w:r>
            <w:r w:rsidR="00C413C0" w:rsidRPr="00350A41">
              <w:rPr>
                <w:rFonts w:ascii="Times New Roman" w:hAnsi="Times New Roman" w:cs="Times New Roman"/>
              </w:rPr>
              <w:t xml:space="preserve"> Program nauczania wychowania fizycznego wg nowej podstawy programowej dla szkół podstawowych i ponadpodstawowych. Krzysztof Warchoł</w:t>
            </w:r>
          </w:p>
        </w:tc>
      </w:tr>
      <w:tr w:rsidR="00FE4B95" w:rsidRPr="00C413C0" w14:paraId="19DA1A59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630A5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Historia -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Program nauczania 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historii  „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Wczoraj i dziś” kl. IV – VIII.</w:t>
            </w:r>
          </w:p>
          <w:p w14:paraId="381507D4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dr Tomasz Maćkowski - Nowa Era.</w:t>
            </w:r>
          </w:p>
        </w:tc>
      </w:tr>
      <w:tr w:rsidR="00FE4B95" w:rsidRPr="00C413C0" w14:paraId="60EF4AE7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18300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WDŻ: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Program nauczania WDŻ „Wędrując ku dorosłości”</w:t>
            </w:r>
          </w:p>
          <w:p w14:paraId="097B7976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Teresa Król, wyd. Rubikon.</w:t>
            </w:r>
          </w:p>
        </w:tc>
      </w:tr>
      <w:tr w:rsidR="00FE4B95" w:rsidRPr="00C413C0" w14:paraId="063B6F1F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9721C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Chemia: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Program nauczania chemii Teresa Kulawik, Maria Litwin- Nowa Era</w:t>
            </w:r>
          </w:p>
        </w:tc>
      </w:tr>
      <w:tr w:rsidR="00FE4B95" w:rsidRPr="00C413C0" w14:paraId="22950F02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2AEA9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Muzyka: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Program nauczania ogólnego muzyki w klasach IV-VII. Monika Gromek, Grażyna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Kilbach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Nowa Era.</w:t>
            </w:r>
          </w:p>
          <w:p w14:paraId="1A935E4A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0F9DF055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D7633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Plastyka: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Program nauczania plastyki w klasach 4-7 szkoły podstawowej „Do dzieła”. Jadwiga Lukas, Krystyna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Onak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Natalia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Mrozowiak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Marta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Ipczyńska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Nowa Era.</w:t>
            </w:r>
          </w:p>
          <w:p w14:paraId="415C5E64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27AAEEEA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9A3BA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Matematyka: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Program nauczania matematyki dla klas 4-8</w:t>
            </w: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szkoły podstawowej „Matematyka z kluczem” Marcin Braun, Agnieszka Mańkowska, Małgorzata 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Paszyńska ,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Nowa Era.</w:t>
            </w:r>
          </w:p>
        </w:tc>
      </w:tr>
      <w:tr w:rsidR="00FE4B95" w:rsidRPr="00C413C0" w14:paraId="7C5F8E80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C4067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Religia: </w:t>
            </w: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 xml:space="preserve">Bóg kocha i zbawia człowieka </w:t>
            </w:r>
            <w:r w:rsidRPr="00C413C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(nr AZ-2-01/18 z 19 IX 2018)</w:t>
            </w: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br/>
            </w:r>
            <w:r w:rsidRPr="00C413C0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Autor: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Komisja Wychowania Katolickiego KEP</w:t>
            </w:r>
          </w:p>
        </w:tc>
      </w:tr>
      <w:tr w:rsidR="00FE4B95" w:rsidRPr="00C413C0" w14:paraId="63CAAF47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AB198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Język polski: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„Nowe słowa na 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start”-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Program nauczania ogólnego języka polskiego </w:t>
            </w:r>
          </w:p>
          <w:p w14:paraId="5EAC000A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 klasach IV-VIII szkoły podstawowej – Marlena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Derlukiewicz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078A6829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02EFEAB6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33472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Język niemiecki: </w:t>
            </w:r>
            <w:r w:rsidRPr="00C41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Program nauczania języka niemieckiego (II etap edukacyjny kl. VII i VIII) – A. Jaroszewska. Nowa Era</w:t>
            </w:r>
          </w:p>
        </w:tc>
      </w:tr>
      <w:tr w:rsidR="00FE4B95" w:rsidRPr="00C413C0" w14:paraId="69AEDFB0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BEDCE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Fizyka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„To jest 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Fizyka”-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Marcin Braun, Weronika Śliwa -Nowa Era.</w:t>
            </w:r>
          </w:p>
        </w:tc>
      </w:tr>
      <w:tr w:rsidR="00FE4B95" w:rsidRPr="00C413C0" w14:paraId="42D8B88F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84A56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Geografia: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Program nauczania dla szkoły podstawowej „Planeta Nowa” Ewa Maria Tuz, Barbara Dziedzic.</w:t>
            </w:r>
          </w:p>
        </w:tc>
      </w:tr>
      <w:tr w:rsidR="00783A95" w:rsidRPr="00C413C0" w14:paraId="4E8E780F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D0E68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Doradztwo zawodowe: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program autorski p. Aneta Kościółek.</w:t>
            </w:r>
          </w:p>
        </w:tc>
      </w:tr>
    </w:tbl>
    <w:p w14:paraId="4AA0ADD7" w14:textId="77777777" w:rsidR="00783A95" w:rsidRPr="00C413C0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39FB82" w14:textId="77777777" w:rsidR="00783A95" w:rsidRPr="00C413C0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C413C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Klasa VIII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63"/>
      </w:tblGrid>
      <w:tr w:rsidR="00FE4B95" w:rsidRPr="00C413C0" w14:paraId="42331F4A" w14:textId="77777777" w:rsidTr="00746111">
        <w:tc>
          <w:tcPr>
            <w:tcW w:w="9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25B00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Informatyka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Informatyka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Program nauczania informatyki w szkole podstawowej – „Lubię </w:t>
            </w:r>
            <w:proofErr w:type="spellStart"/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to”Michał</w:t>
            </w:r>
            <w:proofErr w:type="spellEnd"/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Kęska, G. Koba – wyd. Nowa Era.</w:t>
            </w:r>
          </w:p>
          <w:p w14:paraId="561A18B8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189C1C6C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4288F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Biologia: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Program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nauczania biologii w kl. 5-8 szkoły podstawowej. „Puls życia” Anna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Zdziennicka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Nowa Era</w:t>
            </w:r>
          </w:p>
          <w:p w14:paraId="57D4C526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15B4C238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B1801" w14:textId="77777777" w:rsidR="00782862" w:rsidRPr="00350A41" w:rsidRDefault="00783A95" w:rsidP="007828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Język angielski: </w:t>
            </w:r>
            <w:r w:rsidR="00782862"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Program nauczania języka angielskiego</w:t>
            </w:r>
          </w:p>
          <w:p w14:paraId="36D49DC1" w14:textId="77777777" w:rsidR="00783A95" w:rsidRPr="00350A41" w:rsidRDefault="00782862" w:rsidP="007828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zgodny z podstawą programową obowiązującą od 1 września 2024 r. DLA II-ego ETAPU EDUKACYJNEGO (szkoła podstawowa, klasy IV-VIII) Ewa Piotrowska Tomasz </w:t>
            </w:r>
            <w:proofErr w:type="spellStart"/>
            <w:r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Sztyber</w:t>
            </w:r>
            <w:proofErr w:type="spellEnd"/>
            <w:r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, Katarzyna </w:t>
            </w:r>
            <w:proofErr w:type="gramStart"/>
            <w:r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Komarnicka </w:t>
            </w:r>
            <w:r w:rsidRPr="00350A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</w:p>
        </w:tc>
      </w:tr>
      <w:tr w:rsidR="00FE4B95" w:rsidRPr="00C413C0" w14:paraId="56D2A3E5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B8E4C" w14:textId="77777777" w:rsidR="00783A95" w:rsidRPr="00350A41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Wychowanie fizyczne:</w:t>
            </w:r>
            <w:r w:rsidRPr="00350A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413C0" w:rsidRPr="00350A41">
              <w:rPr>
                <w:rFonts w:ascii="Times New Roman" w:hAnsi="Times New Roman" w:cs="Times New Roman"/>
              </w:rPr>
              <w:t>Program nauczania wychowania fizycznego wg nowej podstawy programowej dla szkół podstawowych i ponadpodstawowych. Krzysztof Warchoł</w:t>
            </w:r>
          </w:p>
          <w:p w14:paraId="4EDEDD0A" w14:textId="77777777" w:rsidR="00783A95" w:rsidRPr="00350A41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6B9DE3D0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66B2B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Historia -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Program nauczania 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historii  „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Wczoraj i dziś” kl. IV – VIII.</w:t>
            </w:r>
          </w:p>
          <w:p w14:paraId="47AA4ECD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dr Tomasz Maćkowski - Nowa Era.</w:t>
            </w:r>
          </w:p>
        </w:tc>
      </w:tr>
      <w:tr w:rsidR="00FE4B95" w:rsidRPr="00C413C0" w14:paraId="41D438BD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99E7F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WOS -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„Dziś i jutro” program nauczania WOS, Nowa Era, Barbara Furman.</w:t>
            </w:r>
          </w:p>
          <w:p w14:paraId="74823265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604D8ACD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9181CE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WDŻ: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Program nauczania WDŻ „Wędrując ku dorosłości”</w:t>
            </w:r>
          </w:p>
          <w:p w14:paraId="3A2D78D4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Teresa Król, wyd. Rubikon.</w:t>
            </w:r>
          </w:p>
          <w:p w14:paraId="7D81314E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7A45F32F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2B1EB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Chemia: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Program nauczania chemii w szkole podstawowej Teresa Kulawik.</w:t>
            </w:r>
          </w:p>
          <w:p w14:paraId="430036DF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59CAC834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F3AAC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EDB: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Program nauczania EDB w szkole podstawowej Jarosław Słoma.</w:t>
            </w:r>
          </w:p>
        </w:tc>
      </w:tr>
      <w:tr w:rsidR="00FE4B95" w:rsidRPr="00C413C0" w14:paraId="13E80A6F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F460F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Matematyka: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Program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nauczania matematyki dla klas 4-8</w:t>
            </w: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szkoły podstawowej „Matematyka z kluczem” Marcin Braun, Agnieszka Mańkowska, Małgorzata Paszyńska , - Nowa Era.</w:t>
            </w:r>
          </w:p>
          <w:p w14:paraId="6EDF9F1D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35065087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4F135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Religia: </w:t>
            </w: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Pójść za Jezusem Chrystusem</w:t>
            </w:r>
            <w:r w:rsidRPr="00C413C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(</w:t>
            </w:r>
            <w:r w:rsidRPr="00C413C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AZ-3-01/10 z 9 VI 2010</w:t>
            </w: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)</w:t>
            </w: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br/>
            </w:r>
            <w:r w:rsidRPr="00C413C0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Autor: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Komisja Wychowania Katolickiego KEP</w:t>
            </w:r>
          </w:p>
        </w:tc>
      </w:tr>
      <w:tr w:rsidR="00FE4B95" w:rsidRPr="00C413C0" w14:paraId="297EEA06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C0F74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Język polski: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„Nowe słowa na 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start”-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Program nauczania ogólnego języka polskiego </w:t>
            </w:r>
          </w:p>
          <w:p w14:paraId="56F9A8C2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 klasach IV-VIII szkoły podstawowej – Marlena </w:t>
            </w:r>
            <w:proofErr w:type="spell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Derlukiewicz</w:t>
            </w:r>
            <w:proofErr w:type="spell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42CC0F97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564D52FD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4BDAD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Język niemiecki: </w:t>
            </w:r>
            <w:r w:rsidRPr="00C41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Program nauczania języka niemieckiego (II etap edukacyjny kl. VII i VIII) – A. Jaroszewska. Nowa Era</w:t>
            </w:r>
          </w:p>
        </w:tc>
      </w:tr>
      <w:tr w:rsidR="00FE4B95" w:rsidRPr="00C413C0" w14:paraId="63D5EC87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759623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Fizyka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„To jest </w:t>
            </w:r>
            <w:proofErr w:type="gramStart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Fizyka”-</w:t>
            </w:r>
            <w:proofErr w:type="gramEnd"/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Marcin Braun, Weronika Śliwa -Nowa Era.</w:t>
            </w:r>
          </w:p>
          <w:p w14:paraId="0D0DC1F1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4B95" w:rsidRPr="00C413C0" w14:paraId="2D1F15AF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FD6CE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Geografia: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Program nauczania geografii dla szkoły podstawowej „Planeta Nowa” dla klas </w:t>
            </w:r>
          </w:p>
          <w:p w14:paraId="4640558E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 – VIII Ewa Maria Tuz, Barbara Dziedzic.</w:t>
            </w:r>
          </w:p>
        </w:tc>
      </w:tr>
      <w:tr w:rsidR="00783A95" w:rsidRPr="00C413C0" w14:paraId="4CFB3B5B" w14:textId="77777777" w:rsidTr="00746111">
        <w:tc>
          <w:tcPr>
            <w:tcW w:w="9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FA009" w14:textId="77777777" w:rsidR="00783A95" w:rsidRPr="00C413C0" w:rsidRDefault="00783A95" w:rsidP="00783A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Doradztwo zawodowe: </w:t>
            </w:r>
            <w:r w:rsidRPr="00C413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program autorski p. Aneta Kościółek</w:t>
            </w:r>
          </w:p>
        </w:tc>
      </w:tr>
    </w:tbl>
    <w:p w14:paraId="5D20F3D7" w14:textId="77777777" w:rsidR="00783A95" w:rsidRPr="00C413C0" w:rsidRDefault="00783A95" w:rsidP="00783A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375A84" w14:textId="77777777" w:rsidR="00BB77FE" w:rsidRPr="00C413C0" w:rsidRDefault="00BB77FE" w:rsidP="00BB77FE">
      <w:pPr>
        <w:pStyle w:val="Bezodstpw"/>
        <w:tabs>
          <w:tab w:val="left" w:pos="1134"/>
          <w:tab w:val="left" w:pos="5103"/>
        </w:tabs>
        <w:jc w:val="both"/>
        <w:rPr>
          <w:rFonts w:ascii="Times New Roman" w:hAnsi="Times New Roman" w:cs="Times New Roman"/>
          <w:sz w:val="24"/>
        </w:rPr>
      </w:pPr>
    </w:p>
    <w:sectPr w:rsidR="00BB77FE" w:rsidRPr="00C413C0" w:rsidSect="00CD0062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D61F3" w14:textId="77777777" w:rsidR="0018074A" w:rsidRDefault="0018074A" w:rsidP="00576A64">
      <w:pPr>
        <w:spacing w:after="0" w:line="240" w:lineRule="auto"/>
      </w:pPr>
      <w:r>
        <w:separator/>
      </w:r>
    </w:p>
  </w:endnote>
  <w:endnote w:type="continuationSeparator" w:id="0">
    <w:p w14:paraId="3D82A6D9" w14:textId="77777777" w:rsidR="0018074A" w:rsidRDefault="0018074A" w:rsidP="0057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6ADE" w14:textId="77777777" w:rsidR="0018074A" w:rsidRDefault="0018074A" w:rsidP="00576A64">
      <w:pPr>
        <w:spacing w:after="0" w:line="240" w:lineRule="auto"/>
      </w:pPr>
      <w:r>
        <w:separator/>
      </w:r>
    </w:p>
  </w:footnote>
  <w:footnote w:type="continuationSeparator" w:id="0">
    <w:p w14:paraId="25779C96" w14:textId="77777777" w:rsidR="0018074A" w:rsidRDefault="0018074A" w:rsidP="0057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3B79" w14:textId="77777777" w:rsidR="00576A64" w:rsidRDefault="00CD0062" w:rsidP="00BB4A5C">
    <w:pPr>
      <w:pStyle w:val="Nagwek"/>
      <w:jc w:val="center"/>
      <w:rPr>
        <w:rFonts w:ascii="Arial" w:hAnsi="Arial" w:cs="Arial"/>
        <w:color w:val="303030"/>
        <w:shd w:val="clear" w:color="auto" w:fill="FFFFFF"/>
      </w:rPr>
    </w:pPr>
    <w:r w:rsidRPr="00980CB0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57D12E4" wp14:editId="5A4A9A0E">
          <wp:simplePos x="0" y="0"/>
          <wp:positionH relativeFrom="margin">
            <wp:posOffset>5080</wp:posOffset>
          </wp:positionH>
          <wp:positionV relativeFrom="margin">
            <wp:posOffset>-1605915</wp:posOffset>
          </wp:positionV>
          <wp:extent cx="973455" cy="127952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1279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A5C" w:rsidRPr="00650153">
      <w:rPr>
        <w:rStyle w:val="Pogrubienie"/>
        <w:rFonts w:ascii="Goudy Stout" w:hAnsi="Goudy Stout" w:cs="Arial"/>
        <w:color w:val="303030"/>
        <w:sz w:val="24"/>
        <w:shd w:val="clear" w:color="auto" w:fill="FFFFFF"/>
      </w:rPr>
      <w:t>Szkoła Podstawowa</w:t>
    </w:r>
    <w:r w:rsidR="00BB4A5C">
      <w:rPr>
        <w:rFonts w:ascii="Arial" w:hAnsi="Arial" w:cs="Arial"/>
        <w:color w:val="303030"/>
      </w:rPr>
      <w:br/>
    </w:r>
    <w:r w:rsidR="00BB4A5C" w:rsidRPr="00650153">
      <w:rPr>
        <w:rFonts w:ascii="Baskerville Old Face" w:hAnsi="Baskerville Old Face" w:cs="Arial"/>
        <w:i/>
        <w:color w:val="303030"/>
        <w:sz w:val="20"/>
        <w:shd w:val="clear" w:color="auto" w:fill="FFFFFF"/>
      </w:rPr>
      <w:t>im</w:t>
    </w:r>
    <w:r w:rsidR="00650153">
      <w:rPr>
        <w:rFonts w:ascii="Baskerville Old Face" w:hAnsi="Baskerville Old Face" w:cs="Arial"/>
        <w:i/>
        <w:color w:val="303030"/>
        <w:sz w:val="20"/>
        <w:shd w:val="clear" w:color="auto" w:fill="FFFFFF"/>
      </w:rPr>
      <w:t>.</w:t>
    </w:r>
    <w:r w:rsidR="00BB4A5C" w:rsidRPr="00650153">
      <w:rPr>
        <w:rFonts w:ascii="Baskerville Old Face" w:hAnsi="Baskerville Old Face" w:cs="Arial"/>
        <w:i/>
        <w:color w:val="303030"/>
        <w:sz w:val="20"/>
        <w:shd w:val="clear" w:color="auto" w:fill="FFFFFF"/>
      </w:rPr>
      <w:t xml:space="preserve"> 9 Kompanii 3 Batalionu 1 Pu</w:t>
    </w:r>
    <w:r w:rsidR="00BB4A5C" w:rsidRPr="00650153">
      <w:rPr>
        <w:rFonts w:ascii="Cambria" w:hAnsi="Cambria" w:cs="Cambria"/>
        <w:i/>
        <w:color w:val="303030"/>
        <w:sz w:val="20"/>
        <w:shd w:val="clear" w:color="auto" w:fill="FFFFFF"/>
      </w:rPr>
      <w:t>ł</w:t>
    </w:r>
    <w:r w:rsidR="00BB4A5C" w:rsidRPr="00650153">
      <w:rPr>
        <w:rFonts w:ascii="Baskerville Old Face" w:hAnsi="Baskerville Old Face" w:cs="Arial"/>
        <w:i/>
        <w:color w:val="303030"/>
        <w:sz w:val="20"/>
        <w:shd w:val="clear" w:color="auto" w:fill="FFFFFF"/>
      </w:rPr>
      <w:t>ku Strzelc</w:t>
    </w:r>
    <w:r w:rsidR="00BB4A5C" w:rsidRPr="00650153">
      <w:rPr>
        <w:rFonts w:ascii="Baskerville Old Face" w:hAnsi="Baskerville Old Face" w:cs="Baskerville Old Face"/>
        <w:i/>
        <w:color w:val="303030"/>
        <w:sz w:val="20"/>
        <w:shd w:val="clear" w:color="auto" w:fill="FFFFFF"/>
      </w:rPr>
      <w:t>ó</w:t>
    </w:r>
    <w:r w:rsidR="00BB4A5C" w:rsidRPr="00650153">
      <w:rPr>
        <w:rFonts w:ascii="Baskerville Old Face" w:hAnsi="Baskerville Old Face" w:cs="Arial"/>
        <w:i/>
        <w:color w:val="303030"/>
        <w:sz w:val="20"/>
        <w:shd w:val="clear" w:color="auto" w:fill="FFFFFF"/>
      </w:rPr>
      <w:t>w Podhala</w:t>
    </w:r>
    <w:r w:rsidR="00BB4A5C" w:rsidRPr="00650153">
      <w:rPr>
        <w:rFonts w:ascii="Cambria" w:hAnsi="Cambria" w:cs="Cambria"/>
        <w:i/>
        <w:color w:val="303030"/>
        <w:sz w:val="20"/>
        <w:shd w:val="clear" w:color="auto" w:fill="FFFFFF"/>
      </w:rPr>
      <w:t>ń</w:t>
    </w:r>
    <w:r w:rsidR="00BB4A5C" w:rsidRPr="00650153">
      <w:rPr>
        <w:rFonts w:ascii="Baskerville Old Face" w:hAnsi="Baskerville Old Face" w:cs="Arial"/>
        <w:i/>
        <w:color w:val="303030"/>
        <w:sz w:val="20"/>
        <w:shd w:val="clear" w:color="auto" w:fill="FFFFFF"/>
      </w:rPr>
      <w:t>skich Armii Krajowej</w:t>
    </w:r>
  </w:p>
  <w:p w14:paraId="4D4C5D29" w14:textId="77777777" w:rsidR="00650153" w:rsidRDefault="00BB4A5C" w:rsidP="00BB4A5C">
    <w:pPr>
      <w:shd w:val="clear" w:color="auto" w:fill="FFFFFF"/>
      <w:spacing w:after="240" w:line="240" w:lineRule="auto"/>
      <w:jc w:val="center"/>
      <w:rPr>
        <w:rFonts w:ascii="Arial" w:eastAsia="Times New Roman" w:hAnsi="Arial" w:cs="Arial"/>
        <w:color w:val="303030"/>
        <w:sz w:val="24"/>
        <w:szCs w:val="24"/>
        <w:lang w:eastAsia="pl-PL"/>
      </w:rPr>
    </w:pPr>
    <w:r w:rsidRPr="00BB4A5C">
      <w:rPr>
        <w:rFonts w:ascii="Cambria" w:eastAsia="Times New Roman" w:hAnsi="Cambria" w:cs="Cambria"/>
        <w:b/>
        <w:color w:val="303030"/>
        <w:sz w:val="24"/>
        <w:szCs w:val="24"/>
        <w:lang w:eastAsia="pl-PL"/>
      </w:rPr>
      <w:t>Ł</w:t>
    </w:r>
    <w:r w:rsidRPr="00BB4A5C">
      <w:rPr>
        <w:rFonts w:ascii="Baskerville Old Face" w:eastAsia="Times New Roman" w:hAnsi="Baskerville Old Face" w:cs="Arial"/>
        <w:b/>
        <w:color w:val="303030"/>
        <w:sz w:val="24"/>
        <w:szCs w:val="24"/>
        <w:lang w:eastAsia="pl-PL"/>
      </w:rPr>
      <w:t>omnica Zdr</w:t>
    </w:r>
    <w:r w:rsidRPr="00BB4A5C">
      <w:rPr>
        <w:rFonts w:ascii="Baskerville Old Face" w:eastAsia="Times New Roman" w:hAnsi="Baskerville Old Face" w:cs="Baskerville Old Face"/>
        <w:b/>
        <w:color w:val="303030"/>
        <w:sz w:val="24"/>
        <w:szCs w:val="24"/>
        <w:lang w:eastAsia="pl-PL"/>
      </w:rPr>
      <w:t>ó</w:t>
    </w:r>
    <w:r w:rsidRPr="00BB4A5C">
      <w:rPr>
        <w:rFonts w:ascii="Baskerville Old Face" w:eastAsia="Times New Roman" w:hAnsi="Baskerville Old Face" w:cs="Arial"/>
        <w:b/>
        <w:color w:val="303030"/>
        <w:sz w:val="24"/>
        <w:szCs w:val="24"/>
        <w:lang w:eastAsia="pl-PL"/>
      </w:rPr>
      <w:t>j 336</w:t>
    </w:r>
    <w:r w:rsidRPr="00650153">
      <w:rPr>
        <w:rFonts w:ascii="Baskerville Old Face" w:eastAsia="Times New Roman" w:hAnsi="Baskerville Old Face" w:cs="Arial"/>
        <w:b/>
        <w:color w:val="303030"/>
        <w:sz w:val="24"/>
        <w:szCs w:val="24"/>
        <w:lang w:eastAsia="pl-PL"/>
      </w:rPr>
      <w:t xml:space="preserve">, </w:t>
    </w:r>
    <w:r w:rsidRPr="00BB4A5C">
      <w:rPr>
        <w:rFonts w:ascii="Baskerville Old Face" w:eastAsia="Times New Roman" w:hAnsi="Baskerville Old Face" w:cs="Arial"/>
        <w:b/>
        <w:color w:val="303030"/>
        <w:sz w:val="24"/>
        <w:szCs w:val="24"/>
        <w:lang w:eastAsia="pl-PL"/>
      </w:rPr>
      <w:t xml:space="preserve">33-350 Piwniczna </w:t>
    </w:r>
    <w:r w:rsidRPr="00650153">
      <w:rPr>
        <w:rFonts w:ascii="Baskerville Old Face" w:eastAsia="Times New Roman" w:hAnsi="Baskerville Old Face" w:cs="Arial"/>
        <w:b/>
        <w:color w:val="303030"/>
        <w:sz w:val="24"/>
        <w:szCs w:val="24"/>
        <w:lang w:eastAsia="pl-PL"/>
      </w:rPr>
      <w:t>–</w:t>
    </w:r>
    <w:r w:rsidRPr="00BB4A5C">
      <w:rPr>
        <w:rFonts w:ascii="Baskerville Old Face" w:eastAsia="Times New Roman" w:hAnsi="Baskerville Old Face" w:cs="Arial"/>
        <w:b/>
        <w:color w:val="303030"/>
        <w:sz w:val="24"/>
        <w:szCs w:val="24"/>
        <w:lang w:eastAsia="pl-PL"/>
      </w:rPr>
      <w:t xml:space="preserve"> Zdrój</w:t>
    </w:r>
    <w:r>
      <w:rPr>
        <w:rFonts w:ascii="Arial" w:eastAsia="Times New Roman" w:hAnsi="Arial" w:cs="Arial"/>
        <w:color w:val="303030"/>
        <w:sz w:val="24"/>
        <w:szCs w:val="24"/>
        <w:lang w:eastAsia="pl-PL"/>
      </w:rPr>
      <w:t xml:space="preserve">, </w:t>
    </w:r>
  </w:p>
  <w:p w14:paraId="059EBD53" w14:textId="77777777" w:rsidR="00576A64" w:rsidRDefault="00BB4A5C" w:rsidP="00650153">
    <w:pPr>
      <w:shd w:val="clear" w:color="auto" w:fill="FFFFFF"/>
      <w:spacing w:after="240" w:line="240" w:lineRule="auto"/>
      <w:jc w:val="center"/>
      <w:rPr>
        <w:rFonts w:ascii="Baskerville Old Face" w:eastAsia="Times New Roman" w:hAnsi="Baskerville Old Face" w:cs="Arial"/>
        <w:color w:val="303030"/>
        <w:sz w:val="24"/>
        <w:szCs w:val="24"/>
        <w:lang w:eastAsia="pl-PL"/>
      </w:rPr>
    </w:pPr>
    <w:r w:rsidRPr="00CD0062">
      <w:rPr>
        <w:rFonts w:ascii="Baskerville Old Face" w:eastAsia="Times New Roman" w:hAnsi="Baskerville Old Face" w:cs="Arial"/>
        <w:color w:val="303030"/>
        <w:sz w:val="24"/>
        <w:szCs w:val="24"/>
        <w:lang w:eastAsia="pl-PL"/>
      </w:rPr>
      <w:t>tel.: 18 446 80 14</w:t>
    </w:r>
    <w:r w:rsidR="00650153" w:rsidRPr="00CD0062">
      <w:rPr>
        <w:rFonts w:ascii="Baskerville Old Face" w:eastAsia="Times New Roman" w:hAnsi="Baskerville Old Face" w:cs="Arial"/>
        <w:color w:val="303030"/>
        <w:sz w:val="24"/>
        <w:szCs w:val="24"/>
        <w:lang w:eastAsia="pl-PL"/>
      </w:rPr>
      <w:t xml:space="preserve">, </w:t>
    </w:r>
    <w:r w:rsidRPr="00CD0062">
      <w:rPr>
        <w:rFonts w:ascii="Baskerville Old Face" w:eastAsia="Times New Roman" w:hAnsi="Baskerville Old Face" w:cs="Arial"/>
        <w:color w:val="303030"/>
        <w:sz w:val="24"/>
        <w:szCs w:val="24"/>
        <w:lang w:eastAsia="pl-PL"/>
      </w:rPr>
      <w:t>e-mail: </w:t>
    </w:r>
    <w:hyperlink r:id="rId2" w:history="1">
      <w:r w:rsidRPr="00CD0062">
        <w:rPr>
          <w:rFonts w:ascii="Baskerville Old Face" w:eastAsia="Times New Roman" w:hAnsi="Baskerville Old Face" w:cs="Arial"/>
          <w:color w:val="CA387E"/>
          <w:sz w:val="24"/>
          <w:szCs w:val="24"/>
          <w:u w:val="single"/>
          <w:lang w:eastAsia="pl-PL"/>
        </w:rPr>
        <w:t>splomnica@gmail.com</w:t>
      </w:r>
    </w:hyperlink>
  </w:p>
  <w:p w14:paraId="35D1BAF2" w14:textId="77777777" w:rsidR="00650153" w:rsidRPr="00650153" w:rsidRDefault="00650153" w:rsidP="00650153">
    <w:pPr>
      <w:shd w:val="clear" w:color="auto" w:fill="FFFFFF"/>
      <w:spacing w:after="240" w:line="240" w:lineRule="auto"/>
      <w:jc w:val="center"/>
      <w:rPr>
        <w:rFonts w:ascii="Baskerville Old Face" w:eastAsia="Times New Roman" w:hAnsi="Baskerville Old Face" w:cs="Arial"/>
        <w:color w:val="303030"/>
        <w:sz w:val="24"/>
        <w:szCs w:val="24"/>
        <w:lang w:val="en-AU" w:eastAsia="pl-PL"/>
      </w:rPr>
    </w:pPr>
    <w:r>
      <w:rPr>
        <w:rFonts w:ascii="Baskerville Old Face" w:eastAsia="Times New Roman" w:hAnsi="Baskerville Old Face" w:cs="Arial"/>
        <w:color w:val="303030"/>
        <w:sz w:val="24"/>
        <w:szCs w:val="24"/>
        <w:lang w:eastAsia="pl-PL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3B26"/>
    <w:multiLevelType w:val="multilevel"/>
    <w:tmpl w:val="DC48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AE"/>
    <w:rsid w:val="000F6DC3"/>
    <w:rsid w:val="00166657"/>
    <w:rsid w:val="0018074A"/>
    <w:rsid w:val="001E0CFE"/>
    <w:rsid w:val="00211E2D"/>
    <w:rsid w:val="00251DCC"/>
    <w:rsid w:val="00285428"/>
    <w:rsid w:val="002918FC"/>
    <w:rsid w:val="00350A41"/>
    <w:rsid w:val="003E19BA"/>
    <w:rsid w:val="0040213F"/>
    <w:rsid w:val="00452B98"/>
    <w:rsid w:val="004C400E"/>
    <w:rsid w:val="0051414F"/>
    <w:rsid w:val="00540EF0"/>
    <w:rsid w:val="00576A64"/>
    <w:rsid w:val="0062424B"/>
    <w:rsid w:val="00650153"/>
    <w:rsid w:val="006B6B39"/>
    <w:rsid w:val="006C3335"/>
    <w:rsid w:val="00717FF2"/>
    <w:rsid w:val="00753C7D"/>
    <w:rsid w:val="00773F64"/>
    <w:rsid w:val="00782862"/>
    <w:rsid w:val="00783A95"/>
    <w:rsid w:val="007A48ED"/>
    <w:rsid w:val="007B0A2C"/>
    <w:rsid w:val="008E691B"/>
    <w:rsid w:val="00961F36"/>
    <w:rsid w:val="009A41BD"/>
    <w:rsid w:val="009C19AE"/>
    <w:rsid w:val="00AC2467"/>
    <w:rsid w:val="00B9237B"/>
    <w:rsid w:val="00BB4A5C"/>
    <w:rsid w:val="00BB77FE"/>
    <w:rsid w:val="00BD4AFC"/>
    <w:rsid w:val="00BE7090"/>
    <w:rsid w:val="00BE778F"/>
    <w:rsid w:val="00C10977"/>
    <w:rsid w:val="00C413C0"/>
    <w:rsid w:val="00CC27B9"/>
    <w:rsid w:val="00CD0062"/>
    <w:rsid w:val="00D232CD"/>
    <w:rsid w:val="00D8287B"/>
    <w:rsid w:val="00E242BF"/>
    <w:rsid w:val="00F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198F64"/>
  <w15:chartTrackingRefBased/>
  <w15:docId w15:val="{E181769A-E3FD-42EC-BC91-7467555D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A6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6A6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A64"/>
  </w:style>
  <w:style w:type="paragraph" w:styleId="Stopka">
    <w:name w:val="footer"/>
    <w:basedOn w:val="Normalny"/>
    <w:link w:val="StopkaZnak"/>
    <w:uiPriority w:val="99"/>
    <w:unhideWhenUsed/>
    <w:rsid w:val="0057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A64"/>
  </w:style>
  <w:style w:type="character" w:styleId="Pogrubienie">
    <w:name w:val="Strong"/>
    <w:basedOn w:val="Domylnaczcionkaakapitu"/>
    <w:uiPriority w:val="22"/>
    <w:qFormat/>
    <w:rsid w:val="00BB4A5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B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B4A5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lomnic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1651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 Łomnicy Zdroju im.  admin</dc:creator>
  <cp:keywords/>
  <dc:description/>
  <cp:lastModifiedBy>user</cp:lastModifiedBy>
  <cp:revision>18</cp:revision>
  <cp:lastPrinted>2023-02-15T13:08:00Z</cp:lastPrinted>
  <dcterms:created xsi:type="dcterms:W3CDTF">2024-05-02T10:18:00Z</dcterms:created>
  <dcterms:modified xsi:type="dcterms:W3CDTF">2025-11-25T09:23:00Z</dcterms:modified>
</cp:coreProperties>
</file>