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3EE72" w14:textId="4E4F9894" w:rsidR="00AB3955" w:rsidRPr="003B4A27" w:rsidRDefault="00006A4A" w:rsidP="00856966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40"/>
        <w:ind w:left="-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TOGETHER 6</w:t>
      </w:r>
      <w:r w:rsidR="006D6D79" w:rsidRPr="003B4A27">
        <w:rPr>
          <w:rFonts w:ascii="Times New Roman" w:hAnsi="Times New Roman" w:cs="Times New Roman"/>
          <w:b/>
          <w:i/>
          <w:iCs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856966">
        <w:rPr>
          <w:rFonts w:ascii="Times New Roman" w:hAnsi="Times New Roman" w:cs="Times New Roman"/>
          <w:b/>
          <w:sz w:val="22"/>
          <w:szCs w:val="22"/>
        </w:rPr>
        <w:tab/>
      </w:r>
      <w:r w:rsidR="006D6D79" w:rsidRPr="003B4A27">
        <w:rPr>
          <w:rFonts w:ascii="Times New Roman" w:hAnsi="Times New Roman" w:cs="Times New Roman"/>
          <w:b/>
          <w:sz w:val="22"/>
          <w:szCs w:val="22"/>
        </w:rPr>
        <w:tab/>
      </w:r>
      <w:r w:rsidR="00A73A93" w:rsidRPr="003B4A27">
        <w:rPr>
          <w:rFonts w:ascii="Times New Roman" w:hAnsi="Times New Roman" w:cs="Times New Roman"/>
          <w:i/>
          <w:noProof/>
          <w:sz w:val="22"/>
          <w:szCs w:val="22"/>
        </w:rPr>
        <w:drawing>
          <wp:inline distT="0" distB="0" distL="0" distR="0" wp14:anchorId="0DB3F340" wp14:editId="0DB3F341">
            <wp:extent cx="1375410" cy="437515"/>
            <wp:effectExtent l="19050" t="0" r="0" b="0"/>
            <wp:docPr id="5" name="Obraz 1" descr="Obraz zawierający tekst, Czcionka, logo, Grafika&#10;&#10;Opis wygenerowany automatyczni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Grafika&#10;&#10;Opis wygenerowany automatyczni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B3EE73" w14:textId="77777777" w:rsidR="00AB3955" w:rsidRPr="003B4A27" w:rsidRDefault="00AB3955" w:rsidP="0085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142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0"/>
      </w:tblGrid>
      <w:tr w:rsidR="00AB3955" w:rsidRPr="003B4A27" w14:paraId="0DB3EE75" w14:textId="77777777" w:rsidTr="007C09EC">
        <w:tc>
          <w:tcPr>
            <w:tcW w:w="142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DB3EE74" w14:textId="77777777" w:rsidR="00AB3955" w:rsidRPr="003B4A27" w:rsidRDefault="00AB3955" w:rsidP="00721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KRYTERIA OCENIANIA</w:t>
            </w:r>
          </w:p>
        </w:tc>
      </w:tr>
    </w:tbl>
    <w:p w14:paraId="0DB3EE76" w14:textId="72F23FFA" w:rsidR="00AB3955" w:rsidRDefault="00374365" w:rsidP="003743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Theme="majorHAnsi" w:hAnsiTheme="majorHAnsi" w:cstheme="majorHAnsi"/>
          <w:color w:val="0070C0"/>
          <w:shd w:val="clear" w:color="auto" w:fill="DBE5F1" w:themeFill="accent1" w:themeFillTint="33"/>
        </w:rPr>
      </w:pPr>
      <w:r w:rsidRPr="00F25281">
        <w:rPr>
          <w:rFonts w:asciiTheme="majorHAnsi" w:hAnsiTheme="majorHAnsi" w:cstheme="majorHAnsi"/>
          <w:color w:val="0070C0"/>
          <w:shd w:val="clear" w:color="auto" w:fill="DBE5F1" w:themeFill="accent1" w:themeFillTint="33"/>
        </w:rPr>
        <w:t>Treści nauczania nieobowiązujące w podstawie programowej II.1.od roku szkolnego 2024/25</w:t>
      </w:r>
    </w:p>
    <w:p w14:paraId="60C4459E" w14:textId="77777777" w:rsidR="00374365" w:rsidRPr="003B4A27" w:rsidRDefault="00374365" w:rsidP="003743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0DB3EE77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>Kryteria oceniania proponowane przez wydawnictwo Macmillan zostały sformułowane według założeń Nowej Podstawy Programowej</w:t>
      </w:r>
      <w:r w:rsidRPr="003B4A27">
        <w:rPr>
          <w:rFonts w:ascii="Times New Roman" w:eastAsia="Times New Roman" w:hAnsi="Times New Roman"/>
          <w:lang w:eastAsia="pl-PL"/>
        </w:rPr>
        <w:t xml:space="preserve"> </w:t>
      </w:r>
      <w:r w:rsidRPr="003B4A27">
        <w:rPr>
          <w:rFonts w:ascii="Times New Roman" w:eastAsia="Times New Roman" w:hAnsi="Times New Roman"/>
          <w:color w:val="000000"/>
          <w:lang w:eastAsia="pl-PL"/>
        </w:rPr>
        <w:t>i</w:t>
      </w:r>
      <w:r w:rsidR="005660D7">
        <w:rPr>
          <w:rFonts w:ascii="Times New Roman" w:eastAsia="Times New Roman" w:hAnsi="Times New Roman"/>
          <w:color w:val="000000"/>
          <w:lang w:eastAsia="pl-PL"/>
        </w:rPr>
        <w:t> </w:t>
      </w: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uwzględniają środki językowe, czytanie, słuchanie, pisanie, mówienie, reagowanie oraz przetwarzanie tekstu. </w:t>
      </w:r>
    </w:p>
    <w:p w14:paraId="0DB3EE78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DB3EE79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3B4A27">
        <w:rPr>
          <w:rFonts w:ascii="Times New Roman" w:eastAsia="Times New Roman" w:hAnsi="Times New Roman"/>
          <w:color w:val="000000"/>
          <w:lang w:eastAsia="pl-PL"/>
        </w:rPr>
        <w:t xml:space="preserve">Kryteria obejmują zakres ocen 2‒6, nie uwzględniając oceny 1 (niedostatecznej) – uczeń, który nie spełnia wymagań na ocenę dopuszczającą, otrzymuje ocenę niedostateczną. </w:t>
      </w:r>
    </w:p>
    <w:p w14:paraId="0DB3EE7A" w14:textId="77777777" w:rsidR="00AB3955" w:rsidRPr="003B4A27" w:rsidRDefault="00AB3955" w:rsidP="007C0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lang w:eastAsia="pl-PL"/>
        </w:rPr>
      </w:pPr>
    </w:p>
    <w:p w14:paraId="0DB3EE7C" w14:textId="77777777" w:rsidR="003B4A27" w:rsidRDefault="003B4A2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 w:type="page"/>
      </w:r>
    </w:p>
    <w:p w14:paraId="0DB3EE7D" w14:textId="77777777" w:rsidR="00AB3955" w:rsidRPr="003B4A27" w:rsidRDefault="00AB3955" w:rsidP="00924A5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WELCOME UNIT</w:t>
      </w:r>
    </w:p>
    <w:p w14:paraId="0DB3EE7E" w14:textId="77777777" w:rsidR="00AB3955" w:rsidRPr="003B4A27" w:rsidRDefault="00AB3955" w:rsidP="007C09EC">
      <w:pPr>
        <w:spacing w:after="0"/>
        <w:ind w:hanging="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837"/>
        <w:gridCol w:w="2661"/>
        <w:gridCol w:w="2661"/>
        <w:gridCol w:w="2661"/>
        <w:gridCol w:w="2661"/>
        <w:gridCol w:w="2661"/>
      </w:tblGrid>
      <w:tr w:rsidR="00C06E45" w:rsidRPr="003B4A27" w14:paraId="0DB3EE85" w14:textId="77777777" w:rsidTr="007C09EC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7F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0DB3EE80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DB3EE81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DB3EE82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DB3EE83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0DB3EE84" w14:textId="77777777" w:rsidR="00AB3955" w:rsidRPr="003B4A27" w:rsidRDefault="00AB3955" w:rsidP="007C09E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0DB3EEB9" w14:textId="77777777" w:rsidTr="000523CB">
        <w:trPr>
          <w:trHeight w:val="7220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86" w14:textId="77777777" w:rsidR="00AB3955" w:rsidRPr="003B4A27" w:rsidRDefault="00AD4AF2" w:rsidP="00F46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Znajomość </w:t>
            </w:r>
            <w:r w:rsidR="00AB3955"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środków językowych</w:t>
            </w:r>
          </w:p>
        </w:tc>
        <w:tc>
          <w:tcPr>
            <w:tcW w:w="2661" w:type="dxa"/>
            <w:shd w:val="clear" w:color="auto" w:fill="auto"/>
          </w:tcPr>
          <w:p w14:paraId="0DB3EE8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Pr="003B4A27">
              <w:rPr>
                <w:rFonts w:ascii="Times New Roman" w:eastAsia="Times New Roman" w:hAnsi="Times New Roman" w:cs="Times New Roman"/>
              </w:rPr>
              <w:t>nazywa</w:t>
            </w:r>
            <w:r w:rsidR="00C61186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721309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88" w14:textId="77777777" w:rsidR="00C61186" w:rsidRPr="003B4A27" w:rsidRDefault="00C61186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duże </w:t>
            </w:r>
            <w:r w:rsidRPr="003B4A27">
              <w:rPr>
                <w:rFonts w:ascii="Times New Roman" w:eastAsia="Times New Roman" w:hAnsi="Times New Roman" w:cs="Times New Roman"/>
              </w:rPr>
              <w:t>trudności z</w:t>
            </w:r>
            <w:r w:rsidR="00721309">
              <w:rPr>
                <w:rFonts w:ascii="Times New Roman" w:eastAsia="Times New Roman" w:hAnsi="Times New Roman" w:cs="Times New Roman"/>
              </w:rPr>
              <w:t>e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721309">
              <w:rPr>
                <w:rFonts w:ascii="Times New Roman" w:eastAsia="Times New Roman" w:hAnsi="Times New Roman" w:cs="Times New Roman"/>
              </w:rPr>
              <w:t>zbudowaniem</w:t>
            </w:r>
            <w:r w:rsidR="00943750" w:rsidRPr="003B4A27">
              <w:rPr>
                <w:rFonts w:ascii="Times New Roman" w:eastAsia="Times New Roman" w:hAnsi="Times New Roman" w:cs="Times New Roman"/>
              </w:rPr>
              <w:t xml:space="preserve"> i użyciem </w:t>
            </w:r>
            <w:r w:rsidR="00721309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721309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721309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721309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721309">
              <w:rPr>
                <w:rFonts w:ascii="Times New Roman" w:eastAsia="Times New Roman" w:hAnsi="Times New Roman" w:cs="Times New Roman"/>
              </w:rPr>
              <w:t>.</w:t>
            </w:r>
          </w:p>
          <w:p w14:paraId="0DB3EE89" w14:textId="48C6A3D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Często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A" w14:textId="2DB8FF1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94375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0826B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0826B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B" w14:textId="52830321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błędy, tworzą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c zdania twierdzące, przeczące, pytania ogólne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konstrukcją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8C" w14:textId="77777777" w:rsidR="00AB3955" w:rsidRPr="00721309" w:rsidRDefault="0094375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721309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72130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D" w14:textId="3123824C" w:rsidR="00721309" w:rsidRPr="00721309" w:rsidRDefault="00721309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Często niepoprawnie buduj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EF77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8E" w14:textId="1BE34653" w:rsidR="00721309" w:rsidRDefault="00721309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trudności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budowanie</w:t>
            </w:r>
            <w:r w:rsidR="005E6680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 zdań twierdzących, przeczących, pytań ogólnych i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szczegółowych oraz krótkich odpowiedzi z czasownikiem modalnym </w:t>
            </w:r>
            <w:r>
              <w:rPr>
                <w:rFonts w:ascii="Times New Roman" w:eastAsia="Times New Roman" w:hAnsi="Times New Roman" w:cs="Times New Roman"/>
                <w:i/>
              </w:rPr>
              <w:t>can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EE8F" w14:textId="24208F9E" w:rsidR="00721309" w:rsidRDefault="005E668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poprawnie buduje zdania twierdzące i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przeczące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EE90" w14:textId="79719FE2" w:rsidR="005E6680" w:rsidRPr="003B4A27" w:rsidRDefault="005E6680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duże trudności z</w:t>
            </w:r>
            <w:r w:rsidR="001E553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budowaniem zdań twierdzących, przeczących, pytań ogólnych i krótkich odpowiedzi z konstrukcją czasu przyszłego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0DB3EE9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i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92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pewne trudności z</w:t>
            </w:r>
            <w:r w:rsidR="005E6680">
              <w:rPr>
                <w:rFonts w:ascii="Times New Roman" w:eastAsia="Times New Roman" w:hAnsi="Times New Roman" w:cs="Times New Roman"/>
              </w:rPr>
              <w:t>e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5E6680">
              <w:rPr>
                <w:rFonts w:ascii="Times New Roman" w:eastAsia="Times New Roman" w:hAnsi="Times New Roman" w:cs="Times New Roman"/>
              </w:rPr>
              <w:t>zbudowaniem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 użyciem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93" w14:textId="7B4D477A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Czasem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4" w14:textId="2C3709C3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5" w14:textId="446748E1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często popełnia błędy, </w:t>
            </w:r>
            <w:r w:rsidR="005E6680" w:rsidRPr="003B4A27">
              <w:rPr>
                <w:rFonts w:ascii="Times New Roman" w:eastAsia="Times New Roman" w:hAnsi="Times New Roman" w:cs="Times New Roman"/>
                <w:color w:val="000000"/>
              </w:rPr>
              <w:t>tworzą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c zdania twierdzące, przeczące, pytania ogólne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96" w14:textId="77777777" w:rsidR="00943750" w:rsidRPr="003B4A27" w:rsidRDefault="0094375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niepoprawnie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7" w14:textId="77777777" w:rsidR="00AB3955" w:rsidRPr="005E6680" w:rsidRDefault="00AB3955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pewne trudności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budowaniem zdań twierdzących, przeczących, pytań ogólnych i szczegółowych oraz krótkich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8" w14:textId="4D7E0127" w:rsidR="005E6680" w:rsidRPr="005E6680" w:rsidRDefault="005E6680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pewnym trudem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9" w14:textId="544BB8C5" w:rsidR="005E6680" w:rsidRPr="00733D22" w:rsidRDefault="005E6680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Dość często popełnia błędy, budując zdania twierdzące i przeczące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A" w14:textId="0365BC65" w:rsidR="00733D22" w:rsidRPr="003B4A27" w:rsidRDefault="00733D22" w:rsidP="005E668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Częściowo niepoprawnie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0DB3EE9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W większości zna i na ogół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9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i używa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9D" w14:textId="6F65978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E95AA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E" w14:textId="585A0FBF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9F" w14:textId="77777777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Przeważnie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A0" w14:textId="77777777" w:rsidR="00300BA5" w:rsidRPr="003B4A27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błędy.</w:t>
            </w:r>
          </w:p>
          <w:p w14:paraId="0DB3EEA1" w14:textId="458616E7" w:rsidR="00AB3955" w:rsidRPr="005E6680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470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2" w14:textId="77777777" w:rsidR="005E6680" w:rsidRPr="005E6680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Popełniając drobne błędy, buduje zdania twierdzące, przeczące, pytania ogólne i 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3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733D22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</w:t>
            </w:r>
            <w:proofErr w:type="spellStart"/>
            <w:r w:rsidR="00733D22"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 w:rsidR="00733D22">
              <w:rPr>
                <w:rFonts w:ascii="Times New Roman" w:eastAsia="Times New Roman" w:hAnsi="Times New Roman" w:cs="Times New Roman"/>
                <w:color w:val="000000"/>
              </w:rPr>
              <w:t>, popełniając nieliczne błędy.</w:t>
            </w:r>
          </w:p>
          <w:p w14:paraId="0DB3EEA4" w14:textId="6446FE7A" w:rsidR="00733D22" w:rsidRPr="003B4A27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Przeważnie poprawnie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0DB3EEA5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A6" w14:textId="77777777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konstrukcji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>.</w:t>
            </w:r>
          </w:p>
          <w:p w14:paraId="0DB3EEA7" w14:textId="20A834CE" w:rsidR="00300BA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lub niemal 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C426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8" w14:textId="4EF89222" w:rsidR="00AB3955" w:rsidRPr="003B4A27" w:rsidRDefault="00300BA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Poprawnie 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9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problemu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AA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B" w14:textId="06215EF2" w:rsidR="00AB3955" w:rsidRPr="005E6680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</w:t>
            </w:r>
            <w:r w:rsidR="00300BA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470A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C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buduje zdania twierdzące, przeczące, pytania ogólne i 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D" w14:textId="77777777" w:rsidR="00733D22" w:rsidRPr="00733D22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twierdzące i przeczące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AE" w14:textId="4C17F9C8" w:rsidR="00733D22" w:rsidRPr="003B4A27" w:rsidRDefault="00384E1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problemu buduje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buduje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1" w:type="dxa"/>
            <w:shd w:val="clear" w:color="auto" w:fill="auto"/>
          </w:tcPr>
          <w:p w14:paraId="0DB3EEAF" w14:textId="77777777" w:rsidR="00300BA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poprawnie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nazywa </w:t>
            </w:r>
            <w:r w:rsidR="005E6680">
              <w:rPr>
                <w:rFonts w:ascii="Times New Roman" w:eastAsia="Times New Roman" w:hAnsi="Times New Roman" w:cs="Times New Roman"/>
              </w:rPr>
              <w:t>czynności życia codziennego, artykuły spożywcze, umiejętności, formy spędzania wolnego czasu, przedmioty nauczania, zasady panujące w szkole.</w:t>
            </w:r>
          </w:p>
          <w:p w14:paraId="0DB3EEB0" w14:textId="77777777" w:rsidR="00300BA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>buduje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5E6680">
              <w:rPr>
                <w:rFonts w:ascii="Times New Roman" w:eastAsia="Times New Roman" w:hAnsi="Times New Roman" w:cs="Times New Roman"/>
              </w:rPr>
              <w:t xml:space="preserve">konstrukcję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love/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don’t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like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hate</w:t>
            </w:r>
            <w:proofErr w:type="spellEnd"/>
            <w:r w:rsidR="005E6680">
              <w:rPr>
                <w:rFonts w:ascii="Times New Roman" w:eastAsia="Times New Roman" w:hAnsi="Times New Roman" w:cs="Times New Roman"/>
              </w:rPr>
              <w:t xml:space="preserve"> + czasownik z </w:t>
            </w:r>
            <w:r w:rsidR="005E6680">
              <w:rPr>
                <w:rFonts w:ascii="Times New Roman" w:eastAsia="Times New Roman" w:hAnsi="Times New Roman" w:cs="Times New Roman"/>
                <w:i/>
              </w:rPr>
              <w:t>–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</w:rPr>
              <w:t>ing</w:t>
            </w:r>
            <w:proofErr w:type="spellEnd"/>
            <w:r w:rsidR="00300BA5" w:rsidRPr="003B4A27">
              <w:rPr>
                <w:rFonts w:ascii="Times New Roman" w:eastAsia="Times New Roman" w:hAnsi="Times New Roman" w:cs="Times New Roman"/>
              </w:rPr>
              <w:t xml:space="preserve">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5E6680">
              <w:rPr>
                <w:rFonts w:ascii="Times New Roman" w:eastAsia="Times New Roman" w:hAnsi="Times New Roman" w:cs="Times New Roman"/>
              </w:rPr>
              <w:t>jej</w:t>
            </w:r>
            <w:r w:rsidR="00300BA5" w:rsidRPr="003B4A27">
              <w:rPr>
                <w:rFonts w:ascii="Times New Roman" w:eastAsia="Times New Roman" w:hAnsi="Times New Roman" w:cs="Times New Roman"/>
              </w:rPr>
              <w:t xml:space="preserve"> używa.</w:t>
            </w:r>
          </w:p>
          <w:p w14:paraId="0DB3EEB1" w14:textId="154090DC" w:rsidR="00AB3955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C426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2" w14:textId="3035FA54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3120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i z łatwością </w:t>
            </w:r>
            <w:r w:rsidR="00312018" w:rsidRPr="003B4A27">
              <w:rPr>
                <w:rFonts w:ascii="Times New Roman" w:eastAsia="Times New Roman" w:hAnsi="Times New Roman" w:cs="Times New Roman"/>
              </w:rPr>
              <w:t xml:space="preserve">używa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rzeczowników policzalnych i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niepoliczalnych z</w:t>
            </w:r>
            <w:r w:rsidR="00FB3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przedimkami </w:t>
            </w:r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3" w14:textId="77777777" w:rsidR="00312018" w:rsidRPr="003B4A27" w:rsidRDefault="0031201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tworzy zdania twierdzące, przeczące, pytania ogólne i szczegółowe oraz krótkie odpowiedzi z konstrukcją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is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/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there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are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EB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używa określników ilości: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some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any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, a lot of, much/many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5" w14:textId="02DCD790" w:rsidR="00AB3955" w:rsidRPr="005E6680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przeczące, pytania ogólne 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E6680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E6680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E668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6" w14:textId="77777777" w:rsidR="005E6680" w:rsidRPr="00733D22" w:rsidRDefault="005E668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i z łatwością buduje zdania twierdzące, przeczące, pytania ogólne i szczegółowe oraz krótkie odpowiedzi z czasownikiem modalnym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7" w14:textId="77777777" w:rsidR="00733D22" w:rsidRPr="00384E12" w:rsidRDefault="00733D2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Samodzielnie i bezbłędnie buduje zdania twierdzące i przeczące z czasownikiem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B8" w14:textId="7388F4B1" w:rsidR="00384E12" w:rsidRPr="003B4A27" w:rsidRDefault="00384E12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Swobodnie i bezbłędnie buduje zdania twierdzące, przeczące, pytania ogólne i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krótkie odpowiedzi z</w:t>
            </w:r>
            <w:r w:rsidR="001E55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konstrukcją czasu przyszłego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be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06E45" w:rsidRPr="003B4A27" w14:paraId="0DB3EECA" w14:textId="77777777" w:rsidTr="003E20A0">
        <w:trPr>
          <w:trHeight w:val="2834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BA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61" w:type="dxa"/>
            <w:shd w:val="clear" w:color="auto" w:fill="auto"/>
          </w:tcPr>
          <w:p w14:paraId="0DB3EEBB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rozumieniem poleceń nauczyciela dotyczących sytuacji w klasie, </w:t>
            </w:r>
            <w:r w:rsidRPr="003B4A27">
              <w:rPr>
                <w:rFonts w:ascii="Times New Roman" w:eastAsia="Times New Roman" w:hAnsi="Times New Roman" w:cs="Times New Roman"/>
              </w:rPr>
              <w:t>zwykle niepoprawnie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na nie reaguje.</w:t>
            </w:r>
          </w:p>
          <w:p w14:paraId="0DB3EEBC" w14:textId="45F5DFB3" w:rsidR="00AB3955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radzi sobie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ze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znajdowaniem w wypowiedzi określonych informacji.</w:t>
            </w:r>
          </w:p>
          <w:p w14:paraId="0DB3EEBD" w14:textId="77777777" w:rsidR="00AB3955" w:rsidRPr="00384E12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Często popełnia błędy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, określając główną myśl wypowiedzi.</w:t>
            </w:r>
          </w:p>
        </w:tc>
        <w:tc>
          <w:tcPr>
            <w:tcW w:w="2661" w:type="dxa"/>
            <w:shd w:val="clear" w:color="auto" w:fill="auto"/>
          </w:tcPr>
          <w:p w14:paraId="0DB3EEB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reaguje poprawnie na polecenia nauczyciela dotyczące sytuacji w klasie.</w:t>
            </w:r>
          </w:p>
          <w:p w14:paraId="0DB3EEBF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0" w14:textId="77777777" w:rsidR="00AB3955" w:rsidRPr="00384E12" w:rsidRDefault="00384E12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główną myśl wypowiedzi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, czasem popełniając błędy.</w:t>
            </w:r>
          </w:p>
        </w:tc>
        <w:tc>
          <w:tcPr>
            <w:tcW w:w="2661" w:type="dxa"/>
            <w:shd w:val="clear" w:color="auto" w:fill="auto"/>
          </w:tcPr>
          <w:p w14:paraId="0DB3EEC1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poprawnie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2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3" w14:textId="77777777" w:rsidR="00AB3955" w:rsidRPr="00384E12" w:rsidRDefault="00384E12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  <w:tc>
          <w:tcPr>
            <w:tcW w:w="2661" w:type="dxa"/>
            <w:shd w:val="clear" w:color="auto" w:fill="auto"/>
          </w:tcPr>
          <w:p w14:paraId="0DB3EEC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lub niemal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5" w14:textId="305E8E5E" w:rsidR="00384E12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384E12">
              <w:rPr>
                <w:rFonts w:ascii="Times New Roman" w:eastAsia="Times New Roman" w:hAnsi="Times New Roman" w:cs="Times New Roman"/>
              </w:rPr>
              <w:t>znajduje w</w:t>
            </w:r>
            <w:r w:rsidR="004033A4">
              <w:rPr>
                <w:rFonts w:ascii="Times New Roman" w:eastAsia="Times New Roman" w:hAnsi="Times New Roman" w:cs="Times New Roman"/>
              </w:rPr>
              <w:t> </w:t>
            </w:r>
            <w:r w:rsidR="00384E12">
              <w:rPr>
                <w:rFonts w:ascii="Times New Roman" w:eastAsia="Times New Roman" w:hAnsi="Times New Roman" w:cs="Times New Roman"/>
              </w:rPr>
              <w:t>wypowiedzi określone informacje.</w:t>
            </w:r>
          </w:p>
          <w:p w14:paraId="0DB3EEC6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  <w:tc>
          <w:tcPr>
            <w:tcW w:w="2661" w:type="dxa"/>
            <w:shd w:val="clear" w:color="auto" w:fill="auto"/>
          </w:tcPr>
          <w:p w14:paraId="0DB3EEC7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Reaguje bezbłędnie na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polecenia nauczyciela dotyczące sytuacji w</w:t>
            </w:r>
            <w:r w:rsidR="008469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klasie.</w:t>
            </w:r>
          </w:p>
          <w:p w14:paraId="0DB3EEC8" w14:textId="77777777" w:rsidR="001A70F7" w:rsidRPr="003B4A27" w:rsidRDefault="001A70F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</w:t>
            </w:r>
            <w:r w:rsidR="00384E12">
              <w:rPr>
                <w:rFonts w:ascii="Times New Roman" w:eastAsia="Times New Roman" w:hAnsi="Times New Roman" w:cs="Times New Roman"/>
              </w:rPr>
              <w:t>znajduje w wypowiedzi określone informacje.</w:t>
            </w:r>
          </w:p>
          <w:p w14:paraId="0DB3EEC9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określa główną myśl wypowiedzi.</w:t>
            </w:r>
          </w:p>
        </w:tc>
      </w:tr>
      <w:tr w:rsidR="00C06E45" w:rsidRPr="003B4A27" w14:paraId="0DB3EED1" w14:textId="77777777" w:rsidTr="00AE1B8E">
        <w:trPr>
          <w:trHeight w:val="903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CB" w14:textId="77777777" w:rsidR="00AB3955" w:rsidRPr="003B4A27" w:rsidRDefault="00AB3955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61" w:type="dxa"/>
            <w:shd w:val="clear" w:color="auto" w:fill="auto"/>
          </w:tcPr>
          <w:p w14:paraId="0DB3EECC" w14:textId="29CEE308" w:rsidR="00384E12" w:rsidRPr="00384E12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ze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znalezieniem w tekście określonych informacji.</w:t>
            </w:r>
          </w:p>
        </w:tc>
        <w:tc>
          <w:tcPr>
            <w:tcW w:w="2661" w:type="dxa"/>
            <w:shd w:val="clear" w:color="auto" w:fill="auto"/>
          </w:tcPr>
          <w:p w14:paraId="0DB3EECD" w14:textId="6E8C9C2D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</w:t>
            </w:r>
            <w:r w:rsidR="004033A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tekście określone informacje, czasem popełniając błędy.</w:t>
            </w:r>
          </w:p>
        </w:tc>
        <w:tc>
          <w:tcPr>
            <w:tcW w:w="2661" w:type="dxa"/>
            <w:shd w:val="clear" w:color="auto" w:fill="auto"/>
          </w:tcPr>
          <w:p w14:paraId="0DB3EECE" w14:textId="22CB8EE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Zazwyczaj </w:t>
            </w:r>
            <w:r w:rsidR="00384E12">
              <w:rPr>
                <w:rFonts w:ascii="Times New Roman" w:eastAsia="Times New Roman" w:hAnsi="Times New Roman" w:cs="Times New Roman"/>
              </w:rPr>
              <w:t>znajduje w</w:t>
            </w:r>
            <w:r w:rsidR="00E25B07">
              <w:rPr>
                <w:rFonts w:ascii="Times New Roman" w:eastAsia="Times New Roman" w:hAnsi="Times New Roman" w:cs="Times New Roman"/>
              </w:rPr>
              <w:t> </w:t>
            </w:r>
            <w:r w:rsidR="00384E12">
              <w:rPr>
                <w:rFonts w:ascii="Times New Roman" w:eastAsia="Times New Roman" w:hAnsi="Times New Roman" w:cs="Times New Roman"/>
              </w:rPr>
              <w:t>tekście określone informacje.</w:t>
            </w:r>
          </w:p>
        </w:tc>
        <w:tc>
          <w:tcPr>
            <w:tcW w:w="2661" w:type="dxa"/>
            <w:shd w:val="clear" w:color="auto" w:fill="auto"/>
          </w:tcPr>
          <w:p w14:paraId="0DB3EECF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 tekście określone informacje.</w:t>
            </w:r>
          </w:p>
        </w:tc>
        <w:tc>
          <w:tcPr>
            <w:tcW w:w="2661" w:type="dxa"/>
            <w:shd w:val="clear" w:color="auto" w:fill="auto"/>
          </w:tcPr>
          <w:p w14:paraId="0DB3EED0" w14:textId="77777777" w:rsidR="00AB3955" w:rsidRPr="003B4A27" w:rsidRDefault="00AB3955" w:rsidP="00384E12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32F1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384E12">
              <w:rPr>
                <w:rFonts w:ascii="Times New Roman" w:eastAsia="Times New Roman" w:hAnsi="Times New Roman" w:cs="Times New Roman"/>
                <w:color w:val="000000"/>
              </w:rPr>
              <w:t>znajduje w tekście określone informacje.</w:t>
            </w:r>
          </w:p>
        </w:tc>
      </w:tr>
      <w:tr w:rsidR="003C16B0" w:rsidRPr="003B4A27" w14:paraId="0DB3EED8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D2" w14:textId="77777777" w:rsidR="003C16B0" w:rsidRPr="00D71A5E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D71A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61" w:type="dxa"/>
            <w:shd w:val="clear" w:color="auto" w:fill="auto"/>
          </w:tcPr>
          <w:p w14:paraId="0DB3EED3" w14:textId="23CD5162" w:rsidR="003C16B0" w:rsidRPr="00D71A5E" w:rsidRDefault="00432733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Mimo pomocy z</w:t>
            </w:r>
            <w:r w:rsidR="003C16B0" w:rsidRPr="00D71A5E">
              <w:rPr>
                <w:rFonts w:ascii="Times New Roman" w:eastAsia="Times New Roman" w:hAnsi="Times New Roman" w:cs="Times New Roman"/>
              </w:rPr>
              <w:t xml:space="preserve"> trudem tworzy proste wypowiedzi ustne, popełniając błędy zaburzające komunikację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71A5E">
              <w:rPr>
                <w:rFonts w:ascii="Times New Roman" w:eastAsia="Times New Roman" w:hAnsi="Times New Roman" w:cs="Times New Roman"/>
                <w:color w:val="000000"/>
              </w:rPr>
              <w:t>opisuje przedmioty, opowiada o 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1A5E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przedstawia plany na przyszłość, przedstawia fakty, opisuje upodobania, 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  <w:shd w:val="clear" w:color="auto" w:fill="auto"/>
          </w:tcPr>
          <w:p w14:paraId="0DB3EED4" w14:textId="26381E53" w:rsidR="003C16B0" w:rsidRPr="00D71A5E" w:rsidRDefault="00432733" w:rsidP="0043273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  <w:shd w:val="clear" w:color="auto" w:fill="auto"/>
          </w:tcPr>
          <w:p w14:paraId="0DB3EED5" w14:textId="3EC62FBF" w:rsidR="003C16B0" w:rsidRPr="00D71A5E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Tworzy proste wypowiedzi ustne, popełniając błędy nie zaburzające komunikacji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czynnościach z 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  <w:shd w:val="clear" w:color="auto" w:fill="auto"/>
          </w:tcPr>
          <w:p w14:paraId="0DB3EED6" w14:textId="69A82FBA" w:rsidR="003C16B0" w:rsidRPr="00D71A5E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 czynnościach z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teraźniejszości, przedstawia plany na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 xml:space="preserve"> wyraża opinie.</w:t>
            </w:r>
          </w:p>
        </w:tc>
        <w:tc>
          <w:tcPr>
            <w:tcW w:w="2661" w:type="dxa"/>
            <w:shd w:val="clear" w:color="auto" w:fill="auto"/>
          </w:tcPr>
          <w:p w14:paraId="0DB3EED7" w14:textId="5ADC587C" w:rsidR="003C16B0" w:rsidRPr="003B4A27" w:rsidRDefault="00432733" w:rsidP="00C40D1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</w:t>
            </w:r>
            <w:r w:rsidR="003C16B0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opisuje przedmioty, opowiada o</w:t>
            </w:r>
            <w:r w:rsidR="007F49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czynnościach z teraźniejszości, przedstawia plany na przyszłość, przedstawia fakty, opisuje upodobania, </w:t>
            </w:r>
            <w:r>
              <w:rPr>
                <w:rFonts w:ascii="Times New Roman" w:eastAsia="Times New Roman" w:hAnsi="Times New Roman" w:cs="Times New Roman"/>
              </w:rPr>
              <w:t>wyraża opinie.</w:t>
            </w:r>
          </w:p>
        </w:tc>
      </w:tr>
      <w:tr w:rsidR="003C16B0" w:rsidRPr="003B4A27" w14:paraId="0DB3EEDF" w14:textId="77777777" w:rsidTr="000523CB"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D9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61" w:type="dxa"/>
            <w:shd w:val="clear" w:color="auto" w:fill="auto"/>
          </w:tcPr>
          <w:p w14:paraId="0DB3EEDA" w14:textId="4868684A" w:rsidR="003C16B0" w:rsidRPr="003B4A27" w:rsidRDefault="003236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  <w:shd w:val="clear" w:color="auto" w:fill="auto"/>
          </w:tcPr>
          <w:p w14:paraId="0DB3EEDB" w14:textId="0605F0DA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  <w:shd w:val="clear" w:color="auto" w:fill="auto"/>
          </w:tcPr>
          <w:p w14:paraId="0DB3EEDC" w14:textId="61138950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tworzy krótkie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  <w:shd w:val="clear" w:color="auto" w:fill="auto"/>
          </w:tcPr>
          <w:p w14:paraId="0DB3EEDD" w14:textId="01999A62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  <w:tc>
          <w:tcPr>
            <w:tcW w:w="2661" w:type="dxa"/>
            <w:shd w:val="clear" w:color="auto" w:fill="auto"/>
          </w:tcPr>
          <w:p w14:paraId="0DB3EEDE" w14:textId="127C77E4" w:rsidR="003C16B0" w:rsidRPr="003B4A27" w:rsidRDefault="003236E8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pisemne: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 xml:space="preserve"> opowiada o</w:t>
            </w:r>
            <w:r w:rsidR="00C506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16B0">
              <w:rPr>
                <w:rFonts w:ascii="Times New Roman" w:eastAsia="Times New Roman" w:hAnsi="Times New Roman" w:cs="Times New Roman"/>
                <w:color w:val="000000"/>
              </w:rPr>
              <w:t>czynnościach wykonywanych w danym momencie, przedstawia plany na przyszłość.</w:t>
            </w:r>
          </w:p>
        </w:tc>
      </w:tr>
      <w:tr w:rsidR="003C16B0" w:rsidRPr="003B4A27" w14:paraId="0DB3EEE8" w14:textId="77777777" w:rsidTr="00470A83">
        <w:trPr>
          <w:trHeight w:val="1701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E0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61" w:type="dxa"/>
            <w:shd w:val="clear" w:color="auto" w:fill="auto"/>
          </w:tcPr>
          <w:p w14:paraId="0DB3EEE1" w14:textId="21FAC7C0" w:rsidR="003C16B0" w:rsidRPr="00D71A5E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Ma trudności z poprawną reakcją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w prostych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</w:t>
            </w:r>
            <w:r w:rsidR="00C506CF">
              <w:rPr>
                <w:rFonts w:ascii="Times New Roman" w:eastAsia="Times New Roman" w:hAnsi="Times New Roman" w:cs="Times New Roman"/>
              </w:rPr>
              <w:t> 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przekazuje informacje, wyraża opinie, wyraża upodobania.</w:t>
            </w:r>
          </w:p>
          <w:p w14:paraId="0DB3EEE2" w14:textId="77777777" w:rsidR="003236E8" w:rsidRPr="003B4A27" w:rsidRDefault="003236E8" w:rsidP="00D71A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1" w:type="dxa"/>
            <w:shd w:val="clear" w:color="auto" w:fill="auto"/>
          </w:tcPr>
          <w:p w14:paraId="0DB3EEE3" w14:textId="6EB9A20C" w:rsidR="00D71A5E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Nie zawsze poprawnie r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>eaguje w prostych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</w:t>
            </w:r>
            <w:r w:rsidR="00C506CF">
              <w:rPr>
                <w:rFonts w:ascii="Times New Roman" w:eastAsia="Times New Roman" w:hAnsi="Times New Roman" w:cs="Times New Roman"/>
              </w:rPr>
              <w:t> 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przekazuje informacje, wyraża opinie, wyraża upodobania.</w:t>
            </w:r>
          </w:p>
          <w:p w14:paraId="0DB3EEE4" w14:textId="77777777" w:rsidR="003236E8" w:rsidRPr="003B4A27" w:rsidRDefault="003236E8" w:rsidP="00D71A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1" w:type="dxa"/>
            <w:shd w:val="clear" w:color="auto" w:fill="auto"/>
          </w:tcPr>
          <w:p w14:paraId="0DB3EEE5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  <w:color w:val="000000"/>
              </w:rPr>
              <w:t>Bez większego problemu reaguje zarówno w prostych, jak i bardziej złożonych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 przekazuje informacje, wyraża opinie, wyraża upodobania.</w:t>
            </w:r>
          </w:p>
        </w:tc>
        <w:tc>
          <w:tcPr>
            <w:tcW w:w="2661" w:type="dxa"/>
            <w:shd w:val="clear" w:color="auto" w:fill="auto"/>
          </w:tcPr>
          <w:p w14:paraId="0DB3EEE6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Poprawnie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reaguje zarówno w prostych, jak i złożonych sytuacjach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: uzyskuje i przekazuje informacje, wyraża opinie, wyraża upodobania.</w:t>
            </w:r>
          </w:p>
        </w:tc>
        <w:tc>
          <w:tcPr>
            <w:tcW w:w="2661" w:type="dxa"/>
            <w:shd w:val="clear" w:color="auto" w:fill="auto"/>
          </w:tcPr>
          <w:p w14:paraId="0DB3EEE7" w14:textId="77777777" w:rsidR="003236E8" w:rsidRPr="00D71A5E" w:rsidRDefault="003C16B0" w:rsidP="00D71A5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D71A5E">
              <w:rPr>
                <w:rFonts w:ascii="Times New Roman" w:eastAsia="Times New Roman" w:hAnsi="Times New Roman" w:cs="Times New Roman"/>
              </w:rPr>
              <w:t>Poprawnie</w:t>
            </w:r>
            <w:r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 reaguje w rozmaitych sytuacjach</w:t>
            </w:r>
            <w:r w:rsidR="00D71A5E" w:rsidRPr="00D71A5E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71A5E" w:rsidRPr="00D71A5E">
              <w:rPr>
                <w:rFonts w:ascii="Times New Roman" w:eastAsia="Times New Roman" w:hAnsi="Times New Roman" w:cs="Times New Roman"/>
              </w:rPr>
              <w:t>uzyskuje i przekazuje informacje, wyraża opinie, wyraża upodobania.</w:t>
            </w:r>
          </w:p>
        </w:tc>
      </w:tr>
      <w:tr w:rsidR="003C16B0" w:rsidRPr="003B4A27" w14:paraId="0DB3EEEF" w14:textId="77777777" w:rsidTr="002B7F94">
        <w:trPr>
          <w:trHeight w:val="2132"/>
        </w:trPr>
        <w:tc>
          <w:tcPr>
            <w:tcW w:w="837" w:type="dxa"/>
            <w:shd w:val="clear" w:color="auto" w:fill="D9D9D9"/>
            <w:textDirection w:val="btLr"/>
            <w:vAlign w:val="center"/>
          </w:tcPr>
          <w:p w14:paraId="0DB3EEE9" w14:textId="77777777" w:rsidR="003C16B0" w:rsidRPr="003B4A27" w:rsidRDefault="003C16B0" w:rsidP="00F4654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61" w:type="dxa"/>
            <w:shd w:val="clear" w:color="auto" w:fill="auto"/>
          </w:tcPr>
          <w:p w14:paraId="0DB3EEEA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</w:t>
            </w:r>
            <w:r w:rsidRPr="003B4A27">
              <w:rPr>
                <w:rFonts w:ascii="Times New Roman" w:eastAsia="Times New Roman" w:hAnsi="Times New Roman" w:cs="Times New Roman"/>
              </w:rPr>
              <w:t>zaniem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języku angielskim informacj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zawart</w:t>
            </w:r>
            <w:r w:rsidRPr="003B4A27">
              <w:rPr>
                <w:rFonts w:ascii="Times New Roman" w:eastAsia="Times New Roman" w:hAnsi="Times New Roman" w:cs="Times New Roman"/>
              </w:rPr>
              <w:t>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w materiałach wizualnych oraz informacji sformułowanych w tym języku, popełnia liczne błędy.</w:t>
            </w:r>
          </w:p>
        </w:tc>
        <w:tc>
          <w:tcPr>
            <w:tcW w:w="2661" w:type="dxa"/>
            <w:shd w:val="clear" w:color="auto" w:fill="auto"/>
          </w:tcPr>
          <w:p w14:paraId="0DB3EEEB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 oraz informacje sformułowane w tym języku, popełniając dość liczne błędy.</w:t>
            </w:r>
          </w:p>
        </w:tc>
        <w:tc>
          <w:tcPr>
            <w:tcW w:w="2661" w:type="dxa"/>
            <w:shd w:val="clear" w:color="auto" w:fill="auto"/>
          </w:tcPr>
          <w:p w14:paraId="0DB3EEEC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przekazuje w języku angielskim informacje zawarte w materiałach wizualnych oraz informacje sformułowane w tym języku.</w:t>
            </w:r>
          </w:p>
        </w:tc>
        <w:tc>
          <w:tcPr>
            <w:tcW w:w="2661" w:type="dxa"/>
            <w:shd w:val="clear" w:color="auto" w:fill="auto"/>
          </w:tcPr>
          <w:p w14:paraId="0DB3EEED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  <w:tc>
          <w:tcPr>
            <w:tcW w:w="2661" w:type="dxa"/>
            <w:shd w:val="clear" w:color="auto" w:fill="auto"/>
          </w:tcPr>
          <w:p w14:paraId="0DB3EEEE" w14:textId="77777777" w:rsidR="003C16B0" w:rsidRPr="003B4A27" w:rsidRDefault="003C16B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przekazuje w języku angielskim informacje zawarte w materiałach wizualnyc</w:t>
            </w:r>
            <w:r w:rsidRPr="003B4A27">
              <w:rPr>
                <w:rFonts w:ascii="Times New Roman" w:eastAsia="Times New Roman" w:hAnsi="Times New Roman" w:cs="Times New Roman"/>
              </w:rPr>
              <w:t>h oraz informacje sformułowane w tym języku.</w:t>
            </w:r>
          </w:p>
        </w:tc>
      </w:tr>
    </w:tbl>
    <w:p w14:paraId="0DB3EEF0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p w14:paraId="0DB3EEF1" w14:textId="77777777" w:rsidR="00AB3955" w:rsidRPr="003B4A27" w:rsidRDefault="00AB3955" w:rsidP="00F4654F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1</w:t>
      </w:r>
    </w:p>
    <w:p w14:paraId="0DB3EEF2" w14:textId="77777777" w:rsidR="00AB3955" w:rsidRPr="003B4A27" w:rsidRDefault="00AB3955" w:rsidP="003E595D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C06E45" w:rsidRPr="003B4A27" w14:paraId="0DB3EEF9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EF3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0DB3EEF4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0DB3EEF5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0DB3EEF6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0DB3EEF7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0DB3EEF8" w14:textId="77777777" w:rsidR="00AB3955" w:rsidRPr="003B4A27" w:rsidRDefault="00AB3955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06E45" w:rsidRPr="003B4A27" w14:paraId="0DB3EF14" w14:textId="77777777" w:rsidTr="009527B7">
        <w:trPr>
          <w:trHeight w:val="113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EFA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EEFB" w14:textId="51DDB153" w:rsidR="003236E8" w:rsidRPr="003236E8" w:rsidRDefault="003236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Słabo zna i z trudem używa wyrażeń związanych z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życiem szkoły</w:t>
            </w:r>
            <w:r w:rsidR="00BF5657">
              <w:rPr>
                <w:rFonts w:ascii="Times New Roman" w:eastAsia="Times New Roman" w:hAnsi="Times New Roman" w:cs="Times New Roman"/>
              </w:rPr>
              <w:t>.</w:t>
            </w:r>
          </w:p>
          <w:p w14:paraId="0DB3EEFC" w14:textId="0526085C" w:rsidR="003236E8" w:rsidRPr="003236E8" w:rsidRDefault="003236E8" w:rsidP="003236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popełnia liczne błędy, używając ich.</w:t>
            </w:r>
          </w:p>
          <w:p w14:paraId="0DB3EEFD" w14:textId="3642FC74" w:rsidR="00BF5657" w:rsidRPr="00BF565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błędy,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97E7C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FE" w14:textId="5EA64BE7" w:rsidR="00AB3955" w:rsidRPr="003B4A27" w:rsidRDefault="00BF5657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Słabo zna i trudem używa określeń czasu dla czynności zaplanowanych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EFF" w14:textId="77777777" w:rsidR="00AB3955" w:rsidRPr="00BF5657" w:rsidRDefault="00BF5657" w:rsidP="00BF5657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  <w:shd w:val="clear" w:color="auto" w:fill="auto"/>
          </w:tcPr>
          <w:p w14:paraId="0DB3EF0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życiem szkoły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B756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</w:t>
            </w:r>
            <w:r w:rsidR="00B97E7C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dość liczne błędy.</w:t>
            </w:r>
          </w:p>
          <w:p w14:paraId="0DB3EF01" w14:textId="138050F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popełnia dość liczne błędy, posługując się nimi.</w:t>
            </w:r>
          </w:p>
          <w:p w14:paraId="0DB3EF02" w14:textId="0515140A" w:rsidR="00AB3955" w:rsidRPr="003B4A27" w:rsidRDefault="00B97E7C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B3955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B3955"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EF03" w14:textId="7CF0E79F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czynności zaplanowanych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4" w14:textId="167CCAFD" w:rsidR="00880625" w:rsidRPr="00880625" w:rsidRDefault="00AB3955" w:rsidP="0088062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  <w:shd w:val="clear" w:color="auto" w:fill="auto"/>
          </w:tcPr>
          <w:p w14:paraId="0DB3EF0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 życiem szkoły.</w:t>
            </w:r>
          </w:p>
          <w:p w14:paraId="0DB3EF06" w14:textId="7B6A6129" w:rsidR="00AB3955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zazwyczaj poprawnie się nimi posługuje.</w:t>
            </w:r>
          </w:p>
          <w:p w14:paraId="0DB3EF07" w14:textId="04FF54A2" w:rsidR="00AB3955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08" w14:textId="3D77C5C0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 na ogół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czynności zaplanowanych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9" w14:textId="16D7F3A1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czasownikami statycznymi w kontekście posiadania, wyrażania uczuć i opinii w zdaniach twierdzących, przeczących oraz pytaniach ogólnych.</w:t>
            </w:r>
          </w:p>
        </w:tc>
        <w:tc>
          <w:tcPr>
            <w:tcW w:w="2659" w:type="dxa"/>
            <w:shd w:val="clear" w:color="auto" w:fill="auto"/>
          </w:tcPr>
          <w:p w14:paraId="0DB3EF0A" w14:textId="15CBE03F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życiem szkoły.</w:t>
            </w:r>
          </w:p>
          <w:p w14:paraId="0DB3EF0B" w14:textId="77777777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Dobrze zna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 związane z przyjaźnią i poprawnie się nimi posługuje.</w:t>
            </w:r>
          </w:p>
          <w:p w14:paraId="0DB3EF0C" w14:textId="0B442F2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BF5657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0D" w14:textId="520BFA61" w:rsidR="005F0A40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używa określeń czasu dla czynności zaplanowanych 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BF5657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0E" w14:textId="1E0F36E8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Niemal bezbłędnie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F5657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BF5657">
              <w:rPr>
                <w:rFonts w:ascii="Times New Roman" w:eastAsia="Times New Roman" w:hAnsi="Times New Roman" w:cs="Times New Roman"/>
                <w:color w:val="000000"/>
              </w:rPr>
              <w:t xml:space="preserve"> z czasownikami statycznymi w kontekście posiadania, wyrażania uczuć i opinii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zdaniach twierdzących, przeczących oraz pytaniach ogólnych.</w:t>
            </w:r>
          </w:p>
        </w:tc>
        <w:tc>
          <w:tcPr>
            <w:tcW w:w="2660" w:type="dxa"/>
            <w:shd w:val="clear" w:color="auto" w:fill="auto"/>
          </w:tcPr>
          <w:p w14:paraId="0DB3EF0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BF5657">
              <w:rPr>
                <w:rFonts w:ascii="Times New Roman" w:eastAsia="Times New Roman" w:hAnsi="Times New Roman" w:cs="Times New Roman"/>
                <w:color w:val="000000"/>
              </w:rPr>
              <w:t>wyrażeniami związanymi z życiem szkoły.</w:t>
            </w:r>
          </w:p>
          <w:p w14:paraId="0DB3EF10" w14:textId="7D60D069" w:rsidR="00A47C8F" w:rsidRPr="003B4A27" w:rsidRDefault="00A47C8F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Bardzo dobrze zna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wyrażenia związane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przyjaźnią i zawsze bezbłędnie się nimi posługuje.</w:t>
            </w:r>
          </w:p>
          <w:p w14:paraId="0DB3EF11" w14:textId="0AEF6F8A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5F0A40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twierdzące, 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przeczące,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pytania ogólne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czasie </w:t>
            </w:r>
            <w:proofErr w:type="spellStart"/>
            <w:r w:rsidR="00826CC9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826CC9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F0A40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12" w14:textId="4EF2E35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używa określeń czasu dla czynności zaplanowanych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tymczasowych</w:t>
            </w:r>
            <w:r w:rsidR="00826CC9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13" w14:textId="539EA1CA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używa czasu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826CC9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826CC9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czasownikami statycznymi w kontekście posiadania, wyrażania uczuć i opinii w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26CC9">
              <w:rPr>
                <w:rFonts w:ascii="Times New Roman" w:eastAsia="Times New Roman" w:hAnsi="Times New Roman" w:cs="Times New Roman"/>
                <w:color w:val="000000"/>
              </w:rPr>
              <w:t>zdaniach twierdzących, przeczących oraz pytaniach ogólnych.</w:t>
            </w:r>
          </w:p>
        </w:tc>
      </w:tr>
      <w:tr w:rsidR="00C06E45" w:rsidRPr="003B4A27" w14:paraId="0DB3EF2A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15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EF1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EF17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określeniem głównej myśli wypowiedzi.</w:t>
            </w:r>
          </w:p>
          <w:p w14:paraId="0DB3EF18" w14:textId="77777777" w:rsidR="008E2097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wypowiedzi.</w:t>
            </w:r>
          </w:p>
          <w:p w14:paraId="0DB3EF19" w14:textId="46132DBD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nieformalnego stylu wypowiedzi.</w:t>
            </w:r>
          </w:p>
        </w:tc>
        <w:tc>
          <w:tcPr>
            <w:tcW w:w="2659" w:type="dxa"/>
            <w:shd w:val="clear" w:color="auto" w:fill="auto"/>
          </w:tcPr>
          <w:p w14:paraId="0DB3EF1A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EF1B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EF1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popełnia dość liczne błędy.</w:t>
            </w:r>
          </w:p>
          <w:p w14:paraId="0DB3EF1D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EF1E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EF1F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EF20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wypowiedzi, przy wyszukiwaniu złożonych informacji zdarza mu się popełniać błędy.</w:t>
            </w:r>
          </w:p>
          <w:p w14:paraId="0DB3EF21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EF22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EF23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EF24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EF25" w14:textId="77777777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EF2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EF27" w14:textId="77777777" w:rsidR="005F0A40" w:rsidRPr="003B4A27" w:rsidRDefault="005F0A40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wypowiedzi.</w:t>
            </w:r>
          </w:p>
          <w:p w14:paraId="0DB3EF2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znajduje w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wypowiedzi proste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złożone informacje.</w:t>
            </w:r>
          </w:p>
          <w:p w14:paraId="0DB3EF29" w14:textId="55155A7B" w:rsidR="00AB3955" w:rsidRPr="003B4A27" w:rsidRDefault="00AB3955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="00826CC9">
              <w:rPr>
                <w:rFonts w:ascii="Times New Roman" w:eastAsia="Times New Roman" w:hAnsi="Times New Roman" w:cs="Times New Roman"/>
              </w:rPr>
              <w:t>rozróżnia formalny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 w:rsidR="00826CC9"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  <w:tr w:rsidR="00CC28B5" w:rsidRPr="003B4A27" w14:paraId="0DB3EF45" w14:textId="77777777" w:rsidTr="00C506CF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2B" w14:textId="77777777" w:rsidR="00CC28B5" w:rsidRPr="003B4A27" w:rsidRDefault="00CC28B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EF2C" w14:textId="77777777" w:rsidR="00CC28B5" w:rsidRPr="00826CC9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Słabo rozumie ogólny sens</w:t>
            </w:r>
            <w:r w:rsidR="00CC28B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prostych tekstów lub fragmentów tekstu.</w:t>
            </w:r>
          </w:p>
          <w:p w14:paraId="0DB3EF2D" w14:textId="558B4880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 trudności z</w:t>
            </w:r>
            <w:r w:rsidR="0088062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określeniem głównej myśli tekstu.</w:t>
            </w:r>
          </w:p>
          <w:p w14:paraId="0DB3EF2E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Ma problem z poprawnym określeniem </w:t>
            </w:r>
            <w:r>
              <w:rPr>
                <w:rFonts w:ascii="Times New Roman" w:eastAsia="Times New Roman" w:hAnsi="Times New Roman" w:cs="Times New Roman"/>
              </w:rPr>
              <w:t>intencji autora.</w:t>
            </w:r>
          </w:p>
          <w:p w14:paraId="0DB3EF2F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EF30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trudem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EF31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EF32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tekstu.</w:t>
            </w:r>
          </w:p>
          <w:p w14:paraId="0DB3EF33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34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 tekście określone informacje.</w:t>
            </w:r>
          </w:p>
          <w:p w14:paraId="0DB3EF35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EF36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EF37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główną myśl tekstu.</w:t>
            </w:r>
          </w:p>
          <w:p w14:paraId="0DB3EF38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</w:t>
            </w:r>
            <w:r>
              <w:rPr>
                <w:rFonts w:ascii="Times New Roman" w:eastAsia="Times New Roman" w:hAnsi="Times New Roman" w:cs="Times New Roman"/>
              </w:rPr>
              <w:t>określa intencje autora.</w:t>
            </w:r>
          </w:p>
          <w:p w14:paraId="0DB3EF39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EF3A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Zazwyczaj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EF3B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EF3C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tekstu.</w:t>
            </w:r>
          </w:p>
          <w:p w14:paraId="0DB3EF3D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3E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EF3F" w14:textId="77777777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łatwością 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EF40" w14:textId="77777777" w:rsidR="00CC28B5" w:rsidRPr="00826CC9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EF41" w14:textId="77777777" w:rsidR="00826CC9" w:rsidRPr="00D42F56" w:rsidRDefault="00826CC9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bezbłędnie określa główną myśl tekstu.</w:t>
            </w:r>
          </w:p>
          <w:p w14:paraId="0DB3EF42" w14:textId="77777777" w:rsidR="00D42F56" w:rsidRPr="00D42F56" w:rsidRDefault="00D42F56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i bezbłędnie określa </w:t>
            </w:r>
            <w:r>
              <w:rPr>
                <w:rFonts w:ascii="Times New Roman" w:eastAsia="Times New Roman" w:hAnsi="Times New Roman" w:cs="Times New Roman"/>
              </w:rPr>
              <w:t>intencje autora.</w:t>
            </w:r>
          </w:p>
          <w:p w14:paraId="0DB3EF43" w14:textId="77777777" w:rsidR="00CC28B5" w:rsidRPr="003B4A27" w:rsidRDefault="00CC28B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EF44" w14:textId="6ED4BB3D" w:rsidR="00D42F56" w:rsidRPr="003B4A27" w:rsidRDefault="00D42F56" w:rsidP="00826CC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Zawsze z łatwością rozróżnia formalny i</w:t>
            </w:r>
            <w:r w:rsidR="0088062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nieformalny styl tekstu.</w:t>
            </w:r>
          </w:p>
        </w:tc>
      </w:tr>
      <w:tr w:rsidR="00C06E45" w:rsidRPr="003B4A27" w14:paraId="0DB3EF4C" w14:textId="77777777" w:rsidTr="009527B7">
        <w:trPr>
          <w:trHeight w:val="255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46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EF47" w14:textId="78ABC16F" w:rsidR="00AB3955" w:rsidRPr="003B4A27" w:rsidRDefault="00AB3955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EF48" w14:textId="05F099CB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EF49" w14:textId="6243B2E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 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EF4A" w14:textId="21FAFE03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tworzy proste i bardziej złożone wypowiedzi ustne, ewentualne drobne błędy nie zaburzają komunikacji: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  <w:tc>
          <w:tcPr>
            <w:tcW w:w="2660" w:type="dxa"/>
            <w:shd w:val="clear" w:color="auto" w:fill="auto"/>
          </w:tcPr>
          <w:p w14:paraId="0DB3EF4B" w14:textId="4D343715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1C7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42F56">
              <w:rPr>
                <w:rFonts w:ascii="Times New Roman" w:eastAsia="Times New Roman" w:hAnsi="Times New Roman" w:cs="Times New Roman"/>
                <w:color w:val="000000"/>
              </w:rPr>
              <w:t xml:space="preserve">opisuje ubiór,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przyszłość, wyraża i</w:t>
            </w:r>
            <w:r w:rsidR="00516651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uzasadnia swoją opinię, wyraża uczucia, stosuje formalny lub nieformalny styl wypowiedzi adekwatnie do sytuacji.</w:t>
            </w:r>
          </w:p>
        </w:tc>
      </w:tr>
      <w:tr w:rsidR="00C06E45" w:rsidRPr="003B4A27" w14:paraId="0DB3EF53" w14:textId="77777777" w:rsidTr="009527B7">
        <w:trPr>
          <w:trHeight w:val="23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4D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1B560BD8" w14:textId="08D2310A" w:rsidR="00AB3955" w:rsidRDefault="00AB3955" w:rsidP="00D42F5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42F56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6021A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D42F56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D42F56">
              <w:rPr>
                <w:rFonts w:ascii="Times New Roman" w:eastAsia="Times New Roman" w:hAnsi="Times New Roman" w:cs="Times New Roman"/>
              </w:rPr>
              <w:t>teraźniejszości,</w:t>
            </w:r>
            <w:r w:rsidR="0001387E">
              <w:rPr>
                <w:rFonts w:ascii="Times New Roman" w:eastAsia="Times New Roman" w:hAnsi="Times New Roman" w:cs="Times New Roman"/>
              </w:rPr>
              <w:t xml:space="preserve">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8D72BF">
              <w:rPr>
                <w:rFonts w:ascii="Times New Roman" w:eastAsia="Times New Roman" w:hAnsi="Times New Roman" w:cs="Times New Roman"/>
              </w:rPr>
              <w:t> p</w:t>
            </w:r>
            <w:r w:rsidR="0001387E">
              <w:rPr>
                <w:rFonts w:ascii="Times New Roman" w:eastAsia="Times New Roman" w:hAnsi="Times New Roman" w:cs="Times New Roman"/>
              </w:rPr>
              <w:t>rzyszłość, opisuje upodobania,</w:t>
            </w:r>
            <w:r w:rsidR="00D42F56">
              <w:rPr>
                <w:rFonts w:ascii="Times New Roman" w:eastAsia="Times New Roman" w:hAnsi="Times New Roman" w:cs="Times New Roman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</w:rPr>
              <w:t>stosuje formalny lub nieformalny styl wypowiedzi adekwatnie do sytuacji.</w:t>
            </w:r>
          </w:p>
          <w:p w14:paraId="0DB3EF4E" w14:textId="77777777" w:rsidR="00880625" w:rsidRPr="003B4A27" w:rsidRDefault="00880625" w:rsidP="008806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0DB3EF4F" w14:textId="68CAE38D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EF50" w14:textId="7B29D3C8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EF51" w14:textId="0E12B21D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</w:t>
            </w:r>
            <w:r w:rsidR="00D8046D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  <w:tc>
          <w:tcPr>
            <w:tcW w:w="2660" w:type="dxa"/>
            <w:shd w:val="clear" w:color="auto" w:fill="auto"/>
          </w:tcPr>
          <w:p w14:paraId="0DB3EF52" w14:textId="12DB54D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01387E">
              <w:rPr>
                <w:rFonts w:ascii="Times New Roman" w:eastAsia="Times New Roman" w:hAnsi="Times New Roman" w:cs="Times New Roman"/>
              </w:rPr>
              <w:t>opisuje we wpisie na blogu nowy rok szkolny</w:t>
            </w:r>
            <w:r w:rsidR="0001387E" w:rsidRPr="003B4A27">
              <w:rPr>
                <w:rFonts w:ascii="Times New Roman" w:eastAsia="Times New Roman" w:hAnsi="Times New Roman" w:cs="Times New Roman"/>
              </w:rPr>
              <w:t xml:space="preserve">, </w:t>
            </w:r>
            <w:r w:rsidR="0001387E">
              <w:rPr>
                <w:rFonts w:ascii="Times New Roman" w:eastAsia="Times New Roman" w:hAnsi="Times New Roman" w:cs="Times New Roman"/>
              </w:rPr>
              <w:t>opowiada o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czynnościach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fakty z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teraźniejszości, przedstawia plany na</w:t>
            </w:r>
            <w:r w:rsidR="009018CD">
              <w:rPr>
                <w:rFonts w:ascii="Times New Roman" w:eastAsia="Times New Roman" w:hAnsi="Times New Roman" w:cs="Times New Roman"/>
              </w:rPr>
              <w:t> </w:t>
            </w:r>
            <w:r w:rsidR="0001387E">
              <w:rPr>
                <w:rFonts w:ascii="Times New Roman" w:eastAsia="Times New Roman" w:hAnsi="Times New Roman" w:cs="Times New Roman"/>
              </w:rPr>
              <w:t>przyszłość, opisuje upodobania, stosuje formalny lub nieformalny styl wypowiedzi adekwatnie do sytuacji.</w:t>
            </w:r>
          </w:p>
        </w:tc>
      </w:tr>
      <w:tr w:rsidR="00C06E45" w:rsidRPr="003B4A27" w14:paraId="0DB3EF5A" w14:textId="77777777" w:rsidTr="00470A83">
        <w:trPr>
          <w:trHeight w:val="240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54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539D41F6" w14:textId="1FE9277D" w:rsidR="00AB3955" w:rsidRPr="00880625" w:rsidRDefault="00AB3955" w:rsidP="0001387E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sytuacjach, popełniając błędy zakłócające komunikację: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  <w:p w14:paraId="0DB3EF55" w14:textId="77777777" w:rsidR="00880625" w:rsidRPr="003B4A27" w:rsidRDefault="00880625" w:rsidP="0088062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7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14:paraId="0DB3EF56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0DB3EF57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złożonych sytuacjach a 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0DB3EF58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A039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  <w:tc>
          <w:tcPr>
            <w:tcW w:w="2660" w:type="dxa"/>
            <w:shd w:val="clear" w:color="auto" w:fill="auto"/>
          </w:tcPr>
          <w:p w14:paraId="0DB3EF59" w14:textId="77777777" w:rsidR="00AB3955" w:rsidRPr="003B4A27" w:rsidRDefault="00AB3955" w:rsidP="00F4654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Stosownie i swobodnie reaguje w prostych i</w:t>
            </w:r>
            <w:r w:rsidR="00E7629F" w:rsidRPr="003B4A2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złożonych sytuacjach: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uzyskuje i </w:t>
            </w:r>
            <w:r w:rsidR="0001387E">
              <w:rPr>
                <w:rFonts w:ascii="Times New Roman" w:eastAsia="Times New Roman" w:hAnsi="Times New Roman" w:cs="Times New Roman"/>
              </w:rPr>
              <w:t>przekazuje informacje, wyraża opinię, wyraża swoje upodobania, zgadza się lub nie zgadza się z opiniami, proponuje, udziela rady, stosuje zwroty i formy grzecznościowe.</w:t>
            </w:r>
          </w:p>
        </w:tc>
      </w:tr>
      <w:tr w:rsidR="00C06E45" w:rsidRPr="003B4A27" w14:paraId="0DB3EF6B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5B" w14:textId="77777777" w:rsidR="00AB3955" w:rsidRPr="003B4A27" w:rsidRDefault="00AB3955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EF5C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zawartych w materiałach wizualnych, popełnia liczne błędy.</w:t>
            </w:r>
          </w:p>
          <w:p w14:paraId="0DB3EF5D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przekazaniem w języku angielskim informacji sformułowanych w tym języku, popełnia liczne błędy.</w:t>
            </w:r>
          </w:p>
          <w:p w14:paraId="2C6F1810" w14:textId="77777777" w:rsidR="008D4BE8" w:rsidRDefault="008D4BE8" w:rsidP="00F4654F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  <w:p w14:paraId="0DB3EF5E" w14:textId="77777777" w:rsidR="00470A83" w:rsidRPr="003B4A27" w:rsidRDefault="00470A83" w:rsidP="00470A83">
            <w:pPr>
              <w:pStyle w:val="Normalny1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0DB3EF5F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EF60" w14:textId="77777777" w:rsidR="008D4BE8" w:rsidRPr="003B4A27" w:rsidRDefault="00AB3955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0DB3EF61" w14:textId="77777777" w:rsidR="008D4BE8" w:rsidRPr="003B4A27" w:rsidRDefault="008D4BE8" w:rsidP="008D4B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EF62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EF63" w14:textId="77777777" w:rsidR="00AB3955" w:rsidRPr="003B4A27" w:rsidRDefault="00AB3955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macje sformułowane w tym języku.</w:t>
            </w:r>
          </w:p>
          <w:p w14:paraId="0DB3EF64" w14:textId="77777777" w:rsidR="008D4BE8" w:rsidRPr="003B4A27" w:rsidRDefault="008D4BE8" w:rsidP="00F4654F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EF65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EF66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67" w14:textId="77777777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</w:t>
            </w:r>
            <w:r w:rsidR="00BB6E7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0DB3EF68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EF69" w14:textId="77777777" w:rsidR="00AB3955" w:rsidRPr="003B4A27" w:rsidRDefault="00AB3955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E7629F" w:rsidRPr="003B4A2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</w:t>
            </w:r>
            <w:r w:rsidR="0079779F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6A" w14:textId="77777777" w:rsidR="008D4BE8" w:rsidRPr="003B4A27" w:rsidRDefault="008D4BE8" w:rsidP="00F4654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39870D61" w14:textId="77777777" w:rsidR="00D26ED0" w:rsidRPr="00CC28B5" w:rsidRDefault="00D26ED0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EF6D" w14:textId="77777777" w:rsidR="00A73A93" w:rsidRPr="003B4A27" w:rsidRDefault="00A73A93" w:rsidP="003B4A27">
      <w:pPr>
        <w:shd w:val="clear" w:color="auto" w:fill="BFBFBF" w:themeFill="background1" w:themeFillShade="BF"/>
        <w:spacing w:after="0" w:line="240" w:lineRule="auto"/>
        <w:ind w:left="851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2</w:t>
      </w:r>
    </w:p>
    <w:p w14:paraId="0DB3EF6E" w14:textId="77777777" w:rsidR="00A73A93" w:rsidRPr="003B4A27" w:rsidRDefault="00A73A93" w:rsidP="009527B7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EF7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6F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0DB3EF70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0DB3EF71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0DB3EF72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0DB3EF73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0DB3EF74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EF9F" w14:textId="77777777" w:rsidTr="009527B7">
        <w:trPr>
          <w:trHeight w:val="2834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7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EF7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 i z trudem wymienia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01387E" w:rsidRPr="0001387E">
              <w:rPr>
                <w:rFonts w:ascii="Times New Roman" w:eastAsia="Times New Roman" w:hAnsi="Times New Roman" w:cs="Times New Roman"/>
                <w:color w:val="000000"/>
              </w:rPr>
              <w:t>azwy sprzętów elektronicznych i nowych technologii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używa czasowników związanych z nowymi technologiami.</w:t>
            </w:r>
          </w:p>
          <w:p w14:paraId="0DB3EF79" w14:textId="6B9D332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01387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01387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A" w14:textId="77777777" w:rsidR="00597D0E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trudem, popełniając liczne błędy, </w:t>
            </w:r>
            <w:r w:rsidR="0001387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7B" w14:textId="5032A0AA" w:rsidR="0001387E" w:rsidRPr="0001387E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zęsto niepoprawnie stosuje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tryb rozkazujący w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7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7D" w14:textId="4F8E9423" w:rsidR="00A73A93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z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trudem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7E" w14:textId="60FC5DD9" w:rsidR="00597D0E" w:rsidRPr="003B4A27" w:rsidRDefault="00597D0E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buduje zdania ze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EF7F" w14:textId="106C62C5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nazwy 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0DB3EF8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związane z nowymi technologiami i popełnia błędy, posługując się nimi.</w:t>
            </w:r>
          </w:p>
          <w:p w14:paraId="0DB3EF81" w14:textId="4922529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EF8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83" w14:textId="698A4748" w:rsidR="00A73A93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zasami niepoprawnie stosuje</w:t>
            </w:r>
            <w:r w:rsidR="006665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25CDC">
              <w:rPr>
                <w:rFonts w:ascii="Times New Roman" w:eastAsia="Times New Roman" w:hAnsi="Times New Roman" w:cs="Times New Roman"/>
                <w:color w:val="000000"/>
              </w:rPr>
              <w:t xml:space="preserve">tryb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rozkazujący w</w:t>
            </w:r>
            <w:r w:rsidR="00525C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84" w14:textId="1A3D894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Czasami niepoprawnie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5" w14:textId="499D012D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przewidywania na przyszłość.</w:t>
            </w:r>
          </w:p>
          <w:p w14:paraId="0DB3EF86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EF8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8" w14:textId="5666DF6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związane z nowymi technologiami </w:t>
            </w:r>
            <w:proofErr w:type="spellStart"/>
            <w:r w:rsidR="00597D0E" w:rsidRPr="00D26ED0">
              <w:t>izazwyczaj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 poprawnie je stosuje.</w:t>
            </w:r>
          </w:p>
          <w:p w14:paraId="0DB3EF89" w14:textId="2C764959" w:rsidR="00597D0E" w:rsidRPr="00597D0E" w:rsidRDefault="00A73A93" w:rsidP="00597D0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97D0E">
              <w:rPr>
                <w:rFonts w:ascii="Times New Roman" w:eastAsia="Times New Roman" w:hAnsi="Times New Roman" w:cs="Times New Roman"/>
              </w:rPr>
              <w:t>.</w:t>
            </w:r>
          </w:p>
          <w:p w14:paraId="0DB3EF8A" w14:textId="7AB73C18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77F3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wyrażania przyszłości.</w:t>
            </w:r>
          </w:p>
          <w:p w14:paraId="0DB3EF8B" w14:textId="77777777" w:rsidR="00A73A93" w:rsidRPr="003B4A27" w:rsidRDefault="00687F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a ogół poprawnie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tryb rozkazujący w 2 os. lp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C" w14:textId="0830C5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przeczące z 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8D" w14:textId="4EDEE2F2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8E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EF8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</w:t>
            </w:r>
            <w:r w:rsidR="00597D0E">
              <w:rPr>
                <w:rFonts w:ascii="Times New Roman" w:eastAsia="Times New Roman" w:hAnsi="Times New Roman" w:cs="Times New Roman"/>
              </w:rPr>
              <w:t xml:space="preserve">czasowniki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związane z nowymi technologiami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EF91" w14:textId="4842ADE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EF92" w14:textId="0CB83B99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wyrażania przyszłości.</w:t>
            </w:r>
          </w:p>
          <w:p w14:paraId="0DB3EF93" w14:textId="44AED18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687F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tryb rozkazujący w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2 os. lp.</w:t>
            </w:r>
          </w:p>
          <w:p w14:paraId="0DB3EF94" w14:textId="66597A2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zdania twierdzące i przeczące z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5" w14:textId="5E48575C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przyszłość.</w:t>
            </w:r>
          </w:p>
          <w:p w14:paraId="0DB3EF96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0DB3EF9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posługuje się nazwami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sprzętów elektronicznych oraz</w:t>
            </w:r>
            <w:r w:rsidR="00597D0E" w:rsidRPr="0001387E">
              <w:rPr>
                <w:rFonts w:ascii="Times New Roman" w:eastAsia="Times New Roman" w:hAnsi="Times New Roman" w:cs="Times New Roman"/>
                <w:color w:val="000000"/>
              </w:rPr>
              <w:t> nowych technologii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</w:t>
            </w:r>
            <w:r w:rsidR="00597D0E">
              <w:rPr>
                <w:rFonts w:ascii="Times New Roman" w:eastAsia="Times New Roman" w:hAnsi="Times New Roman" w:cs="Times New Roman"/>
              </w:rPr>
              <w:t>czasownikami związanymi z nowymi technologiami.</w:t>
            </w:r>
          </w:p>
          <w:p w14:paraId="0DB3EF99" w14:textId="21039FAD" w:rsidR="00A73A93" w:rsidRPr="00D0392C" w:rsidRDefault="00A73A93" w:rsidP="00D039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buduje </w:t>
            </w:r>
            <w:r w:rsidR="00597D0E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D26ED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future</w:t>
            </w:r>
            <w:proofErr w:type="spellEnd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Pr="00D0392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 łatwością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stosuje określenia czasu służące do wyrażania przyszłości.</w:t>
            </w:r>
          </w:p>
          <w:p w14:paraId="0DB3EF9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z łatwością poprawnie </w:t>
            </w:r>
            <w:r w:rsidR="00687F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stosuje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>tryb rozkazujący w 2 os. lp.</w:t>
            </w:r>
          </w:p>
          <w:p w14:paraId="0DB3EF9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tworzy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 xml:space="preserve">zdania twierdzące i przeczące z czasownikiem modalnym </w:t>
            </w:r>
            <w:r w:rsidR="00597D0E">
              <w:rPr>
                <w:rFonts w:ascii="Times New Roman" w:eastAsia="Times New Roman" w:hAnsi="Times New Roman" w:cs="Times New Roman"/>
                <w:i/>
                <w:color w:val="000000"/>
              </w:rPr>
              <w:t>can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EF9D" w14:textId="44A08C9A" w:rsidR="00A73A93" w:rsidRPr="00597D0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bezbłędnie buduje zdania </w:t>
            </w:r>
            <w:r w:rsidR="006665C9" w:rsidRPr="003B4A27">
              <w:rPr>
                <w:rFonts w:ascii="Times New Roman" w:eastAsia="Times New Roman" w:hAnsi="Times New Roman" w:cs="Times New Roman"/>
                <w:color w:val="000000"/>
              </w:rPr>
              <w:t>wyrażające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97D0E">
              <w:rPr>
                <w:rFonts w:ascii="Times New Roman" w:eastAsia="Times New Roman" w:hAnsi="Times New Roman" w:cs="Times New Roman"/>
                <w:color w:val="000000"/>
              </w:rPr>
              <w:t>nadzieje i przewidywania na przyszłość.</w:t>
            </w:r>
          </w:p>
          <w:p w14:paraId="0DB3EF9E" w14:textId="77777777" w:rsidR="00597D0E" w:rsidRPr="003B4A27" w:rsidRDefault="00597D0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because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EFB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A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EFA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EFA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 określeniem głównej myśli wypowiedzi.</w:t>
            </w:r>
          </w:p>
          <w:p w14:paraId="0DB3EF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EFA4" w14:textId="1D251843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</w:t>
            </w:r>
            <w:r w:rsidR="00687FD5"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2B1624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>nieformalnego stylu wypowiedzi.</w:t>
            </w:r>
          </w:p>
        </w:tc>
        <w:tc>
          <w:tcPr>
            <w:tcW w:w="2659" w:type="dxa"/>
            <w:shd w:val="clear" w:color="auto" w:fill="auto"/>
          </w:tcPr>
          <w:p w14:paraId="0DB3EFA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0DB3EFA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określa główną myśl wypowiedzi.</w:t>
            </w:r>
          </w:p>
          <w:p w14:paraId="0DB3EFA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EFA8" w14:textId="77777777" w:rsidR="00A73A93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EFA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0DB3EFA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Zwykle poprawnie określa główną myśl wypowiedzi.</w:t>
            </w:r>
          </w:p>
          <w:p w14:paraId="0DB3EFA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EFAC" w14:textId="77777777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14:paraId="0DB3EFA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rozumie ogólny sens zarówno prostych, jak i złożonych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14:paraId="0DB3EF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EF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EFB0" w14:textId="77777777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EFB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Bez problemu rozumie ogólny sens zarówno prostych, jak i złożonych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14:paraId="0DB3EFB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0DB3EFB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EFB4" w14:textId="6FB15B14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 w:rsidR="00687FD5">
              <w:rPr>
                <w:rFonts w:ascii="Times New Roman" w:eastAsia="Times New Roman" w:hAnsi="Times New Roman" w:cs="Times New Roman"/>
              </w:rPr>
              <w:t>rozróżnia formalny i</w:t>
            </w:r>
            <w:r w:rsidR="00D26ED0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  <w:tr w:rsidR="00A73A93" w:rsidRPr="003B4A27" w14:paraId="0DB3EFD5" w14:textId="77777777" w:rsidTr="009527B7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B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EFB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EFB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EFB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EFBA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</w:t>
            </w:r>
            <w:r w:rsidR="00687FD5">
              <w:rPr>
                <w:rFonts w:ascii="Times New Roman" w:eastAsia="Times New Roman" w:hAnsi="Times New Roman" w:cs="Times New Roman"/>
              </w:rPr>
              <w:t>rozpoznaniem związków między poszczególnymi częściami tekstu.</w:t>
            </w:r>
          </w:p>
          <w:p w14:paraId="0DB3EFBB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trudem układa informacje w określonym porządku, popełniając liczne błędy.</w:t>
            </w:r>
          </w:p>
          <w:p w14:paraId="0DB3EFBC" w14:textId="1971AC01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</w:t>
            </w:r>
            <w:r>
              <w:rPr>
                <w:rFonts w:ascii="Times New Roman" w:eastAsia="Times New Roman" w:hAnsi="Times New Roman" w:cs="Times New Roman"/>
              </w:rPr>
              <w:t>rozróżnieniem formalnego i</w:t>
            </w:r>
            <w:r w:rsidR="00052E7B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nieformalnego stylu tekstu.</w:t>
            </w:r>
          </w:p>
        </w:tc>
        <w:tc>
          <w:tcPr>
            <w:tcW w:w="2659" w:type="dxa"/>
            <w:shd w:val="clear" w:color="auto" w:fill="auto"/>
          </w:tcPr>
          <w:p w14:paraId="0DB3EFB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EFB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EFB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ogół znajduje w tekście określone informacje.</w:t>
            </w:r>
          </w:p>
          <w:p w14:paraId="0DB3EFC0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C1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Popełniając błędy, układa informacje w określonym porządku.</w:t>
            </w:r>
          </w:p>
          <w:p w14:paraId="0DB3EFC2" w14:textId="77777777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EFC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EFC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EFC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EFC6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poprawnie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C7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Zazwyczaj poprawnie układa informacje w określonym porządku.</w:t>
            </w:r>
          </w:p>
          <w:p w14:paraId="0DB3EFC8" w14:textId="77777777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Zwykle </w:t>
            </w:r>
            <w:r>
              <w:rPr>
                <w:rFonts w:ascii="Times New Roman" w:eastAsia="Times New Roman" w:hAnsi="Times New Roman" w:cs="Times New Roman"/>
              </w:rPr>
              <w:t>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EFC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EFC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0DB3EFC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EFCC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CD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Niemal bezbłędnie układa informacje w określonym porządku.</w:t>
            </w:r>
          </w:p>
          <w:p w14:paraId="0DB3EFCE" w14:textId="77777777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</w:t>
            </w:r>
            <w:r>
              <w:rPr>
                <w:rFonts w:ascii="Times New Roman" w:eastAsia="Times New Roman" w:hAnsi="Times New Roman" w:cs="Times New Roman"/>
              </w:rPr>
              <w:t>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EFC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0DB3EFD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0DB3EFD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EFD2" w14:textId="77777777" w:rsidR="00A73A93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łatwością i bezbłędnie </w:t>
            </w:r>
            <w:r w:rsidR="00687FD5">
              <w:rPr>
                <w:rFonts w:ascii="Times New Roman" w:eastAsia="Times New Roman" w:hAnsi="Times New Roman" w:cs="Times New Roman"/>
              </w:rPr>
              <w:t>rozpoznaje związki między poszczególnymi częściami tekstu.</w:t>
            </w:r>
          </w:p>
          <w:p w14:paraId="0DB3EFD3" w14:textId="77777777" w:rsidR="00687FD5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Bezbłędnie układa informacje w określonym porządku.</w:t>
            </w:r>
          </w:p>
          <w:p w14:paraId="0DB3EFD4" w14:textId="124C9F24" w:rsidR="00687FD5" w:rsidRPr="003B4A27" w:rsidRDefault="00687FD5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</w:rPr>
              <w:t>rozróżnia formalny i</w:t>
            </w:r>
            <w:r w:rsidR="00052E7B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nieformalny styl tekstu.</w:t>
            </w:r>
          </w:p>
        </w:tc>
      </w:tr>
      <w:tr w:rsidR="00A73A93" w:rsidRPr="003B4A27" w14:paraId="0DB3EFDC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D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EFD7" w14:textId="1EB8EF0F" w:rsidR="00A73A93" w:rsidRPr="003B4A27" w:rsidRDefault="00A73A93" w:rsidP="00687FD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zaburzające komunikację: </w:t>
            </w:r>
            <w:r w:rsidR="00687FD5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687FD5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687FD5">
              <w:rPr>
                <w:rFonts w:ascii="Times New Roman" w:eastAsia="Times New Roman" w:hAnsi="Times New Roman" w:cs="Times New Roman"/>
              </w:rPr>
              <w:t xml:space="preserve">uzasadnia swoją opinię. </w:t>
            </w:r>
          </w:p>
        </w:tc>
        <w:tc>
          <w:tcPr>
            <w:tcW w:w="2659" w:type="dxa"/>
            <w:shd w:val="clear" w:color="auto" w:fill="auto"/>
          </w:tcPr>
          <w:p w14:paraId="0DB3EFD8" w14:textId="2DE1215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pewnym trudem tworzy proste wypowiedzi ustne, błędy czasem zaburzają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komunikację: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59" w:type="dxa"/>
            <w:shd w:val="clear" w:color="auto" w:fill="auto"/>
          </w:tcPr>
          <w:p w14:paraId="0DB3EFD9" w14:textId="7A2DB83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Tworzy proste wypowiedzi ustne, popełniając błędy nie zaburzające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komunikacji: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59" w:type="dxa"/>
            <w:shd w:val="clear" w:color="auto" w:fill="auto"/>
          </w:tcPr>
          <w:p w14:paraId="0DB3EFDA" w14:textId="09846279" w:rsidR="00A73A93" w:rsidRPr="003B4A27" w:rsidRDefault="00A73A93" w:rsidP="009C03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E906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ewentualne drobne błędy nie zaburzają komunikacji: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  <w:tc>
          <w:tcPr>
            <w:tcW w:w="2660" w:type="dxa"/>
            <w:shd w:val="clear" w:color="auto" w:fill="auto"/>
          </w:tcPr>
          <w:p w14:paraId="0DB3EFDB" w14:textId="5A653C13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BE28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t xml:space="preserve">opisuje </w:t>
            </w:r>
            <w:r w:rsidR="009C03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miejsca, </w:t>
            </w:r>
            <w:r w:rsidR="009C03CD" w:rsidRPr="003B4A27">
              <w:rPr>
                <w:rFonts w:ascii="Times New Roman" w:eastAsia="Times New Roman" w:hAnsi="Times New Roman" w:cs="Times New Roman"/>
              </w:rPr>
              <w:t xml:space="preserve">opowiada o czynnościach, </w:t>
            </w:r>
            <w:r w:rsidR="009C03CD">
              <w:rPr>
                <w:rFonts w:ascii="Times New Roman" w:eastAsia="Times New Roman" w:hAnsi="Times New Roman" w:cs="Times New Roman"/>
              </w:rPr>
              <w:t>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swoją opinię.</w:t>
            </w:r>
          </w:p>
        </w:tc>
      </w:tr>
      <w:tr w:rsidR="00A73A93" w:rsidRPr="003B4A27" w14:paraId="0DB3EFE8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D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EFDF" w14:textId="682A868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EFE1" w14:textId="74AAFC77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EFE3" w14:textId="467AEA53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 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EFE5" w14:textId="0B680E0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EFE7" w14:textId="5A39CD0A" w:rsidR="00A73A93" w:rsidRPr="003B4A27" w:rsidRDefault="00A73A93" w:rsidP="007129C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9C03CD">
              <w:rPr>
                <w:rFonts w:ascii="Times New Roman" w:eastAsia="Times New Roman" w:hAnsi="Times New Roman" w:cs="Times New Roman"/>
              </w:rPr>
              <w:t>w tekście do</w:t>
            </w:r>
            <w:r w:rsidR="007129CA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szkolnego projektu opisuje życie w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przyszłości, opisuje miejsca, opowiada o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czynnościach, przedstawia intencje, marzenia, nadzieje i plany na przyszłość, wyraża i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 w:rsidR="009C03CD">
              <w:rPr>
                <w:rFonts w:ascii="Times New Roman" w:eastAsia="Times New Roman" w:hAnsi="Times New Roman" w:cs="Times New Roman"/>
              </w:rPr>
              <w:t>uzasadnia swoje opinie, stosuje formalny lub nieformalny styl wypowiedzi adekwatnie do sytuacji.</w:t>
            </w:r>
          </w:p>
        </w:tc>
      </w:tr>
      <w:tr w:rsidR="00A73A93" w:rsidRPr="003B4A27" w14:paraId="0DB3EFEF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E9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EFEA" w14:textId="77777777" w:rsidR="00A73A93" w:rsidRPr="003B4A27" w:rsidRDefault="00A73A93" w:rsidP="009C03C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pragnienia, instruuje, wyraża nadzieje, stosuje zwroty i formy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59" w:type="dxa"/>
            <w:shd w:val="clear" w:color="auto" w:fill="auto"/>
          </w:tcPr>
          <w:p w14:paraId="0DB3EFEB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pragnienia, instruuje, wyraża nadzieje, stosuje zwroty i formy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59" w:type="dxa"/>
            <w:shd w:val="clear" w:color="auto" w:fill="auto"/>
          </w:tcPr>
          <w:p w14:paraId="0DB3EFEC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9C03CD">
              <w:rPr>
                <w:rFonts w:ascii="Times New Roman" w:eastAsia="Times New Roman" w:hAnsi="Times New Roman" w:cs="Times New Roman"/>
              </w:rPr>
              <w:t xml:space="preserve">uzyskuje i przekazuje informacje, wyraża swoje opinie, zgadza się lub nie zgadza się z opiniami innych, wyraża swoje pragnienia, instruuje, wyraża nadzieje, stosuje zwroty i formy </w:t>
            </w:r>
            <w:r w:rsidR="009C03CD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59" w:type="dxa"/>
            <w:shd w:val="clear" w:color="auto" w:fill="auto"/>
          </w:tcPr>
          <w:p w14:paraId="0DB3EFED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Swobodnie reaguje w prostych i złożonych sytuacjach: </w:t>
            </w:r>
            <w:r w:rsidR="009C03CD">
              <w:rPr>
                <w:rFonts w:ascii="Times New Roman" w:eastAsia="Times New Roman" w:hAnsi="Times New Roman" w:cs="Times New Roman"/>
              </w:rPr>
              <w:t>uzyskuje i przekazuje informacje, wyraża swoje opinie, zgadza się lub nie zgadza się z opiniami innych, wyraża swoje pragnienia, instruuje, wyraża nadzieje, stosuje zwroty i formy grzecznościowe.</w:t>
            </w:r>
          </w:p>
        </w:tc>
        <w:tc>
          <w:tcPr>
            <w:tcW w:w="2660" w:type="dxa"/>
            <w:shd w:val="clear" w:color="auto" w:fill="auto"/>
          </w:tcPr>
          <w:p w14:paraId="0DB3EFEE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9C03CD">
              <w:rPr>
                <w:rFonts w:ascii="Times New Roman" w:eastAsia="Times New Roman" w:hAnsi="Times New Roman" w:cs="Times New Roman"/>
              </w:rPr>
              <w:t>uzyskuje i przekazuje informacje, wyraża swoje opinie, zgadza się lub nie zgadza się z opiniami innych, wyraża swoje pragnienia, instruuje, wyraża nadzieje, stosuje zwroty i formy grzecznościowe.</w:t>
            </w:r>
          </w:p>
        </w:tc>
      </w:tr>
      <w:tr w:rsidR="00A73A93" w:rsidRPr="003B4A27" w14:paraId="0DB3F00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EFF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EFF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EFF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</w:t>
            </w:r>
            <w:r w:rsidR="00463B1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0DB3EFF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14:paraId="0DB3EFF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EFF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 języku angielskim informacje sformułowane w tym języku.</w:t>
            </w:r>
          </w:p>
          <w:p w14:paraId="0DB3EFF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14:paraId="0DB3EFF7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EFF8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EFF9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EFF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EFF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EFF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14:paraId="0DB3EFF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EFF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samodzielnie przekazuje w języku angielskim informacje sformułowane w tym języku.</w:t>
            </w:r>
          </w:p>
          <w:p w14:paraId="0DB3EFF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001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002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3</w:t>
      </w:r>
    </w:p>
    <w:p w14:paraId="0DB3F003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00A" w14:textId="77777777" w:rsidTr="009527B7">
        <w:tc>
          <w:tcPr>
            <w:tcW w:w="846" w:type="dxa"/>
            <w:shd w:val="clear" w:color="auto" w:fill="D9D9D9"/>
            <w:textDirection w:val="btLr"/>
          </w:tcPr>
          <w:p w14:paraId="0DB3F004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0DB3F00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00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00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008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DB3F009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02A" w14:textId="77777777" w:rsidTr="009527B7">
        <w:trPr>
          <w:trHeight w:val="225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0B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F00C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 i z trudem wymienia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nazwy ważnych wydarzeń w życiu oraz okresów życia.</w:t>
            </w:r>
          </w:p>
          <w:p w14:paraId="0DB3F00D" w14:textId="5D657900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Słabo zna i z trudem nazywa szczególne dni w</w:t>
            </w:r>
            <w:r w:rsidR="001D4BA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roku i sposoby ich świętowania.</w:t>
            </w:r>
          </w:p>
          <w:p w14:paraId="0DB3F00E" w14:textId="5CE0E1D8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0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określenia czasu służące do wyrażania przeszłości.</w:t>
            </w:r>
          </w:p>
          <w:p w14:paraId="0DB3F010" w14:textId="3262C985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Często niepoprawnie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tworzy formy czasu przeszłego czasowników regularnych i</w:t>
            </w:r>
            <w:r w:rsidR="00787CD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1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podziękowania.</w:t>
            </w:r>
          </w:p>
        </w:tc>
        <w:tc>
          <w:tcPr>
            <w:tcW w:w="2659" w:type="dxa"/>
            <w:shd w:val="clear" w:color="auto" w:fill="auto"/>
          </w:tcPr>
          <w:p w14:paraId="0DB3F012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nazwy ważnych wydarzeń w życiu oraz okresów życia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posługuje się nimi, popełniając dość liczne błędy.</w:t>
            </w:r>
          </w:p>
          <w:p w14:paraId="0DB3F013" w14:textId="77777777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Częściowo zna nazwy szczególnych dni w roku oraz sposobów ich świętowania oraz posługuje się nimi, popełniając dość liczne błędy.</w:t>
            </w:r>
          </w:p>
          <w:p w14:paraId="0DB3F014" w14:textId="06943A8F" w:rsidR="00A73A93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A73A93"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liczne błędy.</w:t>
            </w:r>
          </w:p>
          <w:p w14:paraId="0DB3F01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określeń czasu służących do wyrażania przeszłości.</w:t>
            </w:r>
          </w:p>
          <w:p w14:paraId="0DB3F016" w14:textId="724FFE5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7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659" w:type="dxa"/>
            <w:shd w:val="clear" w:color="auto" w:fill="auto"/>
          </w:tcPr>
          <w:p w14:paraId="0DB3F018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 okresów życia.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DB3F019" w14:textId="6732278B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1A" w14:textId="1EAB6F0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określeń czasu służących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 wyrażania przeszłości.</w:t>
            </w:r>
          </w:p>
          <w:p w14:paraId="0DB3F01C" w14:textId="18028069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1D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i na ogół poprawnie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podziękowania.</w:t>
            </w:r>
          </w:p>
        </w:tc>
        <w:tc>
          <w:tcPr>
            <w:tcW w:w="2659" w:type="dxa"/>
            <w:shd w:val="clear" w:color="auto" w:fill="auto"/>
          </w:tcPr>
          <w:p w14:paraId="0DB3F01E" w14:textId="628ED474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okresów życia.</w:t>
            </w:r>
          </w:p>
          <w:p w14:paraId="0DB3F01F" w14:textId="75B1AE29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Niemal bezbłędnie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20" w14:textId="2CAF0B8B" w:rsidR="00A73A93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A73A93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oprawnie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2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określeń czasu służących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 wyrażania przeszłości.</w:t>
            </w:r>
          </w:p>
          <w:p w14:paraId="0DB3F022" w14:textId="62AE09CD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23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0DB3F024" w14:textId="77777777" w:rsidR="00A73A93" w:rsidRPr="00C40D1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bezbłędnie posługuje się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nazwami ważnych wydarzeń w życiu i okresów życia.</w:t>
            </w:r>
          </w:p>
          <w:p w14:paraId="0DB3F025" w14:textId="78B91071" w:rsidR="00C40D1F" w:rsidRPr="003B4A27" w:rsidRDefault="00C40D1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łatwością i bezbłędnie posługuje się nazwami szczególnych dni w roku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sposobów ich świętowania.</w:t>
            </w:r>
          </w:p>
          <w:p w14:paraId="0DB3F026" w14:textId="3EA8284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buduje zdania twierdzące, przeczące, pytania ogólne i</w:t>
            </w:r>
            <w:r w:rsidR="001D4B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 w:rsidR="00C40D1F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02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używa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 xml:space="preserve">określeń czasu służących do wyrażania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przeszłości.</w:t>
            </w:r>
          </w:p>
          <w:p w14:paraId="0DB3F028" w14:textId="1133BD3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tworzy formy czasu przeszłego czasowników regularnych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029" w14:textId="77777777" w:rsidR="00A73A93" w:rsidRPr="003B4A27" w:rsidRDefault="00A73A93" w:rsidP="00C40D1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stosuje konstrukcje wyrażające </w:t>
            </w:r>
            <w:r w:rsidR="00C40D1F">
              <w:rPr>
                <w:rFonts w:ascii="Times New Roman" w:eastAsia="Times New Roman" w:hAnsi="Times New Roman" w:cs="Times New Roman"/>
                <w:color w:val="000000"/>
              </w:rPr>
              <w:t>podziękowania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F04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2B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F02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02D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 fragmentu wypowiedzi.</w:t>
            </w:r>
          </w:p>
          <w:p w14:paraId="0DB3F02E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błędnie określa kontekst wypowiedzi.</w:t>
            </w:r>
          </w:p>
          <w:p w14:paraId="0DB3F02F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030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3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032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 fragmentu wypowiedzi.</w:t>
            </w:r>
          </w:p>
          <w:p w14:paraId="0DB3F033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Określa kontekst wypowiedzi, popełniając dość liczne błędy.</w:t>
            </w:r>
          </w:p>
          <w:p w14:paraId="0DB3F034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035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3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037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 fragmentu wypowiedzi.</w:t>
            </w:r>
          </w:p>
          <w:p w14:paraId="0DB3F038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wypowiedzi.</w:t>
            </w:r>
          </w:p>
          <w:p w14:paraId="0DB3F039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03A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3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03C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 fragmentu wypowiedzi.</w:t>
            </w:r>
          </w:p>
          <w:p w14:paraId="0DB3F03D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kontekst wypowiedzi.</w:t>
            </w:r>
          </w:p>
          <w:p w14:paraId="0DB3F03E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03F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F04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F041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 lub fragmentu wypowiedzi.</w:t>
            </w:r>
          </w:p>
          <w:p w14:paraId="0DB3F042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 trudu i bezbłędnie określa kontekst wypowiedzi.</w:t>
            </w:r>
          </w:p>
          <w:p w14:paraId="0DB3F043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044" w14:textId="34F47994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z łatwością rozróżnia formalny i</w:t>
            </w:r>
            <w:r w:rsidR="00406D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06B" w14:textId="77777777" w:rsidTr="009527B7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47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F048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065C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049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4A" w14:textId="77777777" w:rsidR="002213EF" w:rsidRPr="002213EF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błędnie określa kontekst tekstu.</w:t>
            </w:r>
          </w:p>
          <w:p w14:paraId="0DB3F04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04C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związku między poszczególnymi częściami tekstu.</w:t>
            </w:r>
          </w:p>
          <w:p w14:paraId="0DB3F04D" w14:textId="77777777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trudem układa informacje w określonym porządku, popełniając liczne błędy.</w:t>
            </w:r>
          </w:p>
          <w:p w14:paraId="0DB3F04E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04F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050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1" w14:textId="77777777" w:rsidR="002213EF" w:rsidRPr="002213EF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Określa kontekst tekstu, popełniając dość liczne błędy.</w:t>
            </w:r>
          </w:p>
          <w:p w14:paraId="0DB3F05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053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  <w:p w14:paraId="0DB3F054" w14:textId="49BAEA31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Popełniając dość liczne błędy, układa informacje w</w:t>
            </w:r>
            <w:r w:rsidR="001334BC"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 xml:space="preserve"> określonym porządku.</w:t>
            </w:r>
          </w:p>
          <w:p w14:paraId="0DB3F055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056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057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8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tekstu.</w:t>
            </w:r>
          </w:p>
          <w:p w14:paraId="0DB3F05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05A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  <w:p w14:paraId="0DB3F05B" w14:textId="77777777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Zazwyczaj poprawnie układa informacje w określonym porządku.</w:t>
            </w:r>
          </w:p>
          <w:p w14:paraId="0DB3F05C" w14:textId="77777777" w:rsidR="002213EF" w:rsidRPr="003B4A27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05D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F05E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5F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kontekst tekstu.</w:t>
            </w:r>
          </w:p>
          <w:p w14:paraId="0DB3F06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061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  <w:p w14:paraId="0DB3F062" w14:textId="77777777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Bezbłędnie układa informacje w określonym porządku.</w:t>
            </w:r>
          </w:p>
          <w:p w14:paraId="0DB3F063" w14:textId="77777777" w:rsidR="002213EF" w:rsidRPr="003B4A27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F064" w14:textId="77777777" w:rsidR="00A73A93" w:rsidRPr="002213EF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F065" w14:textId="77777777" w:rsidR="002213EF" w:rsidRP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66" w14:textId="77777777" w:rsidR="002213EF" w:rsidRPr="003B4A27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 trudu i bezbłędnie określa kontekst tekstu.</w:t>
            </w:r>
          </w:p>
          <w:p w14:paraId="0DB3F06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06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  <w:p w14:paraId="0DB3F069" w14:textId="6C7DE722" w:rsidR="002213EF" w:rsidRDefault="002213EF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Samodzielnie i bezbłędnie układa informacje w</w:t>
            </w:r>
            <w:r w:rsidR="001334BC"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określonym porządku.</w:t>
            </w:r>
          </w:p>
          <w:p w14:paraId="0DB3F06A" w14:textId="16D34800" w:rsidR="002213EF" w:rsidRPr="003B4A27" w:rsidRDefault="002213EF" w:rsidP="002213E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Zawsze z łatwością rozróżnia formalny i</w:t>
            </w:r>
            <w:r w:rsidR="001334B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072" w14:textId="77777777" w:rsidTr="009527B7">
        <w:trPr>
          <w:trHeight w:val="14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6C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F06D" w14:textId="4AF5364D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0F5C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06E" w14:textId="57E88D73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</w:t>
            </w:r>
            <w:r w:rsidR="005731FE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F06F" w14:textId="6658717F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F070" w14:textId="13E70CE5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 xml:space="preserve"> 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 xml:space="preserve">stosuje formalny lub nieformalny styl wypowiedzi adekwatnie </w:t>
            </w:r>
            <w:r w:rsidR="00816676" w:rsidRPr="003B4A27">
              <w:rPr>
                <w:rFonts w:ascii="Times New Roman" w:eastAsia="Times New Roman" w:hAnsi="Times New Roman" w:cs="Times New Roman"/>
              </w:rPr>
              <w:lastRenderedPageBreak/>
              <w:t>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0DB3F071" w14:textId="624DC4A3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F017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ludzi, opowiada o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wyraża opinie, opisuje upodobania, wyraża uczucia i emocje,</w:t>
            </w:r>
            <w:r w:rsidR="00816676">
              <w:rPr>
                <w:rFonts w:ascii="Times New Roman" w:eastAsia="Times New Roman" w:hAnsi="Times New Roman" w:cs="Times New Roman"/>
              </w:rPr>
              <w:t xml:space="preserve"> 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stosuje formalny lub nieformalny styl wypowiedzi adekwatnie do</w:t>
            </w:r>
            <w:r w:rsidR="00816676">
              <w:rPr>
                <w:rFonts w:ascii="Times New Roman" w:eastAsia="Times New Roman" w:hAnsi="Times New Roman" w:cs="Times New Roman"/>
              </w:rPr>
              <w:t> </w:t>
            </w:r>
            <w:r w:rsidR="00816676" w:rsidRPr="003B4A27">
              <w:rPr>
                <w:rFonts w:ascii="Times New Roman" w:eastAsia="Times New Roman" w:hAnsi="Times New Roman" w:cs="Times New Roman"/>
              </w:rPr>
              <w:t>sytuacji</w:t>
            </w:r>
            <w:r w:rsidR="0081667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73A93" w:rsidRPr="003B4A27" w14:paraId="0DB3F079" w14:textId="77777777" w:rsidTr="009527B7">
        <w:trPr>
          <w:trHeight w:val="283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73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F074" w14:textId="482FF9DC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F075" w14:textId="3AC5AFC5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F076" w14:textId="6ABF98CF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5731F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59" w:type="dxa"/>
            <w:shd w:val="clear" w:color="auto" w:fill="auto"/>
          </w:tcPr>
          <w:p w14:paraId="0DB3F077" w14:textId="3C3EB51E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  <w:tc>
          <w:tcPr>
            <w:tcW w:w="2660" w:type="dxa"/>
            <w:shd w:val="clear" w:color="auto" w:fill="auto"/>
          </w:tcPr>
          <w:p w14:paraId="0DB3F078" w14:textId="04ABF611" w:rsidR="00A73A93" w:rsidRPr="003B4A27" w:rsidRDefault="00A73A93" w:rsidP="0081667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opisuje w e-mailu ważne wydarzenie w życiu, opowiada o czynnościach, doświadczeniach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przeszłości, przedstawia fakty z przeszłości, wyraża swoje opinie, wyraża uczucia i emocje, stosuje formalny lub nieformalny styl wypowiedzi adekwatnie do sytuacji.</w:t>
            </w:r>
          </w:p>
        </w:tc>
      </w:tr>
      <w:tr w:rsidR="00A73A93" w:rsidRPr="003B4A27" w14:paraId="0DB3F080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7A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F07B" w14:textId="5A27FE4F" w:rsidR="00A73A93" w:rsidRPr="003B4A27" w:rsidRDefault="00A73A93" w:rsidP="00816676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 prostych sytuacjach, popełniając błędy zakłócające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07C" w14:textId="6F709A71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07D" w14:textId="2799C039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07E" w14:textId="7777777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reaguje w</w:t>
            </w:r>
            <w:r w:rsidR="002A7B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prostych i złożonych sytuacjach: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 formy grzecznościowe.</w:t>
            </w:r>
          </w:p>
        </w:tc>
        <w:tc>
          <w:tcPr>
            <w:tcW w:w="2660" w:type="dxa"/>
            <w:shd w:val="clear" w:color="auto" w:fill="auto"/>
          </w:tcPr>
          <w:p w14:paraId="0DB3F07F" w14:textId="76206418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prowadzi rozmowę, uzyskuje i przekazuje informacje, wyraża swoje opinie, zgadza się lub nie zgadza się z opiniami innych, wyraża swoje upodobania, składa gratulacje, wyraża uczucia i emocje, stosuje zwroty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091" w14:textId="77777777" w:rsidTr="009527B7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81" w14:textId="77777777" w:rsidR="00A73A93" w:rsidRPr="003B4A27" w:rsidRDefault="00A73A93" w:rsidP="00101C7C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F08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0DB3F08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przekazaniem w języku angielskim informacji sformułowanych w tym języku.</w:t>
            </w:r>
          </w:p>
          <w:p w14:paraId="0DB3F08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08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08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0DB3F08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088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089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08A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08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08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poprawnie przekazuje w języku angielskim informacje sformułowane w tym języku.</w:t>
            </w:r>
          </w:p>
          <w:p w14:paraId="0DB3F08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A7B83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0DB3F08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F08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 problemów przekazuje w języku angielskim informacje sformułowane w tym języku.</w:t>
            </w:r>
          </w:p>
          <w:p w14:paraId="0DB3F09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0DB3F092" w14:textId="77777777" w:rsidR="00A73A93" w:rsidRPr="000D2C9F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093" w14:textId="77777777" w:rsidR="00A73A93" w:rsidRPr="003B4A27" w:rsidRDefault="00A73A93" w:rsidP="009527B7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709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4</w:t>
      </w:r>
    </w:p>
    <w:p w14:paraId="0DB3F094" w14:textId="77777777" w:rsidR="00A73A93" w:rsidRPr="003B4A27" w:rsidRDefault="00A73A93" w:rsidP="009527B7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09B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95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0DB3F096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0DB3F097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0DB3F098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0DB3F099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0DB3F09A" w14:textId="77777777" w:rsidR="00A73A93" w:rsidRPr="003B4A27" w:rsidRDefault="00A73A93" w:rsidP="009527B7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0BB" w14:textId="77777777" w:rsidTr="009527B7">
        <w:trPr>
          <w:trHeight w:val="70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9C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F09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liczne błędy.</w:t>
            </w:r>
          </w:p>
          <w:p w14:paraId="0DB3F09E" w14:textId="462E578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nazywa gatunki filmów 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posługuje się słownictwem związanym 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9601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16676">
              <w:rPr>
                <w:rFonts w:ascii="Times New Roman" w:eastAsia="Times New Roman" w:hAnsi="Times New Roman" w:cs="Times New Roman"/>
                <w:color w:val="000000"/>
              </w:rPr>
              <w:t>filmami.</w:t>
            </w:r>
          </w:p>
          <w:p w14:paraId="0DB3F09F" w14:textId="29552ABA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="005F588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0" w14:textId="22A4321C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zna i często niepoprawnie stosuje 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wyrażania przeszłości w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kontekście dłuższych czynności.</w:t>
            </w:r>
          </w:p>
          <w:p w14:paraId="0DB3F0A1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 trudności z używaniem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Rzadko poprawnie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  <w:tc>
          <w:tcPr>
            <w:tcW w:w="2659" w:type="dxa"/>
            <w:shd w:val="clear" w:color="auto" w:fill="auto"/>
          </w:tcPr>
          <w:p w14:paraId="0DB3F0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nazwy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posługuje się nimi, popełniając dość liczne błędy.</w:t>
            </w:r>
          </w:p>
          <w:p w14:paraId="0DB3F0A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Częściowo zna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nazwy gatunków filmów oraz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A5" w14:textId="2F64EF26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0A6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służące do wyrażania przeszłości w kontekście dłuższych czynności.</w:t>
            </w:r>
          </w:p>
          <w:p w14:paraId="0DB3F0A7" w14:textId="3D99DD2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i czasami niepoprawnie stosuje konstrukcje 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>wyrażające umiejętności oraz upodobania dotyczące zainteresowań i form spędzania wolnego czasu.</w:t>
            </w:r>
          </w:p>
        </w:tc>
        <w:tc>
          <w:tcPr>
            <w:tcW w:w="2659" w:type="dxa"/>
            <w:shd w:val="clear" w:color="auto" w:fill="auto"/>
          </w:tcPr>
          <w:p w14:paraId="0DB3F0A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nazwy gatunków filmów oraz </w:t>
            </w:r>
            <w:r w:rsidRPr="003B4A27">
              <w:rPr>
                <w:rFonts w:ascii="Times New Roman" w:eastAsia="Times New Roman" w:hAnsi="Times New Roman" w:cs="Times New Roman"/>
              </w:rPr>
              <w:t>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A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prawidłowo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buduje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, pytania ogólne i 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C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zna i na ogół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przeszłości w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kontekście dłuższych czynności.</w:t>
            </w:r>
          </w:p>
          <w:p w14:paraId="0DB3F0AD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prawidłowo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stosuje konstrukcje 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>wyrażające umiejętności oraz upodobania dotyczące zainteresowań i form spędzania wolnego czasu.</w:t>
            </w:r>
          </w:p>
        </w:tc>
        <w:tc>
          <w:tcPr>
            <w:tcW w:w="2659" w:type="dxa"/>
            <w:shd w:val="clear" w:color="auto" w:fill="auto"/>
          </w:tcPr>
          <w:p w14:paraId="0DB3F0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Zna i poprawnie stosuje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nazwy gatunków filmów oraz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słownictwo związane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B1" w14:textId="77777777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, pytania ogólne i 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2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przeszłości w kontekście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dłuższych czynności.</w:t>
            </w:r>
          </w:p>
          <w:p w14:paraId="0DB3F0B3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Poprawnie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  <w:tc>
          <w:tcPr>
            <w:tcW w:w="2660" w:type="dxa"/>
            <w:shd w:val="clear" w:color="auto" w:fill="auto"/>
          </w:tcPr>
          <w:p w14:paraId="0DB3F0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 bezbłędnie posługuje się nazwami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umiejętności, zainteresowań oraz dyscyplin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Bezproblemowo posługuje się</w:t>
            </w:r>
            <w:r w:rsidR="005F588C">
              <w:rPr>
                <w:rFonts w:ascii="Times New Roman" w:eastAsia="Times New Roman" w:hAnsi="Times New Roman" w:cs="Times New Roman"/>
              </w:rPr>
              <w:t xml:space="preserve"> nazwami gatunków filmów 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słownictwem związanym z </w:t>
            </w:r>
            <w:r w:rsidR="005F588C">
              <w:rPr>
                <w:rFonts w:ascii="Times New Roman" w:eastAsia="Times New Roman" w:hAnsi="Times New Roman" w:cs="Times New Roman"/>
              </w:rPr>
              <w:t>filmami.</w:t>
            </w:r>
          </w:p>
          <w:p w14:paraId="0DB3F0B7" w14:textId="799376EB" w:rsidR="005F588C" w:rsidRPr="005F588C" w:rsidRDefault="00A73A93" w:rsidP="005F588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buduje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F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 w:rsidR="005F588C"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8" w14:textId="77777777" w:rsidR="00A73A93" w:rsidRPr="005F588C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z łatwością stosuje </w:t>
            </w:r>
            <w:r w:rsidR="005F588C" w:rsidRPr="003B4A27">
              <w:rPr>
                <w:rFonts w:ascii="Times New Roman" w:eastAsia="Times New Roman" w:hAnsi="Times New Roman" w:cs="Times New Roman"/>
                <w:color w:val="000000"/>
              </w:rPr>
              <w:t>określenia czasu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 xml:space="preserve"> służące do wyrażania przeszłości w kontekście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dłuższych czynności.</w:t>
            </w:r>
          </w:p>
          <w:p w14:paraId="0DB3F0B9" w14:textId="77777777" w:rsidR="005F588C" w:rsidRPr="003B4A27" w:rsidRDefault="005F588C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używa czasów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ze spójnikami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0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używa konstrukcji </w:t>
            </w:r>
            <w:r w:rsidR="005F588C">
              <w:rPr>
                <w:rFonts w:ascii="Times New Roman" w:eastAsia="Times New Roman" w:hAnsi="Times New Roman" w:cs="Times New Roman"/>
                <w:color w:val="000000"/>
              </w:rPr>
              <w:t>wyrażających</w:t>
            </w:r>
            <w:r w:rsidR="005F588C" w:rsidRPr="005F588C">
              <w:rPr>
                <w:rFonts w:ascii="Times New Roman" w:eastAsia="Times New Roman" w:hAnsi="Times New Roman" w:cs="Times New Roman"/>
                <w:color w:val="000000"/>
              </w:rPr>
              <w:t xml:space="preserve"> umiejętności oraz upodobania dotyczące zainteresowań i form spędzania wolnego czasu.</w:t>
            </w:r>
          </w:p>
        </w:tc>
      </w:tr>
      <w:tr w:rsidR="00A73A93" w:rsidRPr="003B4A27" w14:paraId="0DB3F0D1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BC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F0B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0B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0DB3F0BF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0C0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C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0C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F0C3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0C4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C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0C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F0C7" w14:textId="77777777" w:rsidR="00A73A93" w:rsidRP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0C8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0C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0C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F0CB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0CC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F0C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 złożonych wypowiedzi.</w:t>
            </w:r>
          </w:p>
          <w:p w14:paraId="0DB3F0C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wypowiedzi.</w:t>
            </w:r>
          </w:p>
          <w:p w14:paraId="0DB3F0CF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0D0" w14:textId="0EFC3BC2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0F2" w14:textId="77777777" w:rsidTr="009527B7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D2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F0D3" w14:textId="2CB3EC22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0D4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F0D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trudnością znajduje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 prostym tekście określone informacje.</w:t>
            </w:r>
          </w:p>
          <w:p w14:paraId="0DB3F0D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0DB3F0D7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ułożeniem informacji w określonym porządku.</w:t>
            </w:r>
          </w:p>
          <w:p w14:paraId="0DB3F0D8" w14:textId="77777777" w:rsidR="00D5768A" w:rsidRPr="003B4A27" w:rsidRDefault="00D5768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0D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0DB3F0D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F0D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na ogół znajduje w tekście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określone informacje.</w:t>
            </w:r>
          </w:p>
          <w:p w14:paraId="0DB3F0D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rozpoznaje związki między poszczególnymi częściami tekstu.</w:t>
            </w:r>
          </w:p>
          <w:p w14:paraId="0DB3F0DD" w14:textId="77777777" w:rsidR="00D5768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</w:p>
          <w:p w14:paraId="0DB3F0DE" w14:textId="77777777" w:rsidR="00A73A93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  <w:r w:rsidR="00A73A93"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14:paraId="0DB3F0D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sens prostych tekstów lub fragmentów tekstu.</w:t>
            </w:r>
          </w:p>
          <w:p w14:paraId="0DB3F0E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F0E1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0E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Zazwyczaj prawidłowo rozpoznaje związki między poszczególnymi częściami tekstu.</w:t>
            </w:r>
          </w:p>
          <w:p w14:paraId="0DB3F0E3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0E4" w14:textId="77777777" w:rsidR="00D5768A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0E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trudu rozumie ogólny sens prostych i złożonych tekstów oraz fragmentów tekstu.</w:t>
            </w:r>
          </w:p>
          <w:p w14:paraId="0DB3F0E6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 fragmentu tekstu.</w:t>
            </w:r>
          </w:p>
          <w:p w14:paraId="0DB3F0E8" w14:textId="5BE302D2" w:rsidR="00D5768A" w:rsidRPr="008D6D2C" w:rsidRDefault="00A73A93" w:rsidP="008D6D2C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informacje.</w:t>
            </w:r>
          </w:p>
          <w:p w14:paraId="0DB3F0E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0EA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0EB" w14:textId="77777777" w:rsidR="00D5768A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F0EC" w14:textId="77777777" w:rsidR="00D5768A" w:rsidRPr="00D5768A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żadnych problemów rozumie ogólny sens prostych i złożonych tekstów oraz fragmentów tekstu.</w:t>
            </w:r>
          </w:p>
          <w:p w14:paraId="0DB3F0E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 fragmentu tekstu.</w:t>
            </w:r>
          </w:p>
          <w:p w14:paraId="0DB3F0E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znajduje w tekście określone informacje.</w:t>
            </w:r>
          </w:p>
          <w:p w14:paraId="0DB3F0E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 problemu i z łatwością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0F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 bezbłędnie układa informacje w określonym porządku.</w:t>
            </w:r>
          </w:p>
          <w:p w14:paraId="0DB3F0F1" w14:textId="4C7B03BA" w:rsidR="00D5768A" w:rsidRPr="003B4A27" w:rsidRDefault="00D5768A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8D6D2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0F9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F3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F0F4" w14:textId="4A617EBA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0F5" w14:textId="7888FD76" w:rsidR="00A73A93" w:rsidRPr="002D2200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0F6" w14:textId="3D08B234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D20F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0F7" w14:textId="26DCF5F9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0F8" w14:textId="46B13801" w:rsidR="00A73A93" w:rsidRPr="003B4A27" w:rsidRDefault="00A73A93" w:rsidP="00D5768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5B63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105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0FA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F0FC" w14:textId="57D35614" w:rsidR="00A73A93" w:rsidRPr="003B4A27" w:rsidRDefault="00A73A93" w:rsidP="005728A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</w:t>
            </w:r>
            <w:r w:rsidR="00D5768A">
              <w:rPr>
                <w:rFonts w:ascii="Times New Roman" w:eastAsia="Times New Roman" w:hAnsi="Times New Roman" w:cs="Times New Roman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tworząc bardzo proste wypowiedzi p</w:t>
            </w:r>
            <w:r w:rsidR="00D5768A">
              <w:rPr>
                <w:rFonts w:ascii="Times New Roman" w:eastAsia="Times New Roman" w:hAnsi="Times New Roman" w:cs="Times New Roman"/>
              </w:rPr>
              <w:t>isemne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wydarzeniach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teraźniejszości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 xml:space="preserve">przeszłości,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opisuje upodobania, 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5768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0FE" w14:textId="3A875032" w:rsidR="00A73A93" w:rsidRPr="00F54B2F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nieformalny styl 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00" w14:textId="16B01AE4" w:rsidR="00A73A93" w:rsidRPr="00F54B2F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przedstawia fakty z przeszłości, opisuje upodobania, wyraża i uzasadnia swoje opinie, stosuje formalny lub nieformalny styl 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>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 w:rsidRPr="00F54B2F">
              <w:rPr>
                <w:rFonts w:ascii="Times New Roman" w:eastAsia="Times New Roman" w:hAnsi="Times New Roman" w:cs="Times New Roman"/>
                <w:color w:val="000000"/>
              </w:rPr>
              <w:t xml:space="preserve"> sytuacji.</w:t>
            </w:r>
          </w:p>
        </w:tc>
        <w:tc>
          <w:tcPr>
            <w:tcW w:w="2659" w:type="dxa"/>
            <w:shd w:val="clear" w:color="auto" w:fill="auto"/>
          </w:tcPr>
          <w:p w14:paraId="0DB3F102" w14:textId="0716B1EA" w:rsidR="00A73A93" w:rsidRPr="003B4A27" w:rsidRDefault="00A73A93" w:rsidP="005728A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przeszłości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teraźniejszości, przedstawia fakty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104" w14:textId="575CD832" w:rsidR="00A73A93" w:rsidRPr="003B4A27" w:rsidRDefault="00A73A93" w:rsidP="00F54B2F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Samodzielnie i stosując bogate słownictwo, tworzy krótkie wypowiedzi pisemne: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 opisuje swoje hobby we wpisie na blogu, opowiada o czynnościach, doświadczeniach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teraźniejszości, przedstawia fakty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</w:t>
            </w:r>
            <w:r w:rsidR="00F54B2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10C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06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F107" w14:textId="6E7E039A" w:rsidR="00A73A93" w:rsidRPr="003B4A27" w:rsidRDefault="00A73A93" w:rsidP="0003536F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 xml:space="preserve">odrzuca propozycje, stosuje zwroty i formy grzecznościowe. </w:t>
            </w:r>
          </w:p>
        </w:tc>
        <w:tc>
          <w:tcPr>
            <w:tcW w:w="2659" w:type="dxa"/>
            <w:shd w:val="clear" w:color="auto" w:fill="auto"/>
          </w:tcPr>
          <w:p w14:paraId="0DB3F108" w14:textId="53DAD5C3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0DB3F109" w14:textId="0D43FCD0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  <w:tc>
          <w:tcPr>
            <w:tcW w:w="2659" w:type="dxa"/>
            <w:shd w:val="clear" w:color="auto" w:fill="auto"/>
          </w:tcPr>
          <w:p w14:paraId="0DB3F10A" w14:textId="1BDE77CF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przekazuje informacje, wyraża opinie, wyraża upodobania, proponuje, przyjmuje i odrzuca propozycje, stosuje zwroty i formy grzecznościowe.</w:t>
            </w:r>
          </w:p>
        </w:tc>
        <w:tc>
          <w:tcPr>
            <w:tcW w:w="2660" w:type="dxa"/>
            <w:shd w:val="clear" w:color="auto" w:fill="auto"/>
          </w:tcPr>
          <w:p w14:paraId="0DB3F10B" w14:textId="6120F709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upodobania, proponuje, przyjmuje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odrzuca propozycje, stosuje zwroty i formy grzecznościowe.</w:t>
            </w:r>
          </w:p>
        </w:tc>
      </w:tr>
      <w:tr w:rsidR="00A73A93" w:rsidRPr="003B4A27" w14:paraId="0DB3F11D" w14:textId="77777777" w:rsidTr="009527B7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0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F10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F10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0DB3F11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14:paraId="0DB3F11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11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0DB3F11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14:paraId="0DB3F114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115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F116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11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11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F11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14:paraId="0DB3F11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F1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0DB3F11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11E" w14:textId="77777777" w:rsidR="000D2C9F" w:rsidRPr="000D2C9F" w:rsidRDefault="000D2C9F" w:rsidP="004D4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30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11F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5</w:t>
      </w:r>
    </w:p>
    <w:p w14:paraId="0DB3F120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127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0DB3F121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14:paraId="0DB3F122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14:paraId="0DB3F123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14:paraId="0DB3F124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</w:tcPr>
          <w:p w14:paraId="0DB3F125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</w:tcPr>
          <w:p w14:paraId="0DB3F126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142" w14:textId="77777777" w:rsidTr="004D4519">
        <w:trPr>
          <w:trHeight w:val="311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28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F129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leczenia.</w:t>
            </w:r>
          </w:p>
          <w:p w14:paraId="0DB3F12A" w14:textId="6CC93CB0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B" w14:textId="0C31DDC4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C" w14:textId="599D64C8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trudem, popełniając liczne błędy,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2D" w14:textId="020AB340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często niepoprawnie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  <w:shd w:val="clear" w:color="auto" w:fill="auto"/>
          </w:tcPr>
          <w:p w14:paraId="0DB3F12E" w14:textId="4E440452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nazwy </w:t>
            </w:r>
            <w:r w:rsidR="0003536F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używa ich, popełniając dość liczne błędy.</w:t>
            </w:r>
          </w:p>
          <w:p w14:paraId="0DB3F12F" w14:textId="587CE300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0" w14:textId="61851BD8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131" w14:textId="049B818C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2" w14:textId="23CF5946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  <w:shd w:val="clear" w:color="auto" w:fill="auto"/>
          </w:tcPr>
          <w:p w14:paraId="0DB3F13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4" w14:textId="022EAE0E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 w:rsidR="00F214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5" w14:textId="1F4EF25A" w:rsidR="00052F35" w:rsidRPr="00052F35" w:rsidRDefault="00052F35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6" w14:textId="4733C3EB" w:rsidR="00052F35" w:rsidRPr="00052F35" w:rsidRDefault="00052F35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ogół poprawnie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7" w14:textId="37E325DA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59" w:type="dxa"/>
            <w:shd w:val="clear" w:color="auto" w:fill="auto"/>
          </w:tcPr>
          <w:p w14:paraId="0DB3F138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9" w14:textId="6B63246A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A" w14:textId="182E08E0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B" w14:textId="4B8A7D10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z 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C" w14:textId="0370C775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  <w:tc>
          <w:tcPr>
            <w:tcW w:w="2660" w:type="dxa"/>
            <w:shd w:val="clear" w:color="auto" w:fill="auto"/>
          </w:tcPr>
          <w:p w14:paraId="0DB3F13D" w14:textId="7777777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posługuje się nazwami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chorób, urazów i innych problemów zdrowotnych, ich objawów oraz sposobów ich leczenia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E" w14:textId="77777777" w:rsidR="00A73A93" w:rsidRPr="00052F3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</w:t>
            </w:r>
            <w:r w:rsidR="00052F3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zdania 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twierdzące, przeczące, pytania ogólne i szczegółowe oraz krótkie odpowiedzi z czasownikiem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color w:val="000000"/>
              </w:rPr>
              <w:t>półmodalnym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>have</w:t>
            </w:r>
            <w:proofErr w:type="spellEnd"/>
            <w:r w:rsidR="00052F3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to</w:t>
            </w:r>
            <w:r w:rsidR="00052F3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3F" w14:textId="60CEC3B5" w:rsidR="00052F35" w:rsidRPr="00052F35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stosuje tryb rozkazujący w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os. lp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40" w14:textId="098A4535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buduje zdania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twierdzące, przeczące, pytania ogólne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szczegółowe oraz krótkie odpowiedzi z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czasownikiem modalnym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41" w14:textId="12503847" w:rsidR="00A73A93" w:rsidRPr="00052F35" w:rsidRDefault="00A73A93" w:rsidP="00052F3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stosuje konstrukcje 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i wyrażenia związane z proszeniem o radę, udzielaniem rady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52F35" w:rsidRPr="00052F35">
              <w:rPr>
                <w:rFonts w:ascii="Times New Roman" w:eastAsia="Times New Roman" w:hAnsi="Times New Roman" w:cs="Times New Roman"/>
                <w:color w:val="000000"/>
              </w:rPr>
              <w:t>odpowiadaniem na radę.</w:t>
            </w:r>
          </w:p>
        </w:tc>
      </w:tr>
      <w:tr w:rsidR="00A73A93" w:rsidRPr="003B4A27" w14:paraId="0DB3F158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43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F14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14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wypowiedzi.</w:t>
            </w:r>
          </w:p>
          <w:p w14:paraId="0DB3F146" w14:textId="77777777" w:rsidR="00C445E8" w:rsidRPr="00C445E8" w:rsidRDefault="00A73A93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147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Rzadko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4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0DB3F14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wypowiedzi.</w:t>
            </w:r>
          </w:p>
          <w:p w14:paraId="0DB3F14A" w14:textId="77777777" w:rsidR="00A73A93" w:rsidRPr="00C445E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niewielką pomocą znajduje proste informacje w wypowiedzi, przy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wyszukiwaniu złożonych informacji popełnia dość liczne błędy.</w:t>
            </w:r>
          </w:p>
          <w:p w14:paraId="0DB3F14B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4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0DB3F14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wypowiedzi.</w:t>
            </w:r>
          </w:p>
          <w:p w14:paraId="0DB3F14E" w14:textId="77777777" w:rsidR="00A73A93" w:rsidRPr="00C445E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znajduje proste informacje w wypowiedzi, przy wyszukiwaniu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złożonych informacji zdarza mu się popełniać błędy.</w:t>
            </w:r>
          </w:p>
          <w:p w14:paraId="0DB3F14F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5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0DB3F15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wypowiedzi.</w:t>
            </w:r>
          </w:p>
          <w:p w14:paraId="0DB3F152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proste i złożone informacje.</w:t>
            </w:r>
          </w:p>
          <w:p w14:paraId="0DB3F153" w14:textId="77777777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F15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 i złożonych wypowiedzi.</w:t>
            </w:r>
          </w:p>
          <w:p w14:paraId="0DB3F15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 poprawnie określa główną myśl wypowiedzi.</w:t>
            </w:r>
          </w:p>
          <w:p w14:paraId="0DB3F156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 poprawnie znajduje w wypowiedzi proste i złożone informacje.</w:t>
            </w:r>
          </w:p>
          <w:p w14:paraId="0DB3F157" w14:textId="4C9332F2" w:rsidR="00C445E8" w:rsidRPr="003B4A27" w:rsidRDefault="00C445E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182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59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F15A" w14:textId="77777777" w:rsidR="00A73A93" w:rsidRPr="00C445E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F15B" w14:textId="77777777" w:rsidR="00C445E8" w:rsidRPr="00052F35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trudem określa główną myśl fragmentu tekstu.</w:t>
            </w:r>
          </w:p>
          <w:p w14:paraId="0DB3F15C" w14:textId="77777777" w:rsidR="00052F35" w:rsidRPr="00C445E8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Określa intencje autora tekstu, popełniając liczne błędy.</w:t>
            </w:r>
          </w:p>
          <w:p w14:paraId="0DB3F15D" w14:textId="77777777" w:rsidR="00C445E8" w:rsidRPr="003B4A27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 problem z określeniem kontekstu tekstu.</w:t>
            </w:r>
          </w:p>
          <w:p w14:paraId="0DB3F15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15F" w14:textId="63930FC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poprawnym ułożeniem informacji w</w:t>
            </w:r>
            <w:r w:rsid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określonym porządku.</w:t>
            </w:r>
          </w:p>
          <w:p w14:paraId="0DB3F16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rozpoznaje związki pomiędzy poszczególnymi częściami tekstu.</w:t>
            </w:r>
          </w:p>
          <w:p w14:paraId="0DB3F161" w14:textId="77777777" w:rsidR="00052F35" w:rsidRPr="003B4A27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162" w14:textId="77777777" w:rsidR="00A73A93" w:rsidRPr="00693BC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163" w14:textId="77777777" w:rsidR="00693BCE" w:rsidRPr="00052F35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fragmentu tekstu.</w:t>
            </w:r>
          </w:p>
          <w:p w14:paraId="0DB3F164" w14:textId="77777777" w:rsidR="00052F35" w:rsidRPr="00693BCE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określa intencje autora tekstu.</w:t>
            </w:r>
          </w:p>
          <w:p w14:paraId="0DB3F165" w14:textId="77777777" w:rsidR="00693BCE" w:rsidRPr="003B4A27" w:rsidRDefault="00693BCE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Określa kontekst tekstu, popełniając dość liczne błędy.</w:t>
            </w:r>
          </w:p>
          <w:p w14:paraId="0DB3F16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16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0F7256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16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Rozpoznaje związki pomiędzy poszczególnymi częściami tekstu, popełniając dość liczne błędy.</w:t>
            </w:r>
          </w:p>
          <w:p w14:paraId="0DB3F169" w14:textId="77777777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16A" w14:textId="77777777" w:rsidR="00A73A93" w:rsidRPr="00693BCE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16B" w14:textId="77777777" w:rsidR="00693BCE" w:rsidRPr="00052F35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Zwykle prawidłowo określa główną myśl fragmentu tekstu.</w:t>
            </w:r>
          </w:p>
          <w:p w14:paraId="0DB3F16C" w14:textId="77777777" w:rsidR="00052F35" w:rsidRPr="00DA390D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intencje autora tekstu.</w:t>
            </w:r>
          </w:p>
          <w:p w14:paraId="0DB3F16D" w14:textId="77777777" w:rsidR="00DA390D" w:rsidRPr="003B4A27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ogół poprawnie określa kontekst tekstu.</w:t>
            </w:r>
          </w:p>
          <w:p w14:paraId="0DB3F16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16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17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rozpoznaje związki pomiędzy poszczególnymi częściami tekstu.</w:t>
            </w:r>
          </w:p>
          <w:p w14:paraId="0DB3F171" w14:textId="77777777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172" w14:textId="77777777" w:rsidR="00DA390D" w:rsidRPr="00DA390D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 fragmentów tekstu.</w:t>
            </w:r>
          </w:p>
          <w:p w14:paraId="0DB3F173" w14:textId="77777777" w:rsidR="00DA390D" w:rsidRPr="00DA390D" w:rsidRDefault="00DA390D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Poprawnie określa główną myśl fragmentu tekstu.</w:t>
            </w:r>
          </w:p>
          <w:p w14:paraId="0DB3F174" w14:textId="77777777" w:rsidR="00052F35" w:rsidRPr="00DA390D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określa intencje autora tekstu.</w:t>
            </w:r>
          </w:p>
          <w:p w14:paraId="0DB3F175" w14:textId="77777777" w:rsidR="00DA390D" w:rsidRPr="003B4A27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Prawidłowo określa kontekst tekstu.</w:t>
            </w:r>
          </w:p>
          <w:p w14:paraId="0DB3F17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17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17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rozpoznaje związki pomiędzy poszczególnymi częściami tekstu.</w:t>
            </w:r>
          </w:p>
          <w:p w14:paraId="0DB3F179" w14:textId="77777777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F17A" w14:textId="77777777" w:rsidR="00A73A93" w:rsidRPr="00DA390D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F17B" w14:textId="77777777" w:rsidR="00DA390D" w:rsidRPr="00052F35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bez trudu określa główną myśl fragmentu tekstu.</w:t>
            </w:r>
          </w:p>
          <w:p w14:paraId="0DB3F17C" w14:textId="77777777" w:rsidR="00052F35" w:rsidRPr="00DA390D" w:rsidRDefault="00052F3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bezbłędnie określa intencje autora tekstu.</w:t>
            </w:r>
          </w:p>
          <w:p w14:paraId="0DB3F17D" w14:textId="77777777" w:rsidR="00DA390D" w:rsidRPr="003B4A27" w:rsidRDefault="00DA390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i z łatwością określa kontekst tekstu.</w:t>
            </w:r>
          </w:p>
          <w:p w14:paraId="0DB3F17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17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 bezbłędnie układa informacje w określonym porządku.</w:t>
            </w:r>
          </w:p>
          <w:p w14:paraId="0DB3F180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bezbłędnie rozpoznaje związki pomiędzy poszczególnymi częściami tekstu.</w:t>
            </w:r>
          </w:p>
          <w:p w14:paraId="0DB3F181" w14:textId="5DF9DDBC" w:rsidR="00C445E8" w:rsidRPr="003B4A27" w:rsidRDefault="00C445E8" w:rsidP="00C445E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5728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18A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83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F184" w14:textId="19E03B49" w:rsidR="00A73A93" w:rsidRPr="003B4A27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opowiada o 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5" w14:textId="55EF057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pewnym trudem tworzy proste wypowiedzi ustne, błędy czasem zaburzają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opowiada o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6" w14:textId="096044C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Tworzy proste wypowiedzi ustne, popełniając błędy nie zaburzające komunikacji: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opowiada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8" w14:textId="046FBCA0" w:rsidR="004B64FD" w:rsidRPr="00D23A10" w:rsidRDefault="00A73A93" w:rsidP="00D23A10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D97E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189" w14:textId="72D884E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Swobodnie tworzy proste i</w:t>
            </w:r>
            <w:r w:rsidR="00163B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opisuje przedmioty,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czynnościach </w:t>
            </w:r>
            <w:r w:rsidR="00DA390D">
              <w:rPr>
                <w:rFonts w:ascii="Times New Roman" w:eastAsia="Times New Roman" w:hAnsi="Times New Roman" w:cs="Times New Roman"/>
              </w:rPr>
              <w:lastRenderedPageBreak/>
              <w:t>i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97E5A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191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8B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F18C" w14:textId="716F8F9A" w:rsidR="00A73A93" w:rsidRPr="003B4A27" w:rsidRDefault="00A73A93" w:rsidP="00DA390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D" w14:textId="6AD7100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E" w14:textId="676F183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18F" w14:textId="43A5A9B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 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190" w14:textId="2AA6192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pisze nieformalną wiadomość, </w:t>
            </w:r>
            <w:r w:rsidR="00DA390D">
              <w:rPr>
                <w:rFonts w:ascii="Times New Roman" w:eastAsia="Times New Roman" w:hAnsi="Times New Roman" w:cs="Times New Roman"/>
              </w:rPr>
              <w:t>opowiada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czynnościach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doświadczeniach, przedstawia fakty, wyraża opinie, stosuje formalny lub nieformalny styl wypowiedzi adekwatnie do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198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92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F193" w14:textId="37B68A46" w:rsidR="00A73A93" w:rsidRPr="003B4A27" w:rsidRDefault="00A73A93" w:rsidP="00DA390D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DA390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DA390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DA390D">
              <w:rPr>
                <w:rFonts w:ascii="Times New Roman" w:eastAsia="Times New Roman" w:hAnsi="Times New Roman" w:cs="Times New Roman"/>
              </w:rPr>
              <w:t>przekazuje informacje, wyraża opinie,</w:t>
            </w:r>
            <w:r w:rsidR="002C35CD">
              <w:rPr>
                <w:rFonts w:ascii="Times New Roman" w:eastAsia="Times New Roman" w:hAnsi="Times New Roman" w:cs="Times New Roman"/>
              </w:rPr>
              <w:t xml:space="preserve">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 prosi o radę, udziela rady, nakazuje, instruuje,</w:t>
            </w:r>
            <w:r w:rsidR="002C35CD">
              <w:rPr>
                <w:rFonts w:ascii="Times New Roman" w:eastAsia="Times New Roman" w:hAnsi="Times New Roman" w:cs="Times New Roman"/>
              </w:rPr>
              <w:t xml:space="preserve"> wyraża prośbę,</w:t>
            </w:r>
            <w:r w:rsidR="00DA390D">
              <w:rPr>
                <w:rFonts w:ascii="Times New Roman" w:eastAsia="Times New Roman" w:hAnsi="Times New Roman" w:cs="Times New Roman"/>
              </w:rPr>
              <w:t xml:space="preserve"> stosuje formy i zwroty grzecznościowe.</w:t>
            </w:r>
          </w:p>
        </w:tc>
        <w:tc>
          <w:tcPr>
            <w:tcW w:w="2659" w:type="dxa"/>
            <w:shd w:val="clear" w:color="auto" w:fill="auto"/>
          </w:tcPr>
          <w:p w14:paraId="0DB3F194" w14:textId="6F5DBA18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  <w:tc>
          <w:tcPr>
            <w:tcW w:w="2659" w:type="dxa"/>
            <w:shd w:val="clear" w:color="auto" w:fill="auto"/>
          </w:tcPr>
          <w:p w14:paraId="0DB3F195" w14:textId="670AEFB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  <w:tc>
          <w:tcPr>
            <w:tcW w:w="2659" w:type="dxa"/>
            <w:shd w:val="clear" w:color="auto" w:fill="auto"/>
          </w:tcPr>
          <w:p w14:paraId="0DB3F196" w14:textId="5570E43D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rozpoczyna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 przekazuje informacje, wyraża opinie, pyta o opinie, prosi o radę, udziela rady, nakazuje, instruuje, wyraża prośbę, stosuje formy i zwroty grzecznościowe.</w:t>
            </w:r>
          </w:p>
        </w:tc>
        <w:tc>
          <w:tcPr>
            <w:tcW w:w="2660" w:type="dxa"/>
            <w:shd w:val="clear" w:color="auto" w:fill="auto"/>
          </w:tcPr>
          <w:p w14:paraId="0DB3F197" w14:textId="5CC0A9E0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rozpoczyna i prowadzi rozmowę, </w:t>
            </w:r>
            <w:r w:rsidR="002C35CD">
              <w:rPr>
                <w:rFonts w:ascii="Times New Roman" w:eastAsia="Times New Roman" w:hAnsi="Times New Roman" w:cs="Times New Roman"/>
              </w:rPr>
              <w:t>uzyskuje i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przekazuje informacje, wyraża opinie, pyta o</w:t>
            </w:r>
            <w:r w:rsidR="00D23A10">
              <w:rPr>
                <w:rFonts w:ascii="Times New Roman" w:eastAsia="Times New Roman" w:hAnsi="Times New Roman" w:cs="Times New Roman"/>
              </w:rPr>
              <w:t> </w:t>
            </w:r>
            <w:r w:rsidR="002C35CD">
              <w:rPr>
                <w:rFonts w:ascii="Times New Roman" w:eastAsia="Times New Roman" w:hAnsi="Times New Roman" w:cs="Times New Roman"/>
              </w:rPr>
              <w:t>opinie, prosi o radę, udziela rady, nakazuje, instruuje, wyraża prośbę, stosuje formy i zwroty grzecznościowe.</w:t>
            </w:r>
          </w:p>
        </w:tc>
      </w:tr>
      <w:tr w:rsidR="00A73A93" w:rsidRPr="003B4A27" w14:paraId="0DB3F1A9" w14:textId="77777777" w:rsidTr="004D4519">
        <w:trPr>
          <w:trHeight w:val="425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99" w14:textId="77777777" w:rsidR="00A73A93" w:rsidRPr="003B4A27" w:rsidRDefault="00A73A93" w:rsidP="00EB09F1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F19A" w14:textId="77777777" w:rsidR="00A73A93" w:rsidRPr="003B4A27" w:rsidRDefault="002C35CD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A73A93" w:rsidRPr="003B4A27">
              <w:rPr>
                <w:rFonts w:ascii="Times New Roman" w:eastAsia="Times New Roman" w:hAnsi="Times New Roman" w:cs="Times New Roman"/>
              </w:rPr>
              <w:t xml:space="preserve">a problemy z przekazaniem w języku angielskim informacji zawartych w materiałach </w:t>
            </w:r>
            <w:r w:rsidR="00A73A93" w:rsidRPr="003B4A27">
              <w:rPr>
                <w:rFonts w:ascii="Times New Roman" w:eastAsia="Times New Roman" w:hAnsi="Times New Roman" w:cs="Times New Roman"/>
              </w:rPr>
              <w:lastRenderedPageBreak/>
              <w:t>wizualnych, popełnia liczne błędy.</w:t>
            </w:r>
          </w:p>
          <w:p w14:paraId="0DB3F19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sformułowanych w tym języku, popełnia liczne błędy.</w:t>
            </w:r>
          </w:p>
          <w:p w14:paraId="0DB3F19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163BB2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19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Przekazuje w języku angielskim informacje zawarte w materiałach wizualnych, popełniając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dość liczne błędy.</w:t>
            </w:r>
          </w:p>
          <w:p w14:paraId="0DB3F19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liczne błędy.</w:t>
            </w:r>
          </w:p>
          <w:p w14:paraId="0DB3F19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1A0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Bez większego trudu przekazuje w języku angielskim informacje zawarte w materiałach </w:t>
            </w:r>
            <w:r w:rsidRPr="003B4A27">
              <w:rPr>
                <w:rFonts w:ascii="Times New Roman" w:eastAsia="Times New Roman" w:hAnsi="Times New Roman" w:cs="Times New Roman"/>
              </w:rPr>
              <w:lastRenderedPageBreak/>
              <w:t>wizualnych.</w:t>
            </w:r>
          </w:p>
          <w:p w14:paraId="0DB3F1A1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tym języku.</w:t>
            </w:r>
          </w:p>
          <w:p w14:paraId="0DB3F1A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1A3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1A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0DB3F1A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C6103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0DB3F1A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wizualnych.</w:t>
            </w:r>
          </w:p>
          <w:p w14:paraId="0DB3F1A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0DB3F1A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polskim.</w:t>
            </w:r>
          </w:p>
        </w:tc>
      </w:tr>
    </w:tbl>
    <w:p w14:paraId="0DB3F1AA" w14:textId="77777777" w:rsidR="009B2C1B" w:rsidRPr="003B4A27" w:rsidRDefault="009B2C1B" w:rsidP="004D4519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0DB3F1AB" w14:textId="77777777" w:rsidR="00A73A93" w:rsidRPr="003B4A27" w:rsidRDefault="00A73A93" w:rsidP="00A73A93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6</w:t>
      </w:r>
    </w:p>
    <w:p w14:paraId="0DB3F1AC" w14:textId="77777777" w:rsidR="00A73A93" w:rsidRPr="003B4A27" w:rsidRDefault="00A73A93" w:rsidP="004D4519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1B3" w14:textId="77777777" w:rsidTr="004D4519">
        <w:tc>
          <w:tcPr>
            <w:tcW w:w="846" w:type="dxa"/>
            <w:shd w:val="clear" w:color="auto" w:fill="D9D9D9"/>
            <w:textDirection w:val="btLr"/>
          </w:tcPr>
          <w:p w14:paraId="0DB3F1AD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0DB3F1AE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1AF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1B0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1B1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DB3F1B2" w14:textId="77777777" w:rsidR="00A73A93" w:rsidRPr="003B4A27" w:rsidRDefault="00A73A93" w:rsidP="004D4519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1CE" w14:textId="77777777" w:rsidTr="002B7F94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B4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F1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nazwy sprzętu sportowego i miejsc uprawiania sportu.</w:t>
            </w:r>
          </w:p>
          <w:p w14:paraId="0DB3F1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słownictwo związane z rywalizacją sportową.</w:t>
            </w:r>
          </w:p>
          <w:p w14:paraId="0DB3F1B7" w14:textId="087881A7" w:rsidR="002C35CD" w:rsidRPr="002C35CD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2C35CD"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B8" w14:textId="6E9EF3B7" w:rsidR="00A73A93" w:rsidRPr="002C35CD" w:rsidRDefault="002C35CD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B9" w14:textId="7640BE4A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konstrukcje wyrażające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preferencje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sugestie.</w:t>
            </w:r>
          </w:p>
        </w:tc>
        <w:tc>
          <w:tcPr>
            <w:tcW w:w="2659" w:type="dxa"/>
            <w:shd w:val="clear" w:color="auto" w:fill="auto"/>
          </w:tcPr>
          <w:p w14:paraId="0DB3F1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nazwy sprzętu sportowego oraz miejsc uprawiania sportu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dość liczne błędy.</w:t>
            </w:r>
          </w:p>
          <w:p w14:paraId="0DB3F1B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słownictwo związane z rywalizacją sportową i posługuje się nim, popełniając dość liczne błędy.</w:t>
            </w:r>
          </w:p>
          <w:p w14:paraId="0DB3F1BC" w14:textId="6B925B1E" w:rsidR="002C35CD" w:rsidRPr="002C35CD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dość liczne błędy.</w:t>
            </w:r>
          </w:p>
          <w:p w14:paraId="0DB3F1BD" w14:textId="6CDDA120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tworzy formy imiesłowu biernego czasowników regularnych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BE" w14:textId="4BB8730D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Używa konstrukcji wyrażających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preferencje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sugestie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popełniając dość liczne błędy.</w:t>
            </w:r>
          </w:p>
        </w:tc>
        <w:tc>
          <w:tcPr>
            <w:tcW w:w="2659" w:type="dxa"/>
            <w:shd w:val="clear" w:color="auto" w:fill="auto"/>
          </w:tcPr>
          <w:p w14:paraId="0DB3F1BF" w14:textId="4A5B84B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Na ogół poprawnie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miejsc uprawiania sportu.</w:t>
            </w:r>
          </w:p>
          <w:p w14:paraId="0DB3F1C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Dość 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 rywalizacją sportową.</w:t>
            </w:r>
          </w:p>
          <w:p w14:paraId="0DB3F1C1" w14:textId="776C501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2" w14:textId="66492C6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 większego trudu i na ogół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3" w14:textId="77777777" w:rsidR="00A73A93" w:rsidRPr="003B4A27" w:rsidRDefault="00A73A93" w:rsidP="002C35CD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Dość dobrze zna i na ogó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ł poprawnie stosuje konstrukcje wyrażające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preferencje i sugestie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14:paraId="0DB3F1C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 łatwością i niemal bezbłędnie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 miejsc uprawiania sportu.</w:t>
            </w:r>
          </w:p>
          <w:p w14:paraId="0DB3F1C5" w14:textId="6BBF28A2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rywalizacją sportową.</w:t>
            </w:r>
          </w:p>
          <w:p w14:paraId="0DB3F1C6" w14:textId="10D3887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7" w14:textId="045E360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Zawsze poprawnie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stosuje konstrukcje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wyrażające preferencje i sugestie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60" w:type="dxa"/>
            <w:shd w:val="clear" w:color="auto" w:fill="auto"/>
          </w:tcPr>
          <w:p w14:paraId="0DB3F1C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posługuje się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nazwami sprzętu sportowego i miejsc uprawiania sportu.</w:t>
            </w:r>
          </w:p>
          <w:p w14:paraId="0DB3F1C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Bardzo dobrze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posługuje się słownictwem związanym z rywalizacja sportową.</w:t>
            </w:r>
          </w:p>
          <w:p w14:paraId="0DB3F1CB" w14:textId="5D943BB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buduje </w:t>
            </w:r>
            <w:r w:rsidR="002C35CD" w:rsidRPr="002C35CD">
              <w:rPr>
                <w:rFonts w:ascii="Times New Roman" w:eastAsia="Times New Roman" w:hAnsi="Times New Roman" w:cs="Times New Roman"/>
                <w:color w:val="000000"/>
              </w:rPr>
              <w:t>zdania twierdzące, przeczące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, pytania ogólne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 xml:space="preserve">szczegółowe oraz krótkie odpowiedzi w czasie </w:t>
            </w:r>
            <w:proofErr w:type="spellStart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2C35C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2C35CD" w:rsidRPr="002C35CD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1CC" w14:textId="78CF6AE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Bezbłędnie i z łatwością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tworzy formy imiesłowu biernego czasowników regularnych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t>nieregularnych.</w:t>
            </w:r>
          </w:p>
          <w:p w14:paraId="0DB3F1C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bezbłędnie stosuje konstrukcje </w:t>
            </w:r>
            <w:r w:rsidR="002C35C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wyrażające preferencje i sugestie</w:t>
            </w:r>
            <w:r w:rsidR="002C35CD"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73A93" w:rsidRPr="003B4A27" w14:paraId="0DB3F1E4" w14:textId="77777777" w:rsidTr="004D4519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CF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F1D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1D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wypowiedzi lub fragmentu wypowiedzi.</w:t>
            </w:r>
          </w:p>
          <w:p w14:paraId="0DB3F1D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1D3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D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wypowiedzi.</w:t>
            </w:r>
          </w:p>
          <w:p w14:paraId="0DB3F1D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wypowiedzi lub fragmentu wypowiedzi.</w:t>
            </w:r>
          </w:p>
          <w:p w14:paraId="0DB3F1D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1D7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Czasami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D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ogólny sens prostych i bardziej złożonych wypowiedzi.</w:t>
            </w:r>
          </w:p>
          <w:p w14:paraId="0DB3F1D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wypowiedzi lub fragmentu wypowiedzi.</w:t>
            </w:r>
          </w:p>
          <w:p w14:paraId="0DB3F1D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1DB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1D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rozumie ogólny sens zarówno prostych, jak i złożonych wypowiedzi.</w:t>
            </w:r>
          </w:p>
          <w:p w14:paraId="0DB3F1D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wypowiedzi lub fragmentu wypowiedzi.</w:t>
            </w:r>
          </w:p>
          <w:p w14:paraId="0DB3F1D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1DF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F1E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problemu rozumie ogólny sens zarówno prostych, jak i złożonych wypowiedzi.</w:t>
            </w:r>
          </w:p>
          <w:p w14:paraId="0DB3F1E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 wypowiedzi lub fragmentu wypowiedzi.</w:t>
            </w:r>
          </w:p>
          <w:p w14:paraId="0DB3F1E2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1E3" w14:textId="1249CD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Samodzielnie i z łatwością 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D23A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204" w14:textId="77777777" w:rsidTr="004D4519">
        <w:trPr>
          <w:trHeight w:val="416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1E5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F1E6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 fragmentów tekstu.</w:t>
            </w:r>
          </w:p>
          <w:p w14:paraId="0DB3F1E7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określeniem głównej myśli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1E8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1E9" w14:textId="77777777" w:rsidR="0024214A" w:rsidRPr="0024214A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rozpoznaje związki między poszczególnymi częściami tekstu.</w:t>
            </w:r>
          </w:p>
          <w:p w14:paraId="0DB3F1EA" w14:textId="13901A71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poprawnym ułożeniem informacji w</w:t>
            </w:r>
            <w:r w:rsid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 </w:t>
            </w: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określonym porządku.</w:t>
            </w:r>
          </w:p>
          <w:p w14:paraId="0DB3F1EB" w14:textId="77777777" w:rsidR="0024214A" w:rsidRPr="0024214A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Rzadko rozróżnia formalny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1EC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Przeważnie rozumie ogólny sens prostych tekstów lub fragmentów tekstu.</w:t>
            </w:r>
          </w:p>
          <w:p w14:paraId="0DB3F1ED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EE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1EF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rozpoznaje związki między poszczególnymi częściami tekstu.</w:t>
            </w:r>
          </w:p>
          <w:p w14:paraId="0DB3F1F0" w14:textId="77777777" w:rsidR="0024214A" w:rsidRPr="0024214A" w:rsidRDefault="00A73A93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</w:p>
          <w:p w14:paraId="0DB3F1F1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Czasami rozróżnia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1F2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sens prostych tekstów lub fragmentów tekstu.</w:t>
            </w:r>
          </w:p>
          <w:p w14:paraId="0DB3F1F3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F4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1F5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tekstu, popełniając nieliczne błędy.</w:t>
            </w:r>
          </w:p>
          <w:p w14:paraId="0DB3F1F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1F7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rozróżnia formalny i nieformalny styl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tekstu.</w:t>
            </w:r>
          </w:p>
        </w:tc>
        <w:tc>
          <w:tcPr>
            <w:tcW w:w="2659" w:type="dxa"/>
            <w:shd w:val="clear" w:color="auto" w:fill="auto"/>
          </w:tcPr>
          <w:p w14:paraId="0DB3F1F8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trudu rozumie ogólny sens prostych i złożonych tekstów oraz fragmentów tekstu.</w:t>
            </w:r>
          </w:p>
          <w:p w14:paraId="0DB3F1F9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1FA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1FB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Bezbłędnie rozpoznaje związki między poszczególnymi częściami tekstu.</w:t>
            </w:r>
          </w:p>
          <w:p w14:paraId="0DB3F1F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1FD" w14:textId="77777777" w:rsidR="00A73A93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F1FE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 złożonych tekstów oraz fragmentów tekstu.</w:t>
            </w:r>
          </w:p>
          <w:p w14:paraId="0DB3F1FF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poprawnie określa główną myśl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tekstu.</w:t>
            </w:r>
          </w:p>
          <w:p w14:paraId="0DB3F200" w14:textId="77777777" w:rsidR="00A73A93" w:rsidRPr="0024214A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201" w14:textId="77777777" w:rsidR="0024214A" w:rsidRPr="003B4A27" w:rsidRDefault="0024214A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Samodzielnie i bezbłędnie rozpoznaje związki między poszczególnymi częściami tekstu.</w:t>
            </w:r>
          </w:p>
          <w:p w14:paraId="0DB3F202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 bezbłędnie układa informacje w określonym porządku.</w:t>
            </w:r>
          </w:p>
          <w:p w14:paraId="0DB3F203" w14:textId="4DC25F3E" w:rsidR="00A73A93" w:rsidRPr="0024214A" w:rsidRDefault="0024214A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Samodzielnie i z 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tekstu.</w:t>
            </w:r>
          </w:p>
        </w:tc>
      </w:tr>
      <w:tr w:rsidR="00A73A93" w:rsidRPr="003B4A27" w14:paraId="0DB3F20B" w14:textId="77777777" w:rsidTr="004D4519">
        <w:trPr>
          <w:trHeight w:val="311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05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F206" w14:textId="612DFBA6" w:rsidR="00A73A93" w:rsidRPr="003B4A27" w:rsidRDefault="00A73A93" w:rsidP="0024214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E11B1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4214A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07" w14:textId="2B03A3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pewnym trudem tworzy proste wypowiedzi ustne, błędy czasem zaburzają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08" w14:textId="395A1E3D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niezaburzające komunikacji: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 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09" w14:textId="16BE4DCF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bardziej złożone wypowiedzi ustne, ewentualne drobne błędy nie zaburzają komunikacji: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20A" w14:textId="0B037E12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i bezbłędnie tworzy proste i bardziej złożone wypowiedzi ustne: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opisuje ludzi i miejsca, opowiada o czynnościach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przeszłości, przedstawia fakty, opisuje upodobania, wyraża i uzasadnia swoje opinie, stosuje formalny lub nieformalny styl wypowiedzi adekwatnie do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212" w14:textId="77777777" w:rsidTr="004D4519">
        <w:trPr>
          <w:trHeight w:val="28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0C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F20D" w14:textId="127CE287" w:rsidR="00A73A93" w:rsidRPr="003B4A27" w:rsidRDefault="00A73A93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pisemne: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0E" w14:textId="7BDA28DC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błędy, tworzy bardzo proste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0F" w14:textId="3A92C20B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, tworzy krótkie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10" w14:textId="30F42AAB" w:rsidR="004B64FD" w:rsidRPr="003B4A27" w:rsidRDefault="00A73A93" w:rsidP="004B64F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211" w14:textId="60E856E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 stosując bogate słownictwo, tworzy krótkie wypowiedzi pisemne: </w:t>
            </w:r>
            <w:r w:rsidR="007624CB">
              <w:rPr>
                <w:rFonts w:ascii="Times New Roman" w:eastAsia="Times New Roman" w:hAnsi="Times New Roman" w:cs="Times New Roman"/>
              </w:rPr>
              <w:t>pisze ogłoszenie o zgubionym sprzęcie sportowym na szkolnej stronie internetowej, opisuje przedmioty, opowiada o czynnościach, doświadczeniach i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wydarzeniach z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przeszłości, przedstawia fakty, opisuje upodobania, stosuje formalny lub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nieformalny styl wypowiedzi adekwatnie do</w:t>
            </w:r>
            <w:r w:rsidR="00431003">
              <w:rPr>
                <w:rFonts w:ascii="Times New Roman" w:eastAsia="Times New Roman" w:hAnsi="Times New Roman" w:cs="Times New Roman"/>
              </w:rPr>
              <w:t> </w:t>
            </w:r>
            <w:r w:rsidR="007624CB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219" w14:textId="77777777" w:rsidTr="00AE1B8E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13" w14:textId="77777777" w:rsidR="00A73A93" w:rsidRPr="003B4A27" w:rsidRDefault="00A73A93" w:rsidP="00AE1B8E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F214" w14:textId="1CB39B79" w:rsidR="00A73A93" w:rsidRPr="003B4A27" w:rsidRDefault="00A73A93" w:rsidP="007624CB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15" w14:textId="57FE92E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zaburzające komunikację: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16" w14:textId="0A13789B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17" w14:textId="44A11942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Swobodnie reaguje w prostych i złożonych sytuacjach: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przekazuje informacje, wyraża opinie, pyta o opinie, zgadza się lub nie zgadza się z opiniami, wyraża upodobania, pyta o</w:t>
            </w:r>
            <w:r w:rsidR="0043100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upodobania, proponuje, przyjmuje i odrzuca propozycje, zachęca, prowadzi proste negocjacje w sytuacjach życia codziennego, wyraża prośbę, stosuje zwroty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60" w:type="dxa"/>
            <w:shd w:val="clear" w:color="auto" w:fill="auto"/>
          </w:tcPr>
          <w:p w14:paraId="0DB3F218" w14:textId="0EFE840C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Stosownie i swobodnie reaguje w prostych i złożonych sytuacjach: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pyta o opinie, zgadza się lub nie zgadza się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opiniami, wyraża upodobania, pyta o upodobania, proponuje, przyjmuje i odrzuca propozycje, zachęca, prowadzi proste negocjacje w sytuacjach życia codziennego, wyraża prośbę, stosuje zwroty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22A" w14:textId="77777777" w:rsidTr="004D4519">
        <w:trPr>
          <w:trHeight w:val="2889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1A" w14:textId="77777777" w:rsidR="00A73A93" w:rsidRPr="003B4A27" w:rsidRDefault="00A73A93" w:rsidP="00CD7D4A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F21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 języku angielskim informacji zawartych w materiałach wizualnych, popełnia liczne błędy.</w:t>
            </w:r>
          </w:p>
          <w:p w14:paraId="0DB3F21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95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 języku angielskim informacje sformułowane w tym języku.</w:t>
            </w:r>
          </w:p>
          <w:p w14:paraId="0DB3F21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4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i popełniając liczne błędy, przekazuje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21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21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przekazuje w języku angielskim informacje sformułowane w tym języku.</w:t>
            </w:r>
          </w:p>
          <w:p w14:paraId="0DB3F22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 przekazuje w 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221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22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223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224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22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Prawidłowo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tym języku.</w:t>
            </w:r>
          </w:p>
          <w:p w14:paraId="0DB3F22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 języku angielskim informacje sformułowane w</w:t>
            </w:r>
            <w:r w:rsidR="00204C54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60" w:type="dxa"/>
            <w:shd w:val="clear" w:color="auto" w:fill="auto"/>
          </w:tcPr>
          <w:p w14:paraId="0DB3F22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bezbłędnie przekazuje w języku angielskim informacje zawarte w materiałach wizualnych.</w:t>
            </w:r>
          </w:p>
          <w:p w14:paraId="0DB3F22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 tym języku.</w:t>
            </w:r>
          </w:p>
          <w:p w14:paraId="0DB3F22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0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Swobodnie i bezbłędnie przekazuje w języku angielskim informacje sformułowane w języku polskim</w:t>
            </w:r>
          </w:p>
        </w:tc>
      </w:tr>
    </w:tbl>
    <w:p w14:paraId="0DB3F22B" w14:textId="77777777" w:rsidR="003B4A27" w:rsidRPr="003B4A27" w:rsidRDefault="003B4A27" w:rsidP="002B1992">
      <w:pPr>
        <w:spacing w:after="0"/>
        <w:ind w:left="-142"/>
        <w:rPr>
          <w:rFonts w:ascii="Times New Roman" w:hAnsi="Times New Roman"/>
          <w:sz w:val="20"/>
          <w:szCs w:val="20"/>
        </w:rPr>
      </w:pPr>
    </w:p>
    <w:p w14:paraId="0DB3F22C" w14:textId="77777777" w:rsidR="00A73A93" w:rsidRPr="003B4A27" w:rsidRDefault="00A73A93" w:rsidP="002B1992">
      <w:pPr>
        <w:pBdr>
          <w:top w:val="nil"/>
          <w:left w:val="nil"/>
          <w:bottom w:val="nil"/>
          <w:right w:val="nil"/>
          <w:between w:val="nil"/>
        </w:pBdr>
        <w:shd w:val="clear" w:color="auto" w:fill="BFBFBF"/>
        <w:spacing w:after="0" w:line="240" w:lineRule="auto"/>
        <w:ind w:left="851" w:right="-30" w:hanging="14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7</w:t>
      </w:r>
    </w:p>
    <w:p w14:paraId="0DB3F22D" w14:textId="77777777" w:rsidR="00A73A93" w:rsidRPr="003B4A27" w:rsidRDefault="00A73A93" w:rsidP="002B1992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234" w14:textId="77777777" w:rsidTr="002B1992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2E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0DB3F22F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230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231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DB3F232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DB3F233" w14:textId="77777777" w:rsidR="00A73A93" w:rsidRPr="003B4A27" w:rsidRDefault="00A73A93" w:rsidP="002B1992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3B4A27" w14:paraId="0DB3F254" w14:textId="77777777" w:rsidTr="002B7F94">
        <w:trPr>
          <w:trHeight w:val="4110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35" w14:textId="77777777" w:rsidR="00A73A93" w:rsidRPr="003B4A27" w:rsidRDefault="00A73A93" w:rsidP="003151A6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Znajomość środków językowych</w:t>
            </w:r>
          </w:p>
        </w:tc>
        <w:tc>
          <w:tcPr>
            <w:tcW w:w="2659" w:type="dxa"/>
            <w:shd w:val="clear" w:color="auto" w:fill="auto"/>
          </w:tcPr>
          <w:p w14:paraId="0DB3F23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nazwy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posługuje się nimi, popełniając liczne błędy.</w:t>
            </w:r>
          </w:p>
          <w:p w14:paraId="0DB3F237" w14:textId="3DAC0066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trudem posługuje się słownictwem związanym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>nawykami zakupowymi.</w:t>
            </w:r>
          </w:p>
          <w:p w14:paraId="0DB3F238" w14:textId="77777777" w:rsidR="00A73A93" w:rsidRPr="004106A7" w:rsidRDefault="00A73A93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liczne błędy, buduje zdania </w:t>
            </w:r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przeczące z przysłówkiem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7624CB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7624C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9" w14:textId="0AEF6C50" w:rsidR="004106A7" w:rsidRPr="004106A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trudem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A" w14:textId="0B4FEC08" w:rsidR="004106A7" w:rsidRPr="004106A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liczne błędy,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B" w14:textId="168AB0DA" w:rsidR="004106A7" w:rsidRPr="003B4A27" w:rsidRDefault="004106A7" w:rsidP="007624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 trudności z używaniem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kontekście zaplanowanych wydarzeń w przyszłości.</w:t>
            </w:r>
          </w:p>
        </w:tc>
        <w:tc>
          <w:tcPr>
            <w:tcW w:w="2659" w:type="dxa"/>
            <w:shd w:val="clear" w:color="auto" w:fill="auto"/>
          </w:tcPr>
          <w:p w14:paraId="0DB3F23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Częściowo zna nazwy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="004106A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 posługuje się nimi, popełniając dość liczne błędy.</w:t>
            </w:r>
          </w:p>
          <w:p w14:paraId="0DB3F23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słownictwo związane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>z nawykami zakupowymi</w:t>
            </w:r>
            <w:r w:rsidR="004106A7">
              <w:rPr>
                <w:rFonts w:ascii="Times New Roman" w:eastAsia="Times New Roman" w:hAnsi="Times New Roman" w:cs="Times New Roman"/>
              </w:rPr>
              <w:t xml:space="preserve"> oraz posługuje się nim, popełniając dość liczne błędy.</w:t>
            </w:r>
          </w:p>
          <w:p w14:paraId="0DB3F23E" w14:textId="2063ABE3" w:rsidR="00A73A93" w:rsidRPr="004106A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 błędy, </w:t>
            </w:r>
            <w:r w:rsidR="004106A7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przeczące z przysłówkiem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>, pytania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4106A7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4106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3F" w14:textId="05D32AB2" w:rsidR="004106A7" w:rsidRPr="004106A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niewielką pomocą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0" w14:textId="21315C73" w:rsidR="004106A7" w:rsidRPr="004106A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popełniając przy tym dość liczne błędy.</w:t>
            </w:r>
          </w:p>
          <w:p w14:paraId="0DB3F241" w14:textId="77777777" w:rsidR="004106A7" w:rsidRPr="003B4A27" w:rsidRDefault="004106A7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Nie zawsze poprawnie 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  <w:tc>
          <w:tcPr>
            <w:tcW w:w="2659" w:type="dxa"/>
            <w:shd w:val="clear" w:color="auto" w:fill="auto"/>
          </w:tcPr>
          <w:p w14:paraId="0DB3F242" w14:textId="0BD2B62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poprawnie posługuje się nazwami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centrum handlowym oraz lokalnych sklepów.</w:t>
            </w:r>
          </w:p>
          <w:p w14:paraId="0DB3F243" w14:textId="445B6884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Dość dobrze zna </w:t>
            </w:r>
            <w:r w:rsidR="00B73ED5" w:rsidRPr="003B4A27">
              <w:rPr>
                <w:rFonts w:ascii="Times New Roman" w:eastAsia="Times New Roman" w:hAnsi="Times New Roman" w:cs="Times New Roman"/>
              </w:rPr>
              <w:t xml:space="preserve">słownictwo związane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nawykami zakupowymi</w:t>
            </w:r>
            <w:r w:rsidR="00B73ED5">
              <w:rPr>
                <w:rFonts w:ascii="Times New Roman" w:eastAsia="Times New Roman" w:hAnsi="Times New Roman" w:cs="Times New Roman"/>
              </w:rPr>
              <w:t xml:space="preserve"> oraz zazwyczaj poprawnie się nim posługuje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44" w14:textId="0BFCF37E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5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Zwykle poprawnie buduje zdania z 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6" w14:textId="1CA6A0CC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Popełniając nieliczne błędy,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247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Zazwyczaj poprawnie 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  <w:tc>
          <w:tcPr>
            <w:tcW w:w="2659" w:type="dxa"/>
            <w:shd w:val="clear" w:color="auto" w:fill="auto"/>
          </w:tcPr>
          <w:p w14:paraId="0DB3F24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niemal bezbłędnie posługuje się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nazwami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poprawnie stosuje </w:t>
            </w:r>
            <w:r w:rsidR="00B73ED5" w:rsidRPr="003B4A27">
              <w:rPr>
                <w:rFonts w:ascii="Times New Roman" w:eastAsia="Times New Roman" w:hAnsi="Times New Roman" w:cs="Times New Roman"/>
              </w:rPr>
              <w:t xml:space="preserve">słownictwo związane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 nawykami zakupowymi.</w:t>
            </w:r>
          </w:p>
          <w:p w14:paraId="0DB3F24A" w14:textId="49B7C07F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 poprawnie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B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Prawidłowo buduje zdania z 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C" w14:textId="77777777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buduje zdania z 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24D" w14:textId="7D7A4B3C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</w:rPr>
              <w:t xml:space="preserve">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kontekście zaplanowanych wydarzeń w przyszłości.</w:t>
            </w:r>
          </w:p>
        </w:tc>
        <w:tc>
          <w:tcPr>
            <w:tcW w:w="2660" w:type="dxa"/>
            <w:shd w:val="clear" w:color="auto" w:fill="auto"/>
          </w:tcPr>
          <w:p w14:paraId="0DB3F24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 łatwością i bezbłędnie posługuje się nazwami </w:t>
            </w:r>
            <w:proofErr w:type="spellStart"/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>nazwami</w:t>
            </w:r>
            <w:proofErr w:type="spellEnd"/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rodzajów sklepów w centrum handlowym oraz lokalnych sklepów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4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Bezproblemowo posługuje się słownictwem związanym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z nawykami zakupowymi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50" w14:textId="7A2D4EA4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i bezbłędnie </w:t>
            </w:r>
            <w:r w:rsidR="00B73ED5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 zdania 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>przeczące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, pytania z przysłówkiem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ever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 xml:space="preserve"> oraz krótkie odpowiedzi w czasie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="00B73ED5">
              <w:rPr>
                <w:rFonts w:ascii="Times New Roman" w:eastAsia="Times New Roman" w:hAnsi="Times New Roman" w:cs="Times New Roman"/>
                <w:i/>
                <w:color w:val="000000"/>
              </w:rPr>
              <w:t>perfect</w:t>
            </w:r>
            <w:proofErr w:type="spellEnd"/>
            <w:r w:rsidR="00B73ED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51" w14:textId="1DC88F9C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łatwością i bezbłędnie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przysłówkami częstotliwości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sometimes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never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B3F252" w14:textId="79D49015" w:rsidR="00B73ED5" w:rsidRPr="00B73ED5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poprawnie buduje zdania z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czasownikami modalnymi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can’t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0DB3F253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Sprawnie i prawidłowo </w:t>
            </w:r>
            <w:r>
              <w:rPr>
                <w:rFonts w:ascii="Times New Roman" w:eastAsia="Times New Roman" w:hAnsi="Times New Roman" w:cs="Times New Roman"/>
              </w:rPr>
              <w:t xml:space="preserve">używa czasu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 kontekście zaplanowanych wydarzeń w przyszłości.</w:t>
            </w:r>
          </w:p>
        </w:tc>
      </w:tr>
      <w:tr w:rsidR="00A73A93" w:rsidRPr="003B4A27" w14:paraId="0DB3F26F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55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Słuchanie</w:t>
            </w:r>
          </w:p>
        </w:tc>
        <w:tc>
          <w:tcPr>
            <w:tcW w:w="2659" w:type="dxa"/>
            <w:shd w:val="clear" w:color="auto" w:fill="auto"/>
          </w:tcPr>
          <w:p w14:paraId="0DB3F25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Słabo rozumie ogólny sens prostych wypowiedzi.</w:t>
            </w:r>
          </w:p>
          <w:p w14:paraId="0DB3F257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określeniem głównej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myśli wypowiedzi.</w:t>
            </w:r>
          </w:p>
          <w:p w14:paraId="0DB3F258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 problem z określeniem kontekstu wypowiedzi.</w:t>
            </w:r>
          </w:p>
          <w:p w14:paraId="0DB3F259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z trudem znajduje proste informacje w wypowiedzi.</w:t>
            </w:r>
          </w:p>
          <w:p w14:paraId="0DB3F25A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25B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wypowiedzi.</w:t>
            </w:r>
          </w:p>
          <w:p w14:paraId="0DB3F25C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Nie zawsze poprawnie określa główną myśl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wypowiedzi.</w:t>
            </w:r>
          </w:p>
          <w:p w14:paraId="0DB3F25D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Popełniając dość liczne błędy, określa kontekst wypowiedzi.</w:t>
            </w:r>
          </w:p>
          <w:p w14:paraId="0DB3F25E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znajduje proste informacje w wypowiedzi, przy wyszukiwaniu złożonych informacji popełnia dość liczne błędy.</w:t>
            </w:r>
          </w:p>
          <w:p w14:paraId="0DB3F25F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 zawsze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26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Rozumie ogólny sens prostych i bardziej złożonych wypowiedzi.</w:t>
            </w:r>
          </w:p>
          <w:p w14:paraId="0DB3F261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Zwykle poprawnie określa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główną myśl wypowiedzi.</w:t>
            </w:r>
          </w:p>
          <w:p w14:paraId="0DB3F262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poprawnie określa kontekst wypowiedzi.</w:t>
            </w:r>
          </w:p>
          <w:p w14:paraId="0DB3F263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znajduje proste informacje w wypowiedzi, przy wyszukiwaniu złożonych informacji zdarza mu się popełniać błędy.</w:t>
            </w:r>
          </w:p>
          <w:p w14:paraId="0DB3F264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rozróżnia formalny i nieformalny styl wypowiedzi.</w:t>
            </w:r>
          </w:p>
        </w:tc>
        <w:tc>
          <w:tcPr>
            <w:tcW w:w="2659" w:type="dxa"/>
            <w:shd w:val="clear" w:color="auto" w:fill="auto"/>
          </w:tcPr>
          <w:p w14:paraId="0DB3F26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rozumie ogólny sens zarówno prostych, jak i złożonych wypowiedzi.</w:t>
            </w:r>
          </w:p>
          <w:p w14:paraId="0DB3F266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Poprawnie określa główną myśl wypowiedzi.</w:t>
            </w:r>
          </w:p>
          <w:p w14:paraId="0DB3F267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Bezbłędnie określa kontekst wypowiedzi.</w:t>
            </w:r>
          </w:p>
          <w:p w14:paraId="0DB3F268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znajduje w wypowiedzi proste i złożone informacje.</w:t>
            </w:r>
          </w:p>
          <w:p w14:paraId="0DB3F269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wypowiedzi.</w:t>
            </w:r>
          </w:p>
        </w:tc>
        <w:tc>
          <w:tcPr>
            <w:tcW w:w="2660" w:type="dxa"/>
            <w:shd w:val="clear" w:color="auto" w:fill="auto"/>
          </w:tcPr>
          <w:p w14:paraId="0DB3F26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Bez problemu rozumie ogólny sens zarówno prostych, jak i złożonych wypowiedzi.</w:t>
            </w:r>
          </w:p>
          <w:p w14:paraId="0DB3F26B" w14:textId="77777777" w:rsidR="00A73A93" w:rsidRPr="00B73ED5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 łatwością i poprawnie określa główną myśl wypowiedzi.</w:t>
            </w:r>
          </w:p>
          <w:p w14:paraId="0DB3F26C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Samodzielnie i z łatwością określa kontekst wypowiedzi.</w:t>
            </w:r>
          </w:p>
          <w:p w14:paraId="0DB3F26D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samodzielnie i poprawnie znajduje w wypowiedzi proste i złożone informacje.</w:t>
            </w:r>
          </w:p>
          <w:p w14:paraId="0DB3F26E" w14:textId="5A44AEFE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Zawsze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</w:t>
            </w:r>
            <w:r w:rsidR="004429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nieformalny styl wypowiedzi.</w:t>
            </w:r>
          </w:p>
        </w:tc>
      </w:tr>
      <w:tr w:rsidR="00A73A93" w:rsidRPr="003B4A27" w14:paraId="0DB3F294" w14:textId="77777777" w:rsidTr="00F84E34">
        <w:trPr>
          <w:trHeight w:val="3397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70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  <w:shd w:val="clear" w:color="auto" w:fill="auto"/>
          </w:tcPr>
          <w:p w14:paraId="0DB3F27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rozumieniem ogólnego sensu prostych tekstów lub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fragmentów tekstu.</w:t>
            </w:r>
          </w:p>
          <w:p w14:paraId="0DB3F272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Ma trudności z określeniem głównej myśli tekstu lub fragmentu tekstu.</w:t>
            </w:r>
          </w:p>
          <w:p w14:paraId="0DB3F273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trudności z określeniem kontekstu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74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trudnością znajduje w prostym tekście określone informacje.</w:t>
            </w:r>
          </w:p>
          <w:p w14:paraId="0DB3F275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rozpoznaje związki między poszczególnymi częściami tekstu.</w:t>
            </w:r>
          </w:p>
          <w:p w14:paraId="0DB3F276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ułożeniem informacji w określonym porządku.</w:t>
            </w:r>
          </w:p>
          <w:p w14:paraId="0DB3F277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Rzadko 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27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Przeważnie rozumie ogólny sens prostych tekstów lub fragmentów tekstu.</w:t>
            </w:r>
          </w:p>
          <w:p w14:paraId="0DB3F279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Nie zawsze poprawnie określa główną myśl tekstu lub fragmentu tekstu.</w:t>
            </w:r>
          </w:p>
          <w:p w14:paraId="0DB3F27A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Ma pewne trudności z określeniem kontekstu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7B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niewielką pomocą na ogół znajduje w tekście określone informacje.</w:t>
            </w:r>
          </w:p>
          <w:p w14:paraId="0DB3F27C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 niewielką pomocą przeważnie rozpoznaje związki między poszczególnymi częściami tekstu.</w:t>
            </w:r>
          </w:p>
          <w:p w14:paraId="0DB3F27D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w określonym porządku.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5B0F25" w14:textId="77777777" w:rsidR="00B73ED5" w:rsidRPr="0015160E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Czasami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  <w:p w14:paraId="0DB3F27E" w14:textId="77777777" w:rsidR="0015160E" w:rsidRPr="003B4A27" w:rsidRDefault="0015160E" w:rsidP="0015160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  <w:shd w:val="clear" w:color="auto" w:fill="auto"/>
          </w:tcPr>
          <w:p w14:paraId="0DB3F27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Rozumie sens prostych tekstów lub fragmentów tekstu.</w:t>
            </w:r>
          </w:p>
          <w:p w14:paraId="0DB3F280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Zwykle poprawnie określa główną myśl tekstu lub fragmentu tekstu.</w:t>
            </w:r>
          </w:p>
          <w:p w14:paraId="0DB3F281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Na ogół prawidłowo określa kontekst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tekstu.</w:t>
            </w:r>
          </w:p>
          <w:p w14:paraId="0DB3F282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większego trudu znajduje w tekście określone informacje.</w:t>
            </w:r>
          </w:p>
          <w:p w14:paraId="0DB3F283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Zazwyczaj rozpoznaje związki między poszczególnymi częściami tekstu.</w:t>
            </w:r>
          </w:p>
          <w:p w14:paraId="0DB3F284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w określonym porządku.</w:t>
            </w:r>
          </w:p>
          <w:p w14:paraId="0DB3F285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Zwykle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59" w:type="dxa"/>
            <w:shd w:val="clear" w:color="auto" w:fill="auto"/>
          </w:tcPr>
          <w:p w14:paraId="0DB3F28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trudu rozumie ogólny sens prostych i złożonych tekstów oraz fragmentów tekstu.</w:t>
            </w:r>
          </w:p>
          <w:p w14:paraId="0DB3F287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Poprawnie określa główną myśl tekstu lub fragmentu tekstu.</w:t>
            </w:r>
          </w:p>
          <w:p w14:paraId="0DB3F288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Prawidłowo określa kontekst </w:t>
            </w:r>
            <w:r>
              <w:rPr>
                <w:rFonts w:ascii="Times New Roman" w:eastAsia="Times New Roman" w:hAnsi="Times New Roman" w:cs="Times New Roman"/>
              </w:rPr>
              <w:t>tekstu.</w:t>
            </w:r>
          </w:p>
          <w:p w14:paraId="0DB3F289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 tekście określone informacje.</w:t>
            </w:r>
          </w:p>
          <w:p w14:paraId="0DB3F28A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Bez problemu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28B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układa informacje w określonym porządku.</w:t>
            </w:r>
          </w:p>
          <w:p w14:paraId="0DB3F28C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Bez trudu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  <w:tc>
          <w:tcPr>
            <w:tcW w:w="2660" w:type="dxa"/>
            <w:shd w:val="clear" w:color="auto" w:fill="auto"/>
          </w:tcPr>
          <w:p w14:paraId="0DB3F28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Bez żadnych problemów rozumie ogólny sens prostych i złożonych tekstów oraz fragmentów tekstu.</w:t>
            </w:r>
          </w:p>
          <w:p w14:paraId="0DB3F28E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łatwością i poprawnie określa główną myśl tekstu lub fragmentu tekstu.</w:t>
            </w:r>
          </w:p>
          <w:p w14:paraId="0DB3F28F" w14:textId="77777777" w:rsidR="009179B8" w:rsidRPr="009179B8" w:rsidRDefault="009179B8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Zawsze samodzielnie i poprawnie określa kontekst </w:t>
            </w:r>
            <w:r>
              <w:rPr>
                <w:rFonts w:ascii="Times New Roman" w:eastAsia="Times New Roman" w:hAnsi="Times New Roman" w:cs="Times New Roman"/>
              </w:rPr>
              <w:t>tekstu.</w:t>
            </w:r>
          </w:p>
          <w:p w14:paraId="0DB3F290" w14:textId="77777777" w:rsidR="00A73A93" w:rsidRPr="009179B8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Sprawnie i bezbłędnie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znajduje w tekście określone informacje.</w:t>
            </w:r>
          </w:p>
          <w:p w14:paraId="0DB3F291" w14:textId="77777777" w:rsidR="009179B8" w:rsidRPr="003B4A27" w:rsidRDefault="009179B8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Samodzielnie z łatwością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rozpoznaje związki między poszczególnymi częściami tekstu.</w:t>
            </w:r>
          </w:p>
          <w:p w14:paraId="0DB3F292" w14:textId="77777777" w:rsidR="00A73A93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9B6162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 łatwością i bezbłędnie układa informacje w określonym porządku.</w:t>
            </w:r>
          </w:p>
          <w:p w14:paraId="0DB3F293" w14:textId="77777777" w:rsidR="00B73ED5" w:rsidRPr="003B4A27" w:rsidRDefault="00B73ED5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Samodzielnie i bezbłędnie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rozróżnia formalny i nieformalny styl tekstu.</w:t>
            </w:r>
          </w:p>
        </w:tc>
      </w:tr>
      <w:tr w:rsidR="00A73A93" w:rsidRPr="003B4A27" w14:paraId="0DB3F29C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95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Mówienie</w:t>
            </w:r>
          </w:p>
        </w:tc>
        <w:tc>
          <w:tcPr>
            <w:tcW w:w="2659" w:type="dxa"/>
            <w:shd w:val="clear" w:color="auto" w:fill="auto"/>
          </w:tcPr>
          <w:p w14:paraId="0DB3F297" w14:textId="4DA63BAF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Pomimo pomocy z trudem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zaburzające komunikację: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zjawiska, opowiada o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sytuacji. </w:t>
            </w:r>
          </w:p>
        </w:tc>
        <w:tc>
          <w:tcPr>
            <w:tcW w:w="2659" w:type="dxa"/>
            <w:shd w:val="clear" w:color="auto" w:fill="auto"/>
          </w:tcPr>
          <w:p w14:paraId="0DB3F298" w14:textId="77B2703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 pewnym trudem tworzy proste wypowiedzi ustne, błędy czasem zaburzają komunikację: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B570A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99" w14:textId="3A52D7E3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Tworzy proste wypowiedzi ustne, popełniając błędy nie zaburzające komunikacji: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9A" w14:textId="6821233E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ustne, ewentualne drobne błędy nie zaburzają komunikacji: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zjawiska, opowiada 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29B" w14:textId="4A24481E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 tworzy proste i</w:t>
            </w:r>
            <w:r w:rsidR="006D61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bardziej złożone wypowiedzi ustne: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opisuje przedmioty i zjawiska, opowiada o czynnościach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doświadczeniach z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teraźniejszości i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przeszłości, opisuje upodobania, wyraża opinie, stosuje formalny lub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4840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2A3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9D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Pisanie</w:t>
            </w:r>
          </w:p>
        </w:tc>
        <w:tc>
          <w:tcPr>
            <w:tcW w:w="2659" w:type="dxa"/>
            <w:shd w:val="clear" w:color="auto" w:fill="auto"/>
          </w:tcPr>
          <w:p w14:paraId="0DB3F29E" w14:textId="68457110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popełnia liczne błędy zakłócające komunikację tworząc bardzo proste wypowiedzi pisemne</w:t>
            </w:r>
            <w:r w:rsidR="009179B8">
              <w:rPr>
                <w:rFonts w:ascii="Times New Roman" w:eastAsia="Times New Roman" w:hAnsi="Times New Roman" w:cs="Times New Roman"/>
              </w:rPr>
              <w:t>: 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9F" w14:textId="7FF57D5A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Popełniając dość liczne, częściowo zaburzające </w:t>
            </w:r>
            <w:r w:rsidRPr="003B4A27">
              <w:rPr>
                <w:rFonts w:ascii="Times New Roman" w:eastAsia="Times New Roman" w:hAnsi="Times New Roman" w:cs="Times New Roman"/>
              </w:rPr>
              <w:t>zrozumienie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błędy, tworzy bardzo proste w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A0" w14:textId="70B721AB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drobne błędy niezaburzające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, two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rzy krótkie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59" w:type="dxa"/>
            <w:shd w:val="clear" w:color="auto" w:fill="auto"/>
          </w:tcPr>
          <w:p w14:paraId="0DB3F2A1" w14:textId="497457EA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pisemne, a </w:t>
            </w:r>
            <w:r w:rsidRPr="003B4A27">
              <w:rPr>
                <w:rFonts w:ascii="Times New Roman" w:eastAsia="Times New Roman" w:hAnsi="Times New Roman" w:cs="Times New Roman"/>
              </w:rPr>
              <w:t>ewentualne drobne błędy nie zaburzają zrozumienia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  <w:tc>
          <w:tcPr>
            <w:tcW w:w="2660" w:type="dxa"/>
            <w:shd w:val="clear" w:color="auto" w:fill="auto"/>
          </w:tcPr>
          <w:p w14:paraId="0DB3F2A2" w14:textId="39545D0E" w:rsidR="00A73A93" w:rsidRPr="003B4A27" w:rsidRDefault="00A73A93" w:rsidP="009179B8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 i stosując bogate słownictwo, tworzy krótkie wypowiedzi pisemne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9179B8">
              <w:rPr>
                <w:rFonts w:ascii="Times New Roman" w:eastAsia="Times New Roman" w:hAnsi="Times New Roman" w:cs="Times New Roman"/>
              </w:rPr>
              <w:t>pisze zaproszenie, opowiada o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doświadczeniach i</w:t>
            </w:r>
            <w:r w:rsidR="00484042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wydarzeniach, przedstawia fakty, wyraża opinie, stosuje formalnego lub nieformalnego stylu wypowiedzi adekwatnie do</w:t>
            </w:r>
            <w:r w:rsidR="00726596">
              <w:rPr>
                <w:rFonts w:ascii="Times New Roman" w:eastAsia="Times New Roman" w:hAnsi="Times New Roman" w:cs="Times New Roman"/>
              </w:rPr>
              <w:t> </w:t>
            </w:r>
            <w:r w:rsidR="009179B8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2AA" w14:textId="77777777" w:rsidTr="00F84E34"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A4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  <w:shd w:val="clear" w:color="auto" w:fill="auto"/>
          </w:tcPr>
          <w:p w14:paraId="0DB3F2A5" w14:textId="7B68613F" w:rsidR="00A73A93" w:rsidRPr="003B4A27" w:rsidRDefault="00A73A93" w:rsidP="009179B8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reaguje w prostych sytuacjach, popełniając błędy zakłócające komunikację: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pragnienia, zgadza się lub nie zgadza się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opiniami, wyraża upodobania,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zaprasza, 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>proponuje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</w:t>
            </w:r>
            <w:r w:rsidR="009179B8">
              <w:rPr>
                <w:rFonts w:ascii="Times New Roman" w:eastAsia="Times New Roman" w:hAnsi="Times New Roman" w:cs="Times New Roman"/>
                <w:color w:val="000000"/>
              </w:rPr>
              <w:t xml:space="preserve">, udziela rad,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A6" w14:textId="69305954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Reaguje w prostych sytuacjach, </w:t>
            </w:r>
            <w:r w:rsidRPr="003B4A27">
              <w:rPr>
                <w:rFonts w:ascii="Times New Roman" w:eastAsia="Times New Roman" w:hAnsi="Times New Roman" w:cs="Times New Roman"/>
              </w:rPr>
              <w:t>czasami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popełniając błędy </w:t>
            </w:r>
            <w:r w:rsidRPr="003B4A27">
              <w:rPr>
                <w:rFonts w:ascii="Times New Roman" w:eastAsia="Times New Roman" w:hAnsi="Times New Roman" w:cs="Times New Roman"/>
              </w:rPr>
              <w:t>zaburzające komunikację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pragnienia, zgadza się lub nie zgadza się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opiniami, wyraża 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A7" w14:textId="11C2D5D7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Zwykle poprawnie </w:t>
            </w:r>
            <w:r w:rsidRPr="003B4A27">
              <w:rPr>
                <w:rFonts w:ascii="Times New Roman" w:eastAsia="Times New Roman" w:hAnsi="Times New Roman" w:cs="Times New Roman"/>
              </w:rPr>
              <w:t>r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eaguje w prostych i złożonych sytuacjach a drobne błędy nie zaburzają komunikacji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pragnienia, zgadza się lub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nie zgadza się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opiniami, wyraża 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59" w:type="dxa"/>
            <w:shd w:val="clear" w:color="auto" w:fill="auto"/>
          </w:tcPr>
          <w:p w14:paraId="0DB3F2A8" w14:textId="3C840744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Swobodnie reaguje w prostych i złożonych sytuacjach: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</w:t>
            </w:r>
            <w:r w:rsidR="0072659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przekazuje informacje, wyraża opinie, wyraża upodobania i pragnienia, zgadza się lub nie zgadza się z opiniami, wyraża upodobania, zaprasza,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proponuje, przyjmuje i 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  <w:tc>
          <w:tcPr>
            <w:tcW w:w="2660" w:type="dxa"/>
            <w:shd w:val="clear" w:color="auto" w:fill="auto"/>
          </w:tcPr>
          <w:p w14:paraId="0DB3F2A9" w14:textId="0D33294D" w:rsidR="00A73A93" w:rsidRPr="003B4A27" w:rsidRDefault="00A73A93" w:rsidP="00721309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Stosownie i swobodnie reaguje w prostych i złożonych sytuacjach: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uzyskuje i przekazuje informacje, wyraża opinie, wyraża upodobania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pragnienia, zgadza się lub nie zgadza się z opiniami, wyraża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upodobania, zaprasza, proponuje, przyjmuje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odrzuca propozycje, pyta o pozwolenie, udziela pozwolenia, udziela rad, instruuje, stosuje zwroty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formy grzecznościowe.</w:t>
            </w:r>
          </w:p>
        </w:tc>
      </w:tr>
      <w:tr w:rsidR="00A73A93" w:rsidRPr="003B4A27" w14:paraId="0DB3F2BB" w14:textId="77777777" w:rsidTr="002B7F94">
        <w:trPr>
          <w:trHeight w:val="2693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0DB3F2AB" w14:textId="77777777" w:rsidR="00A73A93" w:rsidRPr="003B4A27" w:rsidRDefault="00A73A93" w:rsidP="00721309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  <w:shd w:val="clear" w:color="auto" w:fill="auto"/>
          </w:tcPr>
          <w:p w14:paraId="0DB3F2AC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zawartych w materiałach wizualnych, popełnia liczne błędy.</w:t>
            </w:r>
          </w:p>
          <w:p w14:paraId="0DB3F2AD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sformułowane w tym języku.</w:t>
            </w:r>
          </w:p>
          <w:p w14:paraId="0DB3F2AE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ind w:left="293" w:hanging="141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problemy z przekazaniem w języku angielskim informacji sformułowanych w języku polskim, popełnia liczne błędy.</w:t>
            </w:r>
          </w:p>
        </w:tc>
        <w:tc>
          <w:tcPr>
            <w:tcW w:w="2659" w:type="dxa"/>
            <w:shd w:val="clear" w:color="auto" w:fill="auto"/>
          </w:tcPr>
          <w:p w14:paraId="0DB3F2AF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Przekazuje w języku angielskim informacje zawarte w materiałach wizualnych, popełniając dość liczne błędy.</w:t>
            </w:r>
          </w:p>
          <w:p w14:paraId="0DB3F2B0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tym języku.</w:t>
            </w:r>
          </w:p>
          <w:p w14:paraId="0DB3F2B1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języku polskim, popełniając liczne błędy.</w:t>
            </w:r>
          </w:p>
        </w:tc>
        <w:tc>
          <w:tcPr>
            <w:tcW w:w="2659" w:type="dxa"/>
            <w:shd w:val="clear" w:color="auto" w:fill="auto"/>
          </w:tcPr>
          <w:p w14:paraId="0DB3F2B2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zawarte w materiałach wizualnych.</w:t>
            </w:r>
          </w:p>
          <w:p w14:paraId="0DB3F2B3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przekazuje w języku angielskim informacje sformułowane w tym języku.</w:t>
            </w:r>
          </w:p>
          <w:p w14:paraId="0DB3F2B4" w14:textId="77777777" w:rsidR="00A73A93" w:rsidRPr="003B4A27" w:rsidRDefault="00A73A93" w:rsidP="0072130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przekazuje w języku angielskim informacje sformułowane w języku polskim.</w:t>
            </w:r>
          </w:p>
        </w:tc>
        <w:tc>
          <w:tcPr>
            <w:tcW w:w="2659" w:type="dxa"/>
            <w:shd w:val="clear" w:color="auto" w:fill="auto"/>
          </w:tcPr>
          <w:p w14:paraId="0DB3F2B5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poprawnie przekazuje w języku angielskim informacje zawarte w materiałach wizualnych.</w:t>
            </w:r>
          </w:p>
          <w:p w14:paraId="0DB3F2B6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problemów przekazuje w języku angielskim informacje sformułowane w tym języku.</w:t>
            </w:r>
          </w:p>
          <w:p w14:paraId="0DB3F2B7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 języku angielskim informacje sformułowane w języku polskim.</w:t>
            </w:r>
          </w:p>
        </w:tc>
        <w:tc>
          <w:tcPr>
            <w:tcW w:w="2660" w:type="dxa"/>
            <w:shd w:val="clear" w:color="auto" w:fill="auto"/>
          </w:tcPr>
          <w:p w14:paraId="0DB3F2B8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 bezbłędnie przekazuje w języku angielskim informacje zawarte w materiałach wizualnych.</w:t>
            </w:r>
          </w:p>
          <w:p w14:paraId="0DB3F2B9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 samodzielnie przekazuje w języku angielskim informacje sformułowane w tym języku.</w:t>
            </w:r>
          </w:p>
          <w:p w14:paraId="0DB3F2BA" w14:textId="77777777" w:rsidR="00A73A93" w:rsidRPr="003B4A27" w:rsidRDefault="00A73A93" w:rsidP="00721309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przekazuje w języku angielskim informacje sformułowane w języku polskim.</w:t>
            </w:r>
          </w:p>
        </w:tc>
      </w:tr>
    </w:tbl>
    <w:p w14:paraId="0DB3F2BC" w14:textId="77777777" w:rsidR="003B4A27" w:rsidRPr="000D2C9F" w:rsidRDefault="003B4A27" w:rsidP="00F84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963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DB3F2BD" w14:textId="77777777" w:rsidR="00A73A93" w:rsidRPr="003B4A27" w:rsidRDefault="00A73A93" w:rsidP="00F84E34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-3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3B4A27">
        <w:rPr>
          <w:rFonts w:ascii="Times New Roman" w:eastAsia="Times New Roman" w:hAnsi="Times New Roman"/>
          <w:b/>
          <w:color w:val="000000"/>
          <w:sz w:val="20"/>
          <w:szCs w:val="20"/>
        </w:rPr>
        <w:t>UNIT 8</w:t>
      </w:r>
    </w:p>
    <w:p w14:paraId="0DB3F2BE" w14:textId="77777777" w:rsidR="00A73A93" w:rsidRPr="003B4A27" w:rsidRDefault="00A73A93" w:rsidP="00F84E34">
      <w:pPr>
        <w:spacing w:after="0"/>
        <w:ind w:left="-142" w:hanging="2"/>
        <w:rPr>
          <w:rFonts w:ascii="Times New Roman" w:hAnsi="Times New Roman"/>
          <w:sz w:val="20"/>
          <w:szCs w:val="2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2C5" w14:textId="77777777" w:rsidTr="00F84E34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BF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DB3F2C0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0DB3F2C1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0DB3F2C2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0DB3F2C3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60" w:type="dxa"/>
            <w:vAlign w:val="center"/>
          </w:tcPr>
          <w:p w14:paraId="0DB3F2C4" w14:textId="77777777" w:rsidR="00A73A93" w:rsidRPr="003B4A27" w:rsidRDefault="00A73A93" w:rsidP="00F84E34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73A93" w:rsidRPr="00006A4A" w14:paraId="0DB3F2E0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C6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Znajomość środków językowych</w:t>
            </w:r>
          </w:p>
        </w:tc>
        <w:tc>
          <w:tcPr>
            <w:tcW w:w="2659" w:type="dxa"/>
          </w:tcPr>
          <w:p w14:paraId="0DB3F2C7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 trudem się nim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posługuje.</w:t>
            </w:r>
          </w:p>
          <w:p w14:paraId="0DB3F2C8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i z trudem nazywa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świecie.</w:t>
            </w:r>
          </w:p>
          <w:p w14:paraId="0DB3F2C9" w14:textId="530FFC70" w:rsidR="00A73A93" w:rsidRDefault="00A73A93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Słabo zna zasady tworzenia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3F72D8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trudem je buduje.</w:t>
            </w:r>
          </w:p>
          <w:p w14:paraId="0DB3F2CA" w14:textId="0543D28E" w:rsidR="003F72D8" w:rsidRDefault="003F72D8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Mimo pomocy, buduje zdania porównawcze ze 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, popełniając liczne błędy.</w:t>
            </w:r>
          </w:p>
          <w:p w14:paraId="0DB3F2CB" w14:textId="77777777" w:rsidR="003F72D8" w:rsidRPr="00FB3513" w:rsidRDefault="003F72D8" w:rsidP="003F72D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Ma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trudności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z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użyciem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B3513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FB3513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CC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 posługuje się nim</w:t>
            </w:r>
            <w:r w:rsidR="003F72D8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>, popełniając dość liczne błędy.</w:t>
            </w:r>
          </w:p>
          <w:p w14:paraId="0DB3F2CD" w14:textId="3680AD02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Częściowo zna i nazywa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znane miejsca, zabytki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inne charakterystyczne budowle na świecie</w:t>
            </w:r>
            <w:r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CE" w14:textId="7946F2ED" w:rsidR="00A73A93" w:rsidRPr="003F72D8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Częściowo zna zasady </w:t>
            </w:r>
            <w:r w:rsidR="003F72D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F72D8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3F72D8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="003F72D8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je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CF" w14:textId="636C2E90" w:rsidR="003F72D8" w:rsidRDefault="003F72D8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Popełniając dość liczne błędy, 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2F386F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0" w14:textId="77777777" w:rsidR="003F72D8" w:rsidRPr="00EF77BC" w:rsidRDefault="003F72D8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zawsze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poprawnie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D1" w14:textId="3F7978EB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Dość dobrze 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="00F12B42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 na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ogół poprawnie się nim</w:t>
            </w:r>
            <w:r w:rsidR="00F12B42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posługuje.</w:t>
            </w:r>
          </w:p>
          <w:p w14:paraId="0DB3F2D2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Zna i na ogół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3" w14:textId="0F4BAC0A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na ogół poprawnie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buduje. </w:t>
            </w:r>
          </w:p>
          <w:p w14:paraId="0DB3F2D4" w14:textId="128A5C38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Zazwyczaj poprawnie </w:t>
            </w:r>
            <w:r>
              <w:rPr>
                <w:rFonts w:ascii="Times New Roman" w:eastAsia="Times New Roman" w:hAnsi="Times New Roman" w:cs="Times New Roman"/>
              </w:rPr>
              <w:t>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5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Z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niewielkimi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błędami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59" w:type="dxa"/>
          </w:tcPr>
          <w:p w14:paraId="0DB3F2D6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="00F12B42"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</w:rPr>
              <w:t>i poprawnie się nim</w:t>
            </w:r>
            <w:r w:rsidR="00F12B42">
              <w:rPr>
                <w:rFonts w:ascii="Times New Roman" w:eastAsia="Times New Roman" w:hAnsi="Times New Roman" w:cs="Times New Roman"/>
              </w:rPr>
              <w:t>i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posługuje.</w:t>
            </w:r>
          </w:p>
          <w:p w14:paraId="0DB3F2D7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Dobrze zna i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8" w14:textId="110F9A9E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Dobrze 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łatwością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D9" w14:textId="64440324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Niemal bezbłędnie </w:t>
            </w:r>
            <w:r>
              <w:rPr>
                <w:rFonts w:ascii="Times New Roman" w:eastAsia="Times New Roman" w:hAnsi="Times New Roman" w:cs="Times New Roman"/>
              </w:rPr>
              <w:t xml:space="preserve">buduje zdania porównawcze ze 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A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Prawidłowo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  <w:tc>
          <w:tcPr>
            <w:tcW w:w="2660" w:type="dxa"/>
          </w:tcPr>
          <w:p w14:paraId="0DB3F2DB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Bardzo dobrze zna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nazwy rodzajów wyjazdów wakacyjnych oraz obiektów noclegowych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i z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się nim posługuje.</w:t>
            </w:r>
          </w:p>
          <w:p w14:paraId="0DB3F2DC" w14:textId="7777777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poprawnie nazywa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znane miejsca, zabytki i inne charakterystyczne budowle na świecie</w:t>
            </w:r>
            <w:r w:rsidR="00F12B42" w:rsidRPr="003B4A27">
              <w:rPr>
                <w:rFonts w:ascii="Times New Roman" w:eastAsia="Times New Roman" w:hAnsi="Times New Roman" w:cs="Times New Roman"/>
              </w:rPr>
              <w:t>.</w:t>
            </w:r>
          </w:p>
          <w:p w14:paraId="0DB3F2DD" w14:textId="67780752" w:rsidR="00A73A93" w:rsidRPr="00F12B42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Bardzo dobrze zna zasady </w:t>
            </w:r>
            <w:r w:rsidR="00F12B42"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tworzenia 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>regularnych i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12B42">
              <w:rPr>
                <w:rFonts w:ascii="Times New Roman" w:eastAsia="Times New Roman" w:hAnsi="Times New Roman" w:cs="Times New Roman"/>
                <w:color w:val="000000"/>
              </w:rPr>
              <w:t xml:space="preserve">nieregularnych </w:t>
            </w:r>
            <w:r w:rsidR="00F12B42">
              <w:rPr>
                <w:rFonts w:ascii="Times New Roman" w:eastAsia="Times New Roman" w:hAnsi="Times New Roman" w:cs="Times New Roman"/>
              </w:rPr>
              <w:t>form przymiotników w stopniu wyższym i najwyższym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 i z</w:t>
            </w:r>
            <w:r w:rsidR="00391DA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łatwością samodzielnie je</w:t>
            </w:r>
            <w:r w:rsidRPr="003B4A2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buduje.</w:t>
            </w:r>
          </w:p>
          <w:p w14:paraId="0DB3F2DE" w14:textId="6B2A0855" w:rsidR="00F12B42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Bezbłędnie i sprawnie </w:t>
            </w:r>
            <w:r>
              <w:rPr>
                <w:rFonts w:ascii="Times New Roman" w:eastAsia="Times New Roman" w:hAnsi="Times New Roman" w:cs="Times New Roman"/>
              </w:rPr>
              <w:t>buduje zdania porównawcze ze</w:t>
            </w:r>
            <w:r w:rsidR="00845864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spójnikiem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konstrukcją </w:t>
            </w:r>
            <w:r>
              <w:rPr>
                <w:rFonts w:ascii="Times New Roman" w:eastAsia="Times New Roman" w:hAnsi="Times New Roman" w:cs="Times New Roman"/>
                <w:i/>
              </w:rPr>
              <w:t>(not) as … 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DB3F2DF" w14:textId="77777777" w:rsidR="00F12B42" w:rsidRPr="00EF77BC" w:rsidRDefault="00F12B42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Samodzielnie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i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bezbłędnie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używa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EF77BC">
              <w:rPr>
                <w:rFonts w:ascii="Times New Roman" w:eastAsia="Times New Roman" w:hAnsi="Times New Roman" w:cs="Times New Roman"/>
                <w:lang w:val="en-GB"/>
              </w:rPr>
              <w:t>czasów</w:t>
            </w:r>
            <w:proofErr w:type="spellEnd"/>
            <w:r w:rsidRPr="00EF77B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past continuous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present perfect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future simple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oraz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3F72D8">
              <w:rPr>
                <w:rFonts w:ascii="Times New Roman" w:eastAsia="Times New Roman" w:hAnsi="Times New Roman" w:cs="Times New Roman"/>
                <w:lang w:val="en-GB"/>
              </w:rPr>
              <w:t>konstrukcji</w:t>
            </w:r>
            <w:proofErr w:type="spellEnd"/>
            <w:r w:rsidRPr="003F72D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F72D8">
              <w:rPr>
                <w:rFonts w:ascii="Times New Roman" w:eastAsia="Times New Roman" w:hAnsi="Times New Roman" w:cs="Times New Roman"/>
                <w:i/>
                <w:lang w:val="en-GB"/>
              </w:rPr>
              <w:t>be going to</w:t>
            </w:r>
            <w:r w:rsidRPr="003F72D8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</w:tr>
      <w:tr w:rsidR="00A73A93" w:rsidRPr="003B4A27" w14:paraId="0DB3F2F6" w14:textId="77777777" w:rsidTr="002B7F94">
        <w:trPr>
          <w:trHeight w:val="2693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E1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Słuchanie</w:t>
            </w:r>
          </w:p>
        </w:tc>
        <w:tc>
          <w:tcPr>
            <w:tcW w:w="2659" w:type="dxa"/>
          </w:tcPr>
          <w:p w14:paraId="0DB3F2E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Słabo rozumie ogólny sens prostych wypowiedzi. </w:t>
            </w:r>
          </w:p>
          <w:p w14:paraId="0DB3F2E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określeniem głównej myśli wypowiedzi.</w:t>
            </w:r>
          </w:p>
          <w:p w14:paraId="0DB3F2E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znajduje proste informacje w wypowiedzi, przy wyszukiwaniu złożonych informacji popełnia liczne błędy.</w:t>
            </w:r>
          </w:p>
          <w:p w14:paraId="0DB3F2E5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wypowiedzi.</w:t>
            </w:r>
          </w:p>
        </w:tc>
        <w:tc>
          <w:tcPr>
            <w:tcW w:w="2659" w:type="dxa"/>
          </w:tcPr>
          <w:p w14:paraId="0DB3F2E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wypowiedzi.</w:t>
            </w:r>
          </w:p>
          <w:p w14:paraId="0DB3F2E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wypowiedzi.</w:t>
            </w:r>
          </w:p>
          <w:p w14:paraId="0DB3F2E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znajduje proste informacje w wypowiedzi, przy wyszukiwaniu złożonych informacji popełnia dość liczne błędy.</w:t>
            </w:r>
          </w:p>
          <w:p w14:paraId="0DB3F2E9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zawsze rozróżnia formalny i nieformalny styl wypowiedzi.</w:t>
            </w:r>
          </w:p>
        </w:tc>
        <w:tc>
          <w:tcPr>
            <w:tcW w:w="2659" w:type="dxa"/>
          </w:tcPr>
          <w:p w14:paraId="0DB3F2E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ogólny sens prostych i bardziej złożonych wypowiedzi.</w:t>
            </w:r>
          </w:p>
          <w:p w14:paraId="0DB3F2E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poprawnie określa główną myśl wypowiedzi.</w:t>
            </w:r>
          </w:p>
          <w:p w14:paraId="0DB3F2E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znajduje proste informacje w wypowiedzi, przy wyszukiwaniu złożonych informacji zdarza mu się popełniać błędy.</w:t>
            </w:r>
          </w:p>
          <w:p w14:paraId="0DB3F2ED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Zazwyczaj rozróżnia formalny i nieformalny styl wypowiedzi.</w:t>
            </w:r>
          </w:p>
        </w:tc>
        <w:tc>
          <w:tcPr>
            <w:tcW w:w="2659" w:type="dxa"/>
          </w:tcPr>
          <w:p w14:paraId="0DB3F2EE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rozumie ogólny sens zarówno prostych, jak i złożonych wypowiedzi.</w:t>
            </w:r>
          </w:p>
          <w:p w14:paraId="0DB3F2E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określa główną myśl wypowiedzi.</w:t>
            </w:r>
          </w:p>
          <w:p w14:paraId="0DB3F2F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znajduje w</w:t>
            </w:r>
            <w:r w:rsidR="006D612B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wypowiedzi proste i złożone informacje.</w:t>
            </w:r>
          </w:p>
          <w:p w14:paraId="0DB3F2F1" w14:textId="77777777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Bez problemu </w:t>
            </w:r>
            <w:r>
              <w:rPr>
                <w:rFonts w:ascii="Times New Roman" w:eastAsia="Times New Roman" w:hAnsi="Times New Roman" w:cs="Times New Roman"/>
              </w:rPr>
              <w:t>rozróżnia formalny i nieformalny styl wypowiedzi.</w:t>
            </w:r>
          </w:p>
        </w:tc>
        <w:tc>
          <w:tcPr>
            <w:tcW w:w="2660" w:type="dxa"/>
          </w:tcPr>
          <w:p w14:paraId="0DB3F2F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prawidłowo rozumie ogólny sens zarówno prostych, jak i złożonych wypowiedzi.</w:t>
            </w:r>
          </w:p>
          <w:p w14:paraId="0DB3F2F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bez problemu prawidłowo określa główną myśl wypowiedzi.</w:t>
            </w:r>
          </w:p>
          <w:p w14:paraId="0DB3F2F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Zawsze samodzielnie i bezbłędnie znajduje w wypowiedzi proste i złożone informacje.</w:t>
            </w:r>
          </w:p>
          <w:p w14:paraId="0DB3F2F5" w14:textId="12EF0BDD" w:rsidR="00A73A93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Zawsze samodzielnie </w:t>
            </w:r>
            <w:r>
              <w:rPr>
                <w:rFonts w:ascii="Times New Roman" w:eastAsia="Times New Roman" w:hAnsi="Times New Roman" w:cs="Times New Roman"/>
              </w:rPr>
              <w:t>rozróżnia formalny i</w:t>
            </w:r>
            <w:r w:rsidR="00391DA0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nieformalny styl wypowiedzi.</w:t>
            </w:r>
          </w:p>
        </w:tc>
      </w:tr>
    </w:tbl>
    <w:p w14:paraId="0DB3F2F7" w14:textId="058C7A95" w:rsidR="00F12B42" w:rsidRDefault="00F12B42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9"/>
        <w:gridCol w:w="2659"/>
        <w:gridCol w:w="2659"/>
        <w:gridCol w:w="2659"/>
        <w:gridCol w:w="2660"/>
      </w:tblGrid>
      <w:tr w:rsidR="00A73A93" w:rsidRPr="003B4A27" w14:paraId="0DB3F317" w14:textId="77777777" w:rsidTr="00C42883">
        <w:trPr>
          <w:trHeight w:val="5372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2F8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Czytanie</w:t>
            </w:r>
          </w:p>
        </w:tc>
        <w:tc>
          <w:tcPr>
            <w:tcW w:w="2659" w:type="dxa"/>
          </w:tcPr>
          <w:p w14:paraId="0DB3F2F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trudności z rozumieniem ogólnego sensu prostych tekstów lub fragmentów tekstu.</w:t>
            </w:r>
          </w:p>
          <w:p w14:paraId="0DB3F2F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Mimo pomocy, z trudem określa główną myśl tekstu.</w:t>
            </w:r>
          </w:p>
          <w:p w14:paraId="0DB3F2FB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 znajduje w prostym tekście określone informacje.</w:t>
            </w:r>
          </w:p>
          <w:p w14:paraId="0DB3F2FC" w14:textId="77777777" w:rsidR="00F12B42" w:rsidRPr="00F12B42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Ma problem z poprawnym rozpoznaniem związków między poszczególnymi częściami tekstu.</w:t>
            </w:r>
          </w:p>
          <w:p w14:paraId="0DB3F2FD" w14:textId="77777777" w:rsidR="00A73A93" w:rsidRPr="001F0D28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Ma problem z poprawnym ułożeniem informacji dotyczących przeczytanego tekstu w określonym porządku.</w:t>
            </w:r>
          </w:p>
          <w:p w14:paraId="0DB3F2FE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Rzadko rozróżnia formalny i nieformalny styl tekstu.</w:t>
            </w:r>
          </w:p>
        </w:tc>
        <w:tc>
          <w:tcPr>
            <w:tcW w:w="2659" w:type="dxa"/>
          </w:tcPr>
          <w:p w14:paraId="0DB3F2F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Przeważnie rozumie ogólny sens prostych tekstów lub fragmentów tekstu.</w:t>
            </w:r>
          </w:p>
          <w:p w14:paraId="0DB3F30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Nie zawsze poprawnie określa główną myśl tekstu.</w:t>
            </w:r>
          </w:p>
          <w:p w14:paraId="0DB3F301" w14:textId="77777777" w:rsidR="00A73A93" w:rsidRPr="003B4A27" w:rsidRDefault="00A73A93" w:rsidP="00633704">
            <w:pPr>
              <w:pStyle w:val="Normalny1"/>
              <w:numPr>
                <w:ilvl w:val="0"/>
                <w:numId w:val="1"/>
              </w:numPr>
              <w:ind w:left="226" w:hanging="266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niewielką pomocą na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ogół znajduje w tekście określone informacje.</w:t>
            </w:r>
          </w:p>
          <w:p w14:paraId="0DB3F302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Nie zawsze poprawnie rozpoznaje związki między poszczególnymi częściami tekstu. </w:t>
            </w:r>
          </w:p>
          <w:p w14:paraId="0DB3F303" w14:textId="77777777" w:rsidR="00F12B42" w:rsidRPr="00F12B42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Nie zawsze poprawnie układa informacje dotyczące przeczytanego tekstu w określonym porządku.</w:t>
            </w:r>
          </w:p>
          <w:p w14:paraId="0DB3F304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Czasami rozróżnia formalny i nieformalny styl tekstu.</w:t>
            </w:r>
          </w:p>
        </w:tc>
        <w:tc>
          <w:tcPr>
            <w:tcW w:w="2659" w:type="dxa"/>
          </w:tcPr>
          <w:p w14:paraId="0DB3F30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Rozumie sens prostych tekstów lub fragmentów tekstu.</w:t>
            </w:r>
          </w:p>
          <w:p w14:paraId="0DB3F30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określa główną myśl tekstu.</w:t>
            </w:r>
          </w:p>
          <w:p w14:paraId="0DB3F307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 znajduje w tekście określone informacje.</w:t>
            </w:r>
          </w:p>
          <w:p w14:paraId="0DB3F308" w14:textId="77777777" w:rsidR="00F12B42" w:rsidRPr="00F12B42" w:rsidRDefault="00F12B42" w:rsidP="00F12B42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Zwykle poprawnie rozpoznaje związki między poszczególnymi częściami tekstu.</w:t>
            </w:r>
          </w:p>
          <w:p w14:paraId="0DB3F30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Zwykle poprawnie układa informacje dotyczące przeczytanego tekstu w określonym porządku.</w:t>
            </w:r>
          </w:p>
          <w:p w14:paraId="0DB3F30A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ogół rozróżnia formalny i nieformalny styl tekstu.</w:t>
            </w:r>
          </w:p>
        </w:tc>
        <w:tc>
          <w:tcPr>
            <w:tcW w:w="2659" w:type="dxa"/>
          </w:tcPr>
          <w:p w14:paraId="0DB3F30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rozumie ogólny sens prostych i złożonych tekstów oraz fragmentów tekstu.</w:t>
            </w:r>
          </w:p>
          <w:p w14:paraId="0DB3F30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problemu określa główną myśl tekstu.</w:t>
            </w:r>
          </w:p>
          <w:p w14:paraId="0DB3F30D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znajduje w tekście określone informacje.</w:t>
            </w:r>
          </w:p>
          <w:p w14:paraId="0DB3F30E" w14:textId="77777777" w:rsidR="00466BAF" w:rsidRPr="00466BAF" w:rsidRDefault="00466BAF" w:rsidP="00466BAF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rozpoznaje związki między poszczególnymi częściami tekstu.</w:t>
            </w:r>
          </w:p>
          <w:p w14:paraId="0DB3F30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Poprawnie układa informacje dotyczące przeczytanego tekstu w określonym porządku.</w:t>
            </w:r>
          </w:p>
          <w:p w14:paraId="0DB3F310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Bez trudu rozróżnia formalny i nieformalny styl tekstu.</w:t>
            </w:r>
          </w:p>
        </w:tc>
        <w:tc>
          <w:tcPr>
            <w:tcW w:w="2660" w:type="dxa"/>
          </w:tcPr>
          <w:p w14:paraId="0DB3F311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 rozumie ogólny sens prostych i złożonych tekstów oraz fragmentów tekstu.</w:t>
            </w:r>
          </w:p>
          <w:p w14:paraId="0DB3F31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Samodzielnie i z łatwością określa główną myśl tekstu.</w:t>
            </w:r>
          </w:p>
          <w:p w14:paraId="0DB3F313" w14:textId="77777777" w:rsidR="00A73A93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samodzielnie znajduje w tekście określone informacje.</w:t>
            </w:r>
          </w:p>
          <w:p w14:paraId="0DB3F314" w14:textId="77777777" w:rsidR="00466BAF" w:rsidRPr="00466BAF" w:rsidRDefault="00466BAF" w:rsidP="00466BAF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bezbłędnie rozpoznaje związki między poszczególnymi częściami tekstu.</w:t>
            </w:r>
          </w:p>
          <w:p w14:paraId="0DB3F31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1F0D28">
              <w:rPr>
                <w:rFonts w:ascii="Times New Roman" w:eastAsia="Times New Roman" w:hAnsi="Times New Roman" w:cs="Times New Roman"/>
                <w:color w:val="0070C0"/>
                <w:shd w:val="clear" w:color="auto" w:fill="CCECFF"/>
                <w:lang w:eastAsia="en-US"/>
              </w:rPr>
              <w:t>Samodzielnie i poprawnie układa informacje dotyczące przeczytanego tekstu w określonym porządku.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3F316" w14:textId="77777777" w:rsidR="00F12B42" w:rsidRPr="003B4A27" w:rsidRDefault="00F12B42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Zawsze samodzielnie rozróżnia formalny i nieformalny styl tekstu.</w:t>
            </w:r>
          </w:p>
        </w:tc>
      </w:tr>
      <w:tr w:rsidR="00A73A93" w:rsidRPr="003B4A27" w14:paraId="0DB3F31E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18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Mówienie</w:t>
            </w:r>
          </w:p>
        </w:tc>
        <w:tc>
          <w:tcPr>
            <w:tcW w:w="2659" w:type="dxa"/>
          </w:tcPr>
          <w:p w14:paraId="0DB3F319" w14:textId="3322B876" w:rsidR="00A73A93" w:rsidRPr="003B4A27" w:rsidRDefault="00A73A93" w:rsidP="00466BAF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8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Pomimo pomocy z trudem tworzy proste wypowiedzi ustne, popełniając błędy zaburzające komunikację: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 opisuje przedmioty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wypowiedzi adekwatnie do sytuacji.</w:t>
            </w:r>
          </w:p>
        </w:tc>
        <w:tc>
          <w:tcPr>
            <w:tcW w:w="2659" w:type="dxa"/>
          </w:tcPr>
          <w:p w14:paraId="0DB3F31A" w14:textId="0890B07D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4" w:hanging="244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 pewnym trudem tworzy proste wypowiedzi ustne, błędy czasem zaburzają komunikację: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 miejsca, opowiada o czynnościach i</w:t>
            </w:r>
            <w:r w:rsidR="00520C79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wypowiedzi adekwatnie do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sytuacji.</w:t>
            </w:r>
          </w:p>
        </w:tc>
        <w:tc>
          <w:tcPr>
            <w:tcW w:w="2659" w:type="dxa"/>
          </w:tcPr>
          <w:p w14:paraId="0DB3F31B" w14:textId="4B4AA6E2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4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Tworzy proste wypowiedzi ustne, popełniając błędy nie zaburzające komunikacji: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doświadczeniach, przedstawia fakty, przedstawia intencje i marzenia na przyszłość, opisuje upodobania, wyraża i uzasadnia swoje opinie, stosuje formalny lub nieformalny styl wypowiedzi adekwatnie do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sytuacji.</w:t>
            </w:r>
          </w:p>
        </w:tc>
        <w:tc>
          <w:tcPr>
            <w:tcW w:w="2659" w:type="dxa"/>
          </w:tcPr>
          <w:p w14:paraId="0DB3F31C" w14:textId="50C4664E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Swobodnie tworzy proste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bardziej złożone wypowiedzi ustne, ewentualne drobne błędy nie zaburzają komunikacji: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 miejsca, opowiada o 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lub nieformalny styl wypowiedzi adekwatnie do sytuacji.</w:t>
            </w:r>
          </w:p>
        </w:tc>
        <w:tc>
          <w:tcPr>
            <w:tcW w:w="2660" w:type="dxa"/>
          </w:tcPr>
          <w:p w14:paraId="0DB3F31D" w14:textId="67F2B995" w:rsidR="00A73A93" w:rsidRPr="003B4A27" w:rsidRDefault="00A73A93" w:rsidP="00F13D7A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hanging="23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>Samodzielnie i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z</w:t>
            </w:r>
            <w:r w:rsidR="00F13D7A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łatwością tworzy proste i bardziej złożone wypowiedzi ustne: </w:t>
            </w:r>
            <w:r w:rsidR="00466BAF">
              <w:rPr>
                <w:rFonts w:ascii="Times New Roman" w:eastAsia="Times New Roman" w:hAnsi="Times New Roman" w:cs="Times New Roman"/>
              </w:rPr>
              <w:t>opisuje przedmioty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miejsca, opowiada 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czynnościach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doświadczeniach, przedstawia fakty, przedstawia intencje i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 xml:space="preserve">marzenia na przyszłość, opisuje upodobania, wyraża i uzasadnia swoje opinie, stosuje formalny lub nieformalny styl wypowiedzi adekwatnie </w:t>
            </w:r>
            <w:r w:rsidR="00466BAF">
              <w:rPr>
                <w:rFonts w:ascii="Times New Roman" w:eastAsia="Times New Roman" w:hAnsi="Times New Roman" w:cs="Times New Roman"/>
              </w:rPr>
              <w:lastRenderedPageBreak/>
              <w:t>do</w:t>
            </w:r>
            <w:r w:rsidR="00F2677A">
              <w:rPr>
                <w:rFonts w:ascii="Times New Roman" w:eastAsia="Times New Roman" w:hAnsi="Times New Roman" w:cs="Times New Roman"/>
              </w:rPr>
              <w:t> </w:t>
            </w:r>
            <w:r w:rsidR="00466BAF">
              <w:rPr>
                <w:rFonts w:ascii="Times New Roman" w:eastAsia="Times New Roman" w:hAnsi="Times New Roman" w:cs="Times New Roman"/>
              </w:rPr>
              <w:t>sytuacji.</w:t>
            </w:r>
          </w:p>
        </w:tc>
      </w:tr>
      <w:tr w:rsidR="00A73A93" w:rsidRPr="003B4A27" w14:paraId="0DB3F325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1F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Pisanie</w:t>
            </w:r>
          </w:p>
        </w:tc>
        <w:tc>
          <w:tcPr>
            <w:tcW w:w="2659" w:type="dxa"/>
          </w:tcPr>
          <w:p w14:paraId="0DB3F320" w14:textId="30144BD2" w:rsidR="00A73A93" w:rsidRPr="003B4A27" w:rsidRDefault="00A73A93" w:rsidP="00466BAF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5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Mimo pomocy, popełniając liczne błędy, z trudem tworzy bardzo pro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ste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E927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marzenia, opisuje upodobania, wyraża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 nieformalny styl wypowiedzi adekwatnie do sytuacji.</w:t>
            </w:r>
          </w:p>
        </w:tc>
        <w:tc>
          <w:tcPr>
            <w:tcW w:w="2659" w:type="dxa"/>
          </w:tcPr>
          <w:p w14:paraId="0DB3F321" w14:textId="7E4D1333" w:rsidR="00A73A93" w:rsidRPr="003B4A27" w:rsidRDefault="00A73A93" w:rsidP="00466BAF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Samodzielnie lub z pomocą nauczyciela tworzy bardzo proste wypowiedzi pisemne: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F267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322" w14:textId="0503DE3F" w:rsidR="00A73A93" w:rsidRPr="003B4A27" w:rsidRDefault="00A73A93" w:rsidP="00F13D7A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92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Popełniając nieliczne błędy niezakłócające komunikacji, tworzy proste i bardz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iej złożone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 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59" w:type="dxa"/>
          </w:tcPr>
          <w:p w14:paraId="0DB3F323" w14:textId="3D695AB0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Samodzielnie, stosując urozmaicone słownictwo, tworzy proste i bardziej zł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ożone wypowiedzi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swoim miejscu zamieszkania, opisuje miejsca, opowiada 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  <w:tc>
          <w:tcPr>
            <w:tcW w:w="2660" w:type="dxa"/>
          </w:tcPr>
          <w:p w14:paraId="0DB3F324" w14:textId="287D83B1" w:rsidR="00A73A93" w:rsidRPr="003B4A27" w:rsidRDefault="00A73A93" w:rsidP="00123C3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Swobodnie, bez pomocy nauczyciela i stosując urozmaicone słownictwo, tworzy proste i bardziej złożone wypowiedzi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 xml:space="preserve"> pisemne</w:t>
            </w:r>
            <w:r w:rsidRPr="003B4A27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123C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opisuje w e-mailu miejsca do zwiedzania w swoim miejscu zamieszkania, opisuje miejsca, opowiada o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czynnościach, doświadczeniach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wydarzeniach z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przeszłości i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teraźniejszości, przedstawia fakty, przedstawia plany na</w:t>
            </w:r>
            <w:r w:rsidR="00CA71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przyszłość, przedstawia intencje i marzenia, opisuje upodobania, wyraża i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uzasadnia swoje opinie, stosuje formalny lub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nieformalny styl wypowiedzi adekwatnie do</w:t>
            </w:r>
            <w:r w:rsidR="00BA13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66BAF">
              <w:rPr>
                <w:rFonts w:ascii="Times New Roman" w:eastAsia="Times New Roman" w:hAnsi="Times New Roman" w:cs="Times New Roman"/>
                <w:color w:val="000000"/>
              </w:rPr>
              <w:t>sytuacji.</w:t>
            </w:r>
          </w:p>
        </w:tc>
      </w:tr>
      <w:tr w:rsidR="00A73A93" w:rsidRPr="003B4A27" w14:paraId="0DB3F32D" w14:textId="77777777" w:rsidTr="00BA1388">
        <w:trPr>
          <w:trHeight w:val="566"/>
        </w:trPr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26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Reagowanie</w:t>
            </w:r>
          </w:p>
        </w:tc>
        <w:tc>
          <w:tcPr>
            <w:tcW w:w="2659" w:type="dxa"/>
          </w:tcPr>
          <w:p w14:paraId="0DB3F327" w14:textId="184795A2" w:rsidR="00A73A93" w:rsidRPr="003B4A27" w:rsidRDefault="00A73A93" w:rsidP="00466BAF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Z trudem reaguje w prostych sytuacjach, popełniając błędy zakłócające komunikację: </w:t>
            </w:r>
            <w:r w:rsidR="00466BAF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</w:t>
            </w:r>
            <w:r w:rsidR="00D71A5E">
              <w:rPr>
                <w:rFonts w:ascii="Times New Roman" w:eastAsia="Times New Roman" w:hAnsi="Times New Roman" w:cs="Times New Roman"/>
              </w:rPr>
              <w:t>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8" w14:textId="4FB1C3E9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Reaguje w prostych sytuacjach, czasami popełniając błędy zaburzające komunikację: </w:t>
            </w:r>
            <w:r w:rsidR="00D71A5E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9" w14:textId="242F7127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Zwykle poprawnie reaguje w prostych i złożonych sytuacjach a drobne błędy nie zaburzają komunikacji: </w:t>
            </w:r>
            <w:r w:rsidR="00D71A5E">
              <w:rPr>
                <w:rFonts w:ascii="Times New Roman" w:eastAsia="Times New Roman" w:hAnsi="Times New Roman" w:cs="Times New Roman"/>
              </w:rPr>
              <w:t>uzyskuje i przekazuje informacje i wyjaśnienia, wyrażanie opinie, wyraża upodobania, intencje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pragnienia, proponuje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przyjmuje propozycje,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udziela rady, stosuje formy i zwroty grzecznościowe.</w:t>
            </w:r>
          </w:p>
        </w:tc>
        <w:tc>
          <w:tcPr>
            <w:tcW w:w="2659" w:type="dxa"/>
          </w:tcPr>
          <w:p w14:paraId="0DB3F32A" w14:textId="16D10031" w:rsidR="00A73A93" w:rsidRPr="003B4A27" w:rsidRDefault="00A73A93" w:rsidP="00A73A93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Swobodnie reaguje w prostych i złożonych sytuacjach: </w:t>
            </w:r>
            <w:r w:rsidR="00D71A5E">
              <w:rPr>
                <w:rFonts w:ascii="Times New Roman" w:eastAsia="Times New Roman" w:hAnsi="Times New Roman" w:cs="Times New Roman"/>
              </w:rPr>
              <w:t>uzyskuje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przekazuje informacje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wyjaśnienia, wyrażanie opinie, wyraża upodobania, intencje i pragnienia, proponuje i przyjmuje propozycje, udziela rady, stosuje formy i zwroty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grzecznościowe.</w:t>
            </w:r>
          </w:p>
        </w:tc>
        <w:tc>
          <w:tcPr>
            <w:tcW w:w="2660" w:type="dxa"/>
          </w:tcPr>
          <w:p w14:paraId="0DB3F32C" w14:textId="0D96D66C" w:rsidR="00A73A93" w:rsidRPr="003B4A27" w:rsidRDefault="00A73A93" w:rsidP="00BA1388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lastRenderedPageBreak/>
              <w:t xml:space="preserve">Z łatwością i zawsze prawidłowo reaguje w prostych i złożonych sytuacjach: </w:t>
            </w:r>
            <w:r w:rsidR="00D71A5E">
              <w:rPr>
                <w:rFonts w:ascii="Times New Roman" w:eastAsia="Times New Roman" w:hAnsi="Times New Roman" w:cs="Times New Roman"/>
              </w:rPr>
              <w:t>uzyskuje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>przekazuje informacje i</w:t>
            </w:r>
            <w:r w:rsidR="00BA1388">
              <w:rPr>
                <w:rFonts w:ascii="Times New Roman" w:eastAsia="Times New Roman" w:hAnsi="Times New Roman" w:cs="Times New Roman"/>
              </w:rPr>
              <w:t> </w:t>
            </w:r>
            <w:r w:rsidR="00D71A5E">
              <w:rPr>
                <w:rFonts w:ascii="Times New Roman" w:eastAsia="Times New Roman" w:hAnsi="Times New Roman" w:cs="Times New Roman"/>
              </w:rPr>
              <w:t xml:space="preserve">wyjaśnienia, wyrażanie opinie, wyraża upodobania, intencje i pragnienia, proponuje i przyjmuje propozycje, udziela rady, </w:t>
            </w:r>
            <w:r w:rsidR="00D71A5E">
              <w:rPr>
                <w:rFonts w:ascii="Times New Roman" w:eastAsia="Times New Roman" w:hAnsi="Times New Roman" w:cs="Times New Roman"/>
              </w:rPr>
              <w:lastRenderedPageBreak/>
              <w:t>stosuje formy i zwroty grzecznościowe.</w:t>
            </w:r>
          </w:p>
        </w:tc>
      </w:tr>
      <w:tr w:rsidR="00A73A93" w:rsidRPr="003B4A27" w14:paraId="0DB3F33E" w14:textId="77777777" w:rsidTr="00CF275B">
        <w:tc>
          <w:tcPr>
            <w:tcW w:w="846" w:type="dxa"/>
            <w:shd w:val="clear" w:color="auto" w:fill="D9D9D9" w:themeFill="background1" w:themeFillShade="D9"/>
            <w:textDirection w:val="btLr"/>
            <w:vAlign w:val="center"/>
          </w:tcPr>
          <w:p w14:paraId="0DB3F32E" w14:textId="77777777" w:rsidR="00A73A93" w:rsidRPr="003B4A27" w:rsidRDefault="00A73A93" w:rsidP="00CF275B">
            <w:pPr>
              <w:ind w:hanging="2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B4A2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Przetwarzanie tekstu</w:t>
            </w:r>
          </w:p>
        </w:tc>
        <w:tc>
          <w:tcPr>
            <w:tcW w:w="2659" w:type="dxa"/>
          </w:tcPr>
          <w:p w14:paraId="0DB3F32F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trudem przekazuje w języku angielskim informacje zawarte w materiałach wizualnych, popełniając liczne błędy.</w:t>
            </w:r>
          </w:p>
          <w:p w14:paraId="0DB3F330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liczne błędy, przekazuje w języku angielskim informacje sformułowane w tym języku.</w:t>
            </w:r>
          </w:p>
          <w:p w14:paraId="0DB3F331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trudnością, popełniając liczne błędy, przekazuje w języku angielskim informacje sformułowane w</w:t>
            </w:r>
            <w:r w:rsidR="000D2C9F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polskim.</w:t>
            </w:r>
          </w:p>
        </w:tc>
        <w:tc>
          <w:tcPr>
            <w:tcW w:w="2659" w:type="dxa"/>
          </w:tcPr>
          <w:p w14:paraId="0DB3F332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zawarte w materiałach wizualnych, czasem popełniając błędy.</w:t>
            </w:r>
          </w:p>
          <w:p w14:paraId="0DB3F333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Przekazuje w języku angielskim informacje sformułowane w tym języku, popełniając dość liczne błędy.</w:t>
            </w:r>
          </w:p>
          <w:p w14:paraId="0DB3F334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Popełniając dość liczne błędy, przekazuje w języku angielskim informacje sformułowane w języku polskim.</w:t>
            </w:r>
          </w:p>
        </w:tc>
        <w:tc>
          <w:tcPr>
            <w:tcW w:w="2659" w:type="dxa"/>
          </w:tcPr>
          <w:p w14:paraId="0DB3F335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większego trudu, popełniając nieliczne błędy, przekazuje w języku angielskim informacje zawarte w materiałach wizualnych.</w:t>
            </w:r>
          </w:p>
          <w:p w14:paraId="0DB3F336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Na ogół poprawnie przekazuje w języku angielskim informacje sformułowane w tym języku.</w:t>
            </w:r>
          </w:p>
          <w:p w14:paraId="0DB3F337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Zazwyczaj prawidłowo przekazuje w języku angielskim informacje sformułowane w języku polskim.</w:t>
            </w:r>
          </w:p>
        </w:tc>
        <w:tc>
          <w:tcPr>
            <w:tcW w:w="2659" w:type="dxa"/>
          </w:tcPr>
          <w:p w14:paraId="0DB3F338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trudu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zawarte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 xml:space="preserve">materiałach wizualnych </w:t>
            </w:r>
          </w:p>
          <w:p w14:paraId="0DB3F339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tym języku.</w:t>
            </w:r>
          </w:p>
          <w:p w14:paraId="0DB3F33A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Poprawnie przekazuje w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języku angielskim informacje sformułowane w języku polskim.</w:t>
            </w:r>
          </w:p>
        </w:tc>
        <w:tc>
          <w:tcPr>
            <w:tcW w:w="2660" w:type="dxa"/>
          </w:tcPr>
          <w:p w14:paraId="0DB3F33B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 xml:space="preserve">Swobodnie i bezbłędnie przekazuje w języku angielskim informacje zawarte w materiałach wizualnych </w:t>
            </w:r>
          </w:p>
          <w:p w14:paraId="0DB3F33C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Bez żadnych problemów, z</w:t>
            </w:r>
            <w:r w:rsidR="00852BE7">
              <w:rPr>
                <w:rFonts w:ascii="Times New Roman" w:eastAsia="Times New Roman" w:hAnsi="Times New Roman" w:cs="Times New Roman"/>
              </w:rPr>
              <w:t> </w:t>
            </w:r>
            <w:r w:rsidRPr="003B4A27">
              <w:rPr>
                <w:rFonts w:ascii="Times New Roman" w:eastAsia="Times New Roman" w:hAnsi="Times New Roman" w:cs="Times New Roman"/>
              </w:rPr>
              <w:t>łatwością przekazuje w języku angielskim informacje sformułowane w tym języku.</w:t>
            </w:r>
          </w:p>
          <w:p w14:paraId="0DB3F33D" w14:textId="77777777" w:rsidR="00A73A93" w:rsidRPr="003B4A27" w:rsidRDefault="00A73A93" w:rsidP="00A73A9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="Times New Roman" w:eastAsia="Times New Roman" w:hAnsi="Times New Roman" w:cs="Times New Roman"/>
              </w:rPr>
            </w:pPr>
            <w:r w:rsidRPr="003B4A27">
              <w:rPr>
                <w:rFonts w:ascii="Times New Roman" w:eastAsia="Times New Roman" w:hAnsi="Times New Roman" w:cs="Times New Roman"/>
              </w:rPr>
              <w:t>Z łatwością i swobodnie przekazuje w języku angielskim informacje sformułowane w języku polskim.</w:t>
            </w:r>
          </w:p>
        </w:tc>
      </w:tr>
    </w:tbl>
    <w:p w14:paraId="0DB3F33F" w14:textId="77777777" w:rsidR="00A73A93" w:rsidRPr="003B4A27" w:rsidRDefault="00A73A93" w:rsidP="00C942F7">
      <w:pPr>
        <w:rPr>
          <w:rFonts w:ascii="Times New Roman" w:hAnsi="Times New Roman"/>
          <w:sz w:val="20"/>
          <w:szCs w:val="20"/>
        </w:rPr>
      </w:pPr>
    </w:p>
    <w:sectPr w:rsidR="00A73A93" w:rsidRPr="003B4A27" w:rsidSect="00243631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D132" w14:textId="77777777" w:rsidR="009A5E01" w:rsidRDefault="009A5E01" w:rsidP="006D6D79">
      <w:pPr>
        <w:spacing w:after="0" w:line="240" w:lineRule="auto"/>
      </w:pPr>
      <w:r>
        <w:separator/>
      </w:r>
    </w:p>
  </w:endnote>
  <w:endnote w:type="continuationSeparator" w:id="0">
    <w:p w14:paraId="61229912" w14:textId="77777777" w:rsidR="009A5E01" w:rsidRDefault="009A5E01" w:rsidP="006D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347" w14:textId="77777777" w:rsidR="00F12B42" w:rsidRPr="005660D7" w:rsidRDefault="00F12B42" w:rsidP="005660D7">
    <w:pPr>
      <w:pStyle w:val="Stopka"/>
      <w:jc w:val="right"/>
      <w:rPr>
        <w:iCs/>
        <w:color w:val="A6A6A6"/>
      </w:rPr>
    </w:pPr>
    <w:r w:rsidRPr="00C86F7D">
      <w:rPr>
        <w:rFonts w:cs="Calibri"/>
        <w:iCs/>
        <w:color w:val="A6A6A6"/>
      </w:rPr>
      <w:t>©</w:t>
    </w:r>
    <w:r>
      <w:rPr>
        <w:iCs/>
        <w:color w:val="A6A6A6"/>
      </w:rPr>
      <w:t xml:space="preserve"> Macmillan Education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70B2B" w14:textId="77777777" w:rsidR="009A5E01" w:rsidRDefault="009A5E01" w:rsidP="006D6D79">
      <w:pPr>
        <w:spacing w:after="0" w:line="240" w:lineRule="auto"/>
      </w:pPr>
      <w:r>
        <w:separator/>
      </w:r>
    </w:p>
  </w:footnote>
  <w:footnote w:type="continuationSeparator" w:id="0">
    <w:p w14:paraId="1A87E927" w14:textId="77777777" w:rsidR="009A5E01" w:rsidRDefault="009A5E01" w:rsidP="006D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346" w14:textId="77777777" w:rsidR="00F12B42" w:rsidRDefault="00F12B42" w:rsidP="005660D7">
    <w:pPr>
      <w:pStyle w:val="Nagwek"/>
      <w:ind w:right="-30"/>
      <w:jc w:val="right"/>
    </w:pPr>
    <w:proofErr w:type="spellStart"/>
    <w:r>
      <w:rPr>
        <w:i/>
      </w:rPr>
      <w:t>Together</w:t>
    </w:r>
    <w:proofErr w:type="spellEnd"/>
    <w:r>
      <w:rPr>
        <w:i/>
      </w:rPr>
      <w:t xml:space="preserve"> 3</w:t>
    </w:r>
    <w:r w:rsidRPr="00C86F7D">
      <w:rPr>
        <w:i/>
      </w:rPr>
      <w:t xml:space="preserve"> </w:t>
    </w:r>
    <w:r>
      <w:rPr>
        <w:iCs/>
      </w:rPr>
      <w:t>Kryteria oceniania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10D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0C47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382625"/>
    <w:multiLevelType w:val="multilevel"/>
    <w:tmpl w:val="3AECB7D2"/>
    <w:lvl w:ilvl="0">
      <w:start w:val="1"/>
      <w:numFmt w:val="bullet"/>
      <w:lvlText w:val="●"/>
      <w:lvlJc w:val="left"/>
      <w:pPr>
        <w:ind w:left="419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2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4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6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8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0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2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4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955"/>
    <w:rsid w:val="00006A4A"/>
    <w:rsid w:val="0001387E"/>
    <w:rsid w:val="0003536F"/>
    <w:rsid w:val="000523CB"/>
    <w:rsid w:val="00052E7B"/>
    <w:rsid w:val="00052F35"/>
    <w:rsid w:val="00064CCD"/>
    <w:rsid w:val="00065C74"/>
    <w:rsid w:val="00075D03"/>
    <w:rsid w:val="000826B9"/>
    <w:rsid w:val="000D2C9F"/>
    <w:rsid w:val="000E2CDD"/>
    <w:rsid w:val="000F11C8"/>
    <w:rsid w:val="000F5CBF"/>
    <w:rsid w:val="000F7256"/>
    <w:rsid w:val="00101C7C"/>
    <w:rsid w:val="001123CD"/>
    <w:rsid w:val="00123C33"/>
    <w:rsid w:val="00132F18"/>
    <w:rsid w:val="001334BC"/>
    <w:rsid w:val="00135AE7"/>
    <w:rsid w:val="0015160E"/>
    <w:rsid w:val="00154D23"/>
    <w:rsid w:val="00163BB2"/>
    <w:rsid w:val="001A70F7"/>
    <w:rsid w:val="001C7B1D"/>
    <w:rsid w:val="001D4BA5"/>
    <w:rsid w:val="001E5534"/>
    <w:rsid w:val="001F0D28"/>
    <w:rsid w:val="00204C54"/>
    <w:rsid w:val="002213EF"/>
    <w:rsid w:val="0024214A"/>
    <w:rsid w:val="00243631"/>
    <w:rsid w:val="002A7B83"/>
    <w:rsid w:val="002B1624"/>
    <w:rsid w:val="002B1992"/>
    <w:rsid w:val="002B7F94"/>
    <w:rsid w:val="002C35CD"/>
    <w:rsid w:val="002D2200"/>
    <w:rsid w:val="002F386F"/>
    <w:rsid w:val="00300BA5"/>
    <w:rsid w:val="00312018"/>
    <w:rsid w:val="003151A6"/>
    <w:rsid w:val="003236E8"/>
    <w:rsid w:val="00341C53"/>
    <w:rsid w:val="003445B6"/>
    <w:rsid w:val="00374365"/>
    <w:rsid w:val="00384E12"/>
    <w:rsid w:val="00391DA0"/>
    <w:rsid w:val="003A14B1"/>
    <w:rsid w:val="003A6A5C"/>
    <w:rsid w:val="003B4A27"/>
    <w:rsid w:val="003C16B0"/>
    <w:rsid w:val="003D5D04"/>
    <w:rsid w:val="003E20A0"/>
    <w:rsid w:val="003E595D"/>
    <w:rsid w:val="003F72D8"/>
    <w:rsid w:val="004033A4"/>
    <w:rsid w:val="00406D15"/>
    <w:rsid w:val="004106A7"/>
    <w:rsid w:val="00431003"/>
    <w:rsid w:val="00432733"/>
    <w:rsid w:val="00442963"/>
    <w:rsid w:val="004610F9"/>
    <w:rsid w:val="00463B13"/>
    <w:rsid w:val="00466BAF"/>
    <w:rsid w:val="00470A83"/>
    <w:rsid w:val="00484042"/>
    <w:rsid w:val="004B64FD"/>
    <w:rsid w:val="004D4519"/>
    <w:rsid w:val="00516651"/>
    <w:rsid w:val="00520C79"/>
    <w:rsid w:val="00525CDC"/>
    <w:rsid w:val="00557131"/>
    <w:rsid w:val="005660D7"/>
    <w:rsid w:val="00570E0D"/>
    <w:rsid w:val="005728A6"/>
    <w:rsid w:val="005731FE"/>
    <w:rsid w:val="00597D0E"/>
    <w:rsid w:val="005B633C"/>
    <w:rsid w:val="005E6680"/>
    <w:rsid w:val="005F0A40"/>
    <w:rsid w:val="005F191B"/>
    <w:rsid w:val="005F588C"/>
    <w:rsid w:val="006021AE"/>
    <w:rsid w:val="00633704"/>
    <w:rsid w:val="006665C9"/>
    <w:rsid w:val="00671ADC"/>
    <w:rsid w:val="00687FD5"/>
    <w:rsid w:val="00690C62"/>
    <w:rsid w:val="006913D8"/>
    <w:rsid w:val="00693BCE"/>
    <w:rsid w:val="006D612B"/>
    <w:rsid w:val="006D6D79"/>
    <w:rsid w:val="006E2B16"/>
    <w:rsid w:val="007129CA"/>
    <w:rsid w:val="00721309"/>
    <w:rsid w:val="00726596"/>
    <w:rsid w:val="00733D22"/>
    <w:rsid w:val="0074213B"/>
    <w:rsid w:val="007624CB"/>
    <w:rsid w:val="00787CD6"/>
    <w:rsid w:val="0079779F"/>
    <w:rsid w:val="007A2E3B"/>
    <w:rsid w:val="007C09EC"/>
    <w:rsid w:val="007F16D0"/>
    <w:rsid w:val="007F49EE"/>
    <w:rsid w:val="00816676"/>
    <w:rsid w:val="00826CC9"/>
    <w:rsid w:val="00832CF4"/>
    <w:rsid w:val="00845864"/>
    <w:rsid w:val="008469B1"/>
    <w:rsid w:val="00852BE7"/>
    <w:rsid w:val="00856966"/>
    <w:rsid w:val="00880625"/>
    <w:rsid w:val="00883264"/>
    <w:rsid w:val="008D4BE8"/>
    <w:rsid w:val="008D6D2C"/>
    <w:rsid w:val="008D72BF"/>
    <w:rsid w:val="008E2097"/>
    <w:rsid w:val="008E6621"/>
    <w:rsid w:val="008F5B6F"/>
    <w:rsid w:val="009018CD"/>
    <w:rsid w:val="009179B8"/>
    <w:rsid w:val="009223C1"/>
    <w:rsid w:val="00924A52"/>
    <w:rsid w:val="00943750"/>
    <w:rsid w:val="009527B7"/>
    <w:rsid w:val="0096015F"/>
    <w:rsid w:val="009A5E01"/>
    <w:rsid w:val="009B2C1B"/>
    <w:rsid w:val="009B6162"/>
    <w:rsid w:val="009C03CD"/>
    <w:rsid w:val="00A039E9"/>
    <w:rsid w:val="00A07AE4"/>
    <w:rsid w:val="00A27495"/>
    <w:rsid w:val="00A47C8F"/>
    <w:rsid w:val="00A73A93"/>
    <w:rsid w:val="00A86E86"/>
    <w:rsid w:val="00A91630"/>
    <w:rsid w:val="00AB3955"/>
    <w:rsid w:val="00AD4AF2"/>
    <w:rsid w:val="00AE1B8E"/>
    <w:rsid w:val="00AE5088"/>
    <w:rsid w:val="00B0413B"/>
    <w:rsid w:val="00B3216E"/>
    <w:rsid w:val="00B570AC"/>
    <w:rsid w:val="00B73D81"/>
    <w:rsid w:val="00B73ED5"/>
    <w:rsid w:val="00B75689"/>
    <w:rsid w:val="00B97E7C"/>
    <w:rsid w:val="00BA1388"/>
    <w:rsid w:val="00BB6E70"/>
    <w:rsid w:val="00BE28F6"/>
    <w:rsid w:val="00BF5657"/>
    <w:rsid w:val="00C06E45"/>
    <w:rsid w:val="00C40D1F"/>
    <w:rsid w:val="00C4263E"/>
    <w:rsid w:val="00C42883"/>
    <w:rsid w:val="00C445E8"/>
    <w:rsid w:val="00C506CF"/>
    <w:rsid w:val="00C542D9"/>
    <w:rsid w:val="00C61037"/>
    <w:rsid w:val="00C61186"/>
    <w:rsid w:val="00C942F7"/>
    <w:rsid w:val="00CA7130"/>
    <w:rsid w:val="00CC28B5"/>
    <w:rsid w:val="00CD45EF"/>
    <w:rsid w:val="00CD7D4A"/>
    <w:rsid w:val="00CF275B"/>
    <w:rsid w:val="00D0392C"/>
    <w:rsid w:val="00D161AC"/>
    <w:rsid w:val="00D20F17"/>
    <w:rsid w:val="00D210BB"/>
    <w:rsid w:val="00D23A10"/>
    <w:rsid w:val="00D23AF0"/>
    <w:rsid w:val="00D26ED0"/>
    <w:rsid w:val="00D42F56"/>
    <w:rsid w:val="00D5768A"/>
    <w:rsid w:val="00D71A5E"/>
    <w:rsid w:val="00D8046D"/>
    <w:rsid w:val="00D97E5A"/>
    <w:rsid w:val="00DA390D"/>
    <w:rsid w:val="00DC318D"/>
    <w:rsid w:val="00E11B1B"/>
    <w:rsid w:val="00E25B07"/>
    <w:rsid w:val="00E65EC0"/>
    <w:rsid w:val="00E71026"/>
    <w:rsid w:val="00E7629F"/>
    <w:rsid w:val="00E906DC"/>
    <w:rsid w:val="00E9273B"/>
    <w:rsid w:val="00E95AA9"/>
    <w:rsid w:val="00EB09F1"/>
    <w:rsid w:val="00ED51F6"/>
    <w:rsid w:val="00EF77BC"/>
    <w:rsid w:val="00F017F6"/>
    <w:rsid w:val="00F12B42"/>
    <w:rsid w:val="00F13D7A"/>
    <w:rsid w:val="00F21483"/>
    <w:rsid w:val="00F2677A"/>
    <w:rsid w:val="00F4654F"/>
    <w:rsid w:val="00F54B2F"/>
    <w:rsid w:val="00F66B8A"/>
    <w:rsid w:val="00F77F39"/>
    <w:rsid w:val="00F84E34"/>
    <w:rsid w:val="00FA1E1F"/>
    <w:rsid w:val="00FB3513"/>
    <w:rsid w:val="00FC451F"/>
    <w:rsid w:val="00FD2A38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3EE72"/>
  <w15:docId w15:val="{1B834C69-B700-4E05-918B-7A2D8C41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95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B3955"/>
    <w:rPr>
      <w:rFonts w:cs="Calibri"/>
    </w:rPr>
  </w:style>
  <w:style w:type="character" w:styleId="Odwoaniedokomentarza">
    <w:name w:val="annotation reference"/>
    <w:uiPriority w:val="99"/>
    <w:semiHidden/>
    <w:unhideWhenUsed/>
    <w:rsid w:val="00461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1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61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0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10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0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10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D79"/>
  </w:style>
  <w:style w:type="paragraph" w:styleId="Stopka">
    <w:name w:val="footer"/>
    <w:basedOn w:val="Normalny"/>
    <w:link w:val="StopkaZnak"/>
    <w:uiPriority w:val="99"/>
    <w:unhideWhenUsed/>
    <w:rsid w:val="006D6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D79"/>
  </w:style>
  <w:style w:type="character" w:styleId="Uwydatnienie">
    <w:name w:val="Emphasis"/>
    <w:uiPriority w:val="20"/>
    <w:qFormat/>
    <w:rsid w:val="006D6D79"/>
    <w:rPr>
      <w:i/>
      <w:iCs/>
    </w:rPr>
  </w:style>
  <w:style w:type="paragraph" w:styleId="Poprawka">
    <w:name w:val="Revision"/>
    <w:hidden/>
    <w:uiPriority w:val="99"/>
    <w:semiHidden/>
    <w:rsid w:val="00D804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acmillanenglish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TaxCatchAll xmlns="ef2ab1bc-994a-4670-98b5-2fb2ade60db6" xsi:nil="true"/>
    <_Flow_SignoffStatus xmlns="ea7e1ea5-9e33-412c-a410-80a81afd65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E9892-AF3F-4D87-87B3-7EFF4F8E8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8DEB0-FD92-40C5-A8B5-9E9EC96A25F9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customXml/itemProps3.xml><?xml version="1.0" encoding="utf-8"?>
<ds:datastoreItem xmlns:ds="http://schemas.openxmlformats.org/officeDocument/2006/customXml" ds:itemID="{F68C11FC-82AE-4CEC-B259-C35BD11E5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34</Pages>
  <Words>16396</Words>
  <Characters>98382</Characters>
  <Application>Microsoft Office Word</Application>
  <DocSecurity>0</DocSecurity>
  <Lines>819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114549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Nela</cp:lastModifiedBy>
  <cp:revision>63</cp:revision>
  <dcterms:created xsi:type="dcterms:W3CDTF">2025-07-23T08:23:00Z</dcterms:created>
  <dcterms:modified xsi:type="dcterms:W3CDTF">2025-10-30T16:04:00Z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  <property fmtid="{D5CDD505-2E9C-101B-9397-08002B2CF9AE}" pid="3" name="MediaServiceImageTags">
    <vt:lpwstr/>
  </property>
</Properties>
</file>