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A8BE6" w14:textId="309C9D2A" w:rsidR="00DA13A8" w:rsidRPr="00B8353A" w:rsidRDefault="00BB6E0C" w:rsidP="00DA13A8">
      <w:pPr>
        <w:rPr>
          <w:rFonts w:asciiTheme="minorHAnsi" w:hAnsiTheme="minorHAnsi"/>
          <w:b/>
          <w:noProof/>
          <w:sz w:val="40"/>
          <w:szCs w:val="40"/>
        </w:rPr>
      </w:pPr>
      <w:r w:rsidRPr="00B8353A">
        <w:rPr>
          <w:rFonts w:asciiTheme="minorHAnsi" w:hAnsiTheme="minorHAnsi"/>
          <w:b/>
          <w:i/>
          <w:sz w:val="40"/>
          <w:szCs w:val="40"/>
          <w:lang w:eastAsia="en-US"/>
        </w:rPr>
        <w:t>Repetytorium Ósmoklasisty</w:t>
      </w:r>
      <w:r w:rsidR="00DA13A8" w:rsidRPr="00B8353A">
        <w:rPr>
          <w:rFonts w:asciiTheme="minorHAnsi" w:hAnsiTheme="minorHAnsi"/>
          <w:b/>
          <w:i/>
          <w:sz w:val="40"/>
          <w:szCs w:val="40"/>
          <w:lang w:eastAsia="en-US"/>
        </w:rPr>
        <w:t xml:space="preserve"> </w:t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  <w:t xml:space="preserve">  </w:t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noProof/>
        </w:rPr>
        <w:drawing>
          <wp:inline distT="0" distB="0" distL="0" distR="0" wp14:anchorId="7C81BF50" wp14:editId="18955F12">
            <wp:extent cx="1860550" cy="755015"/>
            <wp:effectExtent l="0" t="0" r="635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  <w:t xml:space="preserve">         </w:t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  <w:t xml:space="preserve">    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83"/>
      </w:tblGrid>
      <w:tr w:rsidR="00DA13A8" w:rsidRPr="00B8353A" w14:paraId="23DCE9ED" w14:textId="77777777" w:rsidTr="000F27CF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F45CD2C" w14:textId="77777777" w:rsidR="00DA13A8" w:rsidRPr="00B8353A" w:rsidRDefault="00DA13A8" w:rsidP="000F27CF">
            <w:pPr>
              <w:jc w:val="center"/>
              <w:rPr>
                <w:rFonts w:asciiTheme="minorHAnsi" w:hAnsiTheme="minorHAnsi" w:cs="Calibri"/>
                <w:b/>
                <w:sz w:val="32"/>
                <w:szCs w:val="32"/>
              </w:rPr>
            </w:pPr>
            <w:r w:rsidRPr="00B8353A">
              <w:rPr>
                <w:rFonts w:asciiTheme="minorHAnsi" w:hAnsiTheme="minorHAnsi" w:cs="Calibri"/>
                <w:b/>
                <w:sz w:val="32"/>
                <w:szCs w:val="32"/>
              </w:rPr>
              <w:t>KRYTERIA OCENIANIA</w:t>
            </w:r>
          </w:p>
        </w:tc>
      </w:tr>
    </w:tbl>
    <w:p w14:paraId="6D06F3E0" w14:textId="77777777" w:rsidR="00DA13A8" w:rsidRPr="00B8353A" w:rsidRDefault="00DA13A8" w:rsidP="00DA13A8">
      <w:pPr>
        <w:rPr>
          <w:rFonts w:asciiTheme="minorHAnsi" w:hAnsiTheme="minorHAnsi"/>
          <w:sz w:val="4"/>
          <w:szCs w:val="4"/>
        </w:rPr>
      </w:pPr>
    </w:p>
    <w:p w14:paraId="3EC6BCDB" w14:textId="16E387FC" w:rsidR="00DA13A8" w:rsidRPr="000B1598" w:rsidRDefault="000B1598" w:rsidP="000B1598">
      <w:pPr>
        <w:shd w:val="clear" w:color="auto" w:fill="FFFFFF"/>
        <w:ind w:left="720"/>
        <w:rPr>
          <w:b/>
          <w:i/>
          <w:sz w:val="28"/>
        </w:rPr>
      </w:pPr>
      <w:r w:rsidRPr="00386B8A">
        <w:rPr>
          <w:b/>
          <w:bCs/>
          <w:color w:val="0070C0"/>
          <w:shd w:val="clear" w:color="auto" w:fill="C1E4F5"/>
        </w:rPr>
        <w:t>Treści nauczania nieobowiązujące w podstawie programowej II.1.P od roku szkolnego 2024/25</w:t>
      </w:r>
    </w:p>
    <w:p w14:paraId="0D23B534" w14:textId="77777777" w:rsidR="00D9548A" w:rsidRPr="00B8353A" w:rsidRDefault="00D9548A" w:rsidP="00D9548A">
      <w:pPr>
        <w:rPr>
          <w:rFonts w:asciiTheme="minorHAnsi" w:hAnsiTheme="minorHAnsi"/>
        </w:rPr>
      </w:pPr>
    </w:p>
    <w:p w14:paraId="2DEB4A02" w14:textId="77777777" w:rsidR="00DA13A8" w:rsidRPr="00B8353A" w:rsidRDefault="00DA13A8" w:rsidP="00DA13A8">
      <w:pPr>
        <w:rPr>
          <w:rFonts w:asciiTheme="minorHAnsi" w:hAnsiTheme="minorHAnsi"/>
        </w:rPr>
      </w:pPr>
    </w:p>
    <w:p w14:paraId="64A40E3A" w14:textId="77777777" w:rsidR="00DA13A8" w:rsidRPr="00B8353A" w:rsidRDefault="00DA13A8" w:rsidP="00DA13A8">
      <w:pPr>
        <w:rPr>
          <w:rFonts w:asciiTheme="minorHAnsi" w:hAnsiTheme="minorHAnsi"/>
          <w:vanish/>
        </w:rPr>
      </w:pPr>
    </w:p>
    <w:p w14:paraId="5FB25873" w14:textId="77777777" w:rsidR="0041409C" w:rsidRPr="00B8353A" w:rsidRDefault="0041409C" w:rsidP="0041409C">
      <w:pPr>
        <w:rPr>
          <w:rFonts w:asciiTheme="minorHAnsi" w:hAnsiTheme="minorHAnsi"/>
          <w:vanish/>
        </w:rPr>
      </w:pPr>
    </w:p>
    <w:tbl>
      <w:tblPr>
        <w:tblW w:w="12474" w:type="dxa"/>
        <w:tblInd w:w="1917" w:type="dxa"/>
        <w:tblLook w:val="00A0" w:firstRow="1" w:lastRow="0" w:firstColumn="1" w:lastColumn="0" w:noHBand="0" w:noVBand="0"/>
      </w:tblPr>
      <w:tblGrid>
        <w:gridCol w:w="12474"/>
      </w:tblGrid>
      <w:tr w:rsidR="003527C2" w:rsidRPr="00B8353A" w14:paraId="65907124" w14:textId="77777777" w:rsidTr="003527C2">
        <w:tc>
          <w:tcPr>
            <w:tcW w:w="12474" w:type="dxa"/>
            <w:shd w:val="clear" w:color="auto" w:fill="D9D9D9"/>
            <w:hideMark/>
          </w:tcPr>
          <w:p w14:paraId="57F8242B" w14:textId="77777777" w:rsidR="003527C2" w:rsidRPr="00B8353A" w:rsidRDefault="00BB6E0C" w:rsidP="003527C2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Rozdział</w:t>
            </w:r>
            <w:r w:rsidR="003527C2" w:rsidRPr="00B8353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 xml:space="preserve">1 </w:t>
            </w:r>
            <w:r w:rsidR="0031498A" w:rsidRPr="00B8353A">
              <w:rPr>
                <w:rFonts w:asciiTheme="minorHAnsi" w:hAnsiTheme="minorHAnsi"/>
                <w:b/>
                <w:sz w:val="22"/>
                <w:szCs w:val="22"/>
              </w:rPr>
              <w:t xml:space="preserve">- </w:t>
            </w: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Człowiek</w:t>
            </w:r>
          </w:p>
        </w:tc>
      </w:tr>
    </w:tbl>
    <w:p w14:paraId="71516504" w14:textId="77777777" w:rsidR="003527C2" w:rsidRPr="00B8353A" w:rsidRDefault="003527C2" w:rsidP="003527C2">
      <w:pPr>
        <w:rPr>
          <w:rFonts w:asciiTheme="minorHAnsi" w:hAnsiTheme="minorHAnsi"/>
          <w:sz w:val="22"/>
          <w:szCs w:val="22"/>
        </w:rPr>
      </w:pPr>
    </w:p>
    <w:tbl>
      <w:tblPr>
        <w:tblW w:w="139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6"/>
        <w:gridCol w:w="2488"/>
        <w:gridCol w:w="2488"/>
        <w:gridCol w:w="2489"/>
        <w:gridCol w:w="2488"/>
        <w:gridCol w:w="2489"/>
      </w:tblGrid>
      <w:tr w:rsidR="00943473" w:rsidRPr="00B8353A" w14:paraId="7424032B" w14:textId="77777777" w:rsidTr="00943473">
        <w:trPr>
          <w:trHeight w:val="382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8CD05B" w14:textId="77777777" w:rsidR="00943473" w:rsidRPr="00B8353A" w:rsidRDefault="00943473" w:rsidP="0094347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221A75" w14:textId="365E3E2F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DEDD3" w14:textId="58845C14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7959AC" w14:textId="68CD3E49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1E0CC" w14:textId="24DB5A40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A243F1" w14:textId="493794CE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43473" w:rsidRPr="00B8353A" w14:paraId="223D42DF" w14:textId="4FE5BCC5" w:rsidTr="00943473">
        <w:trPr>
          <w:trHeight w:val="53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9D3CB8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38D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dane personalne, nazwy ubrań i innych rzeczy osobistych, określa okresy życia człowieka.</w:t>
            </w:r>
          </w:p>
          <w:p w14:paraId="77A422F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podstawowe przymiotniki opisujące ludzi: wygląd zewnętrzny i cechy charakteru.</w:t>
            </w:r>
          </w:p>
          <w:p w14:paraId="6EDF150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podaje słownictwo opisujące uczucia i emocje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umiejętności i zainteresowania.</w:t>
            </w:r>
          </w:p>
          <w:p w14:paraId="7F37AF7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16548D4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Ma trudności z poprawnym tworzeniem zdań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 got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4BBC2A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na ogół poprawnie stosuje zaimki osobowe, przymiotniki i zaimki dzierżawcze. </w:t>
            </w:r>
          </w:p>
          <w:p w14:paraId="7227DB9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posługuje się konstrukcją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 is/There are.</w:t>
            </w:r>
          </w:p>
          <w:p w14:paraId="7E20C011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48A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dane personalne, nazwy ubrań i innych rzeczy osobistych, określa okresy życia człowieka.</w:t>
            </w:r>
          </w:p>
          <w:p w14:paraId="33703D7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podaje podstawowe przymiotniki opisujące ludzi: wygląd zewnętrzny i cechy charakteru.</w:t>
            </w:r>
          </w:p>
          <w:p w14:paraId="73F2535E" w14:textId="77777777" w:rsidR="00943473" w:rsidRPr="00B8353A" w:rsidRDefault="00943473" w:rsidP="00943473">
            <w:pPr>
              <w:numPr>
                <w:ilvl w:val="0"/>
                <w:numId w:val="14"/>
              </w:numPr>
              <w:tabs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pewnym trudem podaje słownictwo opisujące uczucia i emocje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umiejętności i zainteresowania.</w:t>
            </w:r>
          </w:p>
          <w:p w14:paraId="3275414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wybrane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5754F0B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Ma pewne trudności z poprawnym tworzeniem zdań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 got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0A38CB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nie zawsze poprawnie stosuje zaimki osobowe, przymiotniki i zaimki dzierżawcze. </w:t>
            </w:r>
          </w:p>
          <w:p w14:paraId="4D5A72C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posługuje się konstrukcją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 is/There are.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33C9" w14:textId="77777777" w:rsid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943473">
              <w:rPr>
                <w:rFonts w:asciiTheme="minorHAnsi" w:hAnsiTheme="minorHAnsi"/>
                <w:sz w:val="22"/>
                <w:szCs w:val="22"/>
              </w:rPr>
              <w:lastRenderedPageBreak/>
              <w:t>W większości zna i na ogół poprawnie podaje dane personalne, nazwy ubrań i innych rzeczy osobistych, określa okresy życia człowieka.</w:t>
            </w:r>
          </w:p>
          <w:p w14:paraId="758927B2" w14:textId="611879BD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943473">
              <w:rPr>
                <w:rFonts w:asciiTheme="minorHAnsi" w:hAnsiTheme="minorHAnsi"/>
                <w:sz w:val="22"/>
                <w:szCs w:val="22"/>
              </w:rPr>
              <w:t>Popełniając drobne błędy, podaje podstawowe przymiotniki opisujące ludzi wygląd zewnętrzny i cechy charakteru.</w:t>
            </w:r>
          </w:p>
          <w:p w14:paraId="29C4DADD" w14:textId="77777777" w:rsidR="00943473" w:rsidRPr="00B8353A" w:rsidRDefault="00943473" w:rsidP="00943473">
            <w:pPr>
              <w:numPr>
                <w:ilvl w:val="0"/>
                <w:numId w:val="14"/>
              </w:numPr>
              <w:tabs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drobne błędy, podaje słownictwo opisujące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uczucia i emocje oraz umiejętności i zainteresowania.</w:t>
            </w:r>
          </w:p>
          <w:p w14:paraId="000D2C3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przeważnie poprawnie podaje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14665BA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i na ogół poprawnie stosuje zdania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 got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5D7D4F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na ogół poprawnie stosuje zaimki osobowe, przymiotniki i zaimki dzierżawcze. </w:t>
            </w:r>
          </w:p>
          <w:p w14:paraId="3410E18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drobne błędy, posługuje się konstrukcją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 is/There are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6AA0192" w14:textId="77777777" w:rsidR="00943473" w:rsidRPr="00B8353A" w:rsidRDefault="00943473" w:rsidP="00943473">
            <w:pPr>
              <w:tabs>
                <w:tab w:val="num" w:pos="720"/>
              </w:tabs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F09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poprawnie podaje dane personalne, nazwy ubrań i innych rzeczy osobistych, określa okresy życia człowieka.</w:t>
            </w:r>
          </w:p>
          <w:p w14:paraId="15BDA82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podaje podstawowe przymiotniki opisujące ludzi: wygląd zewnętrzny i cechy charakteru.</w:t>
            </w:r>
          </w:p>
          <w:p w14:paraId="27E9AAD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  <w:tab w:val="num" w:pos="454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Podaje i poprawnie stosuje słownictwo opisujące uczucia i emocje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umiejętności i zainteresowania.</w:t>
            </w:r>
          </w:p>
          <w:p w14:paraId="4A4B50B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podaje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46657F0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i poprawnie stosuje zdania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 got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EC7595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zaimki osobowe, przymiotniki i zaimki dzierżawcze. </w:t>
            </w:r>
          </w:p>
          <w:p w14:paraId="00BADC4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posługuje się konstrukcją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 is/There are.</w:t>
            </w:r>
          </w:p>
          <w:p w14:paraId="1BA19E29" w14:textId="77777777" w:rsidR="00943473" w:rsidRPr="00B8353A" w:rsidRDefault="00943473" w:rsidP="00943473">
            <w:pPr>
              <w:tabs>
                <w:tab w:val="num" w:pos="720"/>
              </w:tabs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ACF6" w14:textId="6635D76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</w:t>
            </w:r>
            <w:r>
              <w:rPr>
                <w:rFonts w:asciiTheme="minorHAnsi" w:hAnsiTheme="minorHAnsi"/>
                <w:sz w:val="22"/>
                <w:szCs w:val="22"/>
              </w:rPr>
              <w:t>bezbłędnie 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dane personalne, nazwy ubrań i innych rzeczy osobistych, określa okresy życia człowieka.</w:t>
            </w:r>
          </w:p>
          <w:p w14:paraId="07F70F9E" w14:textId="0F7A367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>i bezbłędnie 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przymiotniki opisujące ludzi: wygląd zewnętrzny i cechy charakteru.</w:t>
            </w:r>
          </w:p>
          <w:p w14:paraId="2C1EE75B" w14:textId="0FB5F72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  <w:tab w:val="num" w:pos="454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słownictwo opisujące uczucia i emocje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umiejętności i zainteresowania.</w:t>
            </w:r>
          </w:p>
          <w:p w14:paraId="389E686C" w14:textId="123AF1E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stosuje rozmaite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3018D353" w14:textId="47330B0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zdania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 got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36FD3B2" w14:textId="2992AD7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zaimki osobowe, przymiotniki i zaimki dzierżawcze. </w:t>
            </w:r>
          </w:p>
          <w:p w14:paraId="34192483" w14:textId="7847B40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posługuje się konstrukcją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 is/There are.</w:t>
            </w:r>
          </w:p>
          <w:p w14:paraId="117B2C5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bookmarkStart w:id="0" w:name="_GoBack"/>
        <w:bookmarkEnd w:id="0"/>
      </w:tr>
      <w:tr w:rsidR="00943473" w:rsidRPr="00B8353A" w14:paraId="4817D5E8" w14:textId="5D4377E9" w:rsidTr="00943473">
        <w:trPr>
          <w:trHeight w:val="27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3B17ED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B60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wypowiedzi.</w:t>
            </w:r>
          </w:p>
          <w:p w14:paraId="1B81F5D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63C1048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dużą trudnością znajduje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 bardziej złożone informacje.</w:t>
            </w:r>
          </w:p>
          <w:p w14:paraId="7ED7487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240476E5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EB5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wypowiedzi.</w:t>
            </w:r>
          </w:p>
          <w:p w14:paraId="13BEFCC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 w14:paraId="20F4BF7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6861987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dość liczne błędy określa intencje nadawcy oraz kontekst wypowiedzi.</w:t>
            </w:r>
          </w:p>
          <w:p w14:paraId="0322C01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B27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i bardziej złożonych wypowiedzi.</w:t>
            </w:r>
          </w:p>
          <w:p w14:paraId="523B2CD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4334FC8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większego trudu znajduje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 bardziej złożone informacje.</w:t>
            </w:r>
          </w:p>
          <w:p w14:paraId="62C832C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35522DC1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16F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problemu rozumie ogólny sens prostych i bardziej złożonych wypowiedzi.</w:t>
            </w:r>
          </w:p>
          <w:p w14:paraId="4726B62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3326BC2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700CF0AB" w14:textId="555695B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wypowiedzi.</w:t>
            </w:r>
          </w:p>
          <w:p w14:paraId="3B79BB6B" w14:textId="77777777" w:rsidR="00943473" w:rsidRPr="00B8353A" w:rsidRDefault="00943473" w:rsidP="00943473">
            <w:pPr>
              <w:tabs>
                <w:tab w:val="num" w:pos="720"/>
              </w:tabs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8F0E" w14:textId="3B7B4BA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bez trudu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rozumie ogólny sens prostych i złożonych wypowiedzi.</w:t>
            </w:r>
          </w:p>
          <w:p w14:paraId="1B6EE148" w14:textId="56D69FE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07C54ECB" w14:textId="5AD6F73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Zawsze z łatwością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znajduje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 bardziej złożone informacje.</w:t>
            </w:r>
          </w:p>
          <w:p w14:paraId="376C67BC" w14:textId="75BBA88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  <w:p w14:paraId="3ECF38A9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16210819" w14:textId="67368941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75FD8C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BCA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742E0F8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2615DAF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 pisemnej.</w:t>
            </w:r>
          </w:p>
          <w:p w14:paraId="2F7D6555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4B8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sens prostych tekstów.</w:t>
            </w:r>
          </w:p>
          <w:p w14:paraId="784FC8E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27DBCCD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 pisemnej.</w:t>
            </w:r>
          </w:p>
          <w:p w14:paraId="364E3C7B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157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sens prostych tekstów.</w:t>
            </w:r>
          </w:p>
          <w:p w14:paraId="440C88A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2FE3F8B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 pisemnej.</w:t>
            </w:r>
          </w:p>
          <w:p w14:paraId="57CA44B9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53C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tekstów.</w:t>
            </w:r>
          </w:p>
          <w:p w14:paraId="7E8A130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w tekście określone informacje.</w:t>
            </w:r>
          </w:p>
          <w:p w14:paraId="120982B6" w14:textId="7CBC652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 pisemnej.</w:t>
            </w:r>
          </w:p>
          <w:p w14:paraId="11E84162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74A8" w14:textId="5A43764B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758C374E" w14:textId="5F57F09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w tekście określone informacje.</w:t>
            </w:r>
          </w:p>
          <w:p w14:paraId="1F32A938" w14:textId="6282AF2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 pisemnej.</w:t>
            </w:r>
          </w:p>
          <w:p w14:paraId="36B8CB7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14FAA8EB" w14:textId="5698CA4D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40631A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Mówienie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A2E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zaburzające k</w:t>
            </w: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munikację, nieudolnie tworzy proste wypowiedzi ustne: posługując się podstawowymi przymiotnikami opisuje wygląd zewnętrzny ludzi, ich ubrania oraz cechy charakteru, wyraża swoje opinie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uczucia i emocje odnośnie krewnych i przyjaciół, a także świąt i uroczystości.</w:t>
            </w:r>
          </w:p>
          <w:p w14:paraId="6E4361AF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6F8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Czasami popełniając błędy częściowo zaburzające komunikację, tworzy proste wypowiedzi ustne: posługując się podstawowymi przymiotnikami opisuje wygląd zewnętrzny ludzi, ich ubrania oraz cechy charakteru, wyraża swoje opinie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uczucia i emocje odnośnie krewnych i przyjaciół, a także świąt i uroczystości.</w:t>
            </w:r>
          </w:p>
          <w:p w14:paraId="7A4DAEA8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5A7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w zasadzie niezaburzające komunikacji, tworzy proste i bardziej złożone wypowiedzi ustne: opisuje wygląd zewnętrzny ludzi, ich ubrania oraz cechy charakteru, wyraża swoje opinie oraz uczucia i emocje odnośnie krewnych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przyjaciół, a także świąt i uroczystości.</w:t>
            </w:r>
          </w:p>
          <w:p w14:paraId="53C575C0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1D8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i bardziej złożone wypowiedzi ustne: opisuje wygląd zewnętrzny ludzi, ich ubrania oraz cechy charakteru, wyraża swoje opinie oraz uczucia i emocje odnośnie krewnych i przyjaciół, a także świąt i uroczystości; ewentualne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sporadyczne błędy nie zakłócają komunikacji.</w:t>
            </w:r>
          </w:p>
          <w:p w14:paraId="7ED037D3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1489" w14:textId="0593685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worzy proste i bardziej złożone wypowiedzi ustne: opisuje wygląd zewnętrzny ludzi, ich ubrania oraz cechy charakteru, wyraża swoje opinie oraz uczucia i emocje odnośnie krewnych i przyjaciół, a także świąt i uroczystości.</w:t>
            </w:r>
          </w:p>
        </w:tc>
      </w:tr>
      <w:tr w:rsidR="00943473" w:rsidRPr="00B8353A" w14:paraId="2445F1A3" w14:textId="15818F54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2EFE3C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Pisanie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2CD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zaburzające komunikację, tworzy często z pomocą bardzo proste wypowiedzi pisemne: opisuje ludzi, ich wygląd zewnętrzy i cechy charakteru, podaje dane osobowe oraz informacje o rodzinie, wyraża opinie odnośnie wyglądu i cech charakteru, pisze e-mail z opisem osoby.</w:t>
            </w:r>
          </w:p>
          <w:p w14:paraId="31B14DC9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E07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tworzy, sam lub z pomocą, bardzo proste wypowiedzi pisemne: opisuje ludzi, ich wygląd zewnętrzy i cechy charakteru, podaje dane osobowe oraz informacje o rodzinie, wyraża opinie odnośnie wyglądu i cech charakteru, pisze e-mail z opisem osoby.</w:t>
            </w:r>
          </w:p>
          <w:p w14:paraId="350D7499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E81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w na ogół niezaburzające komunikacji błędy, samodzielnie tworzy proste wypowiedzi pisemne: opisuje ludzi, ich wygląd zewnętrzy i cechy charakteru, podaje dane osobowe oraz  informacje o rodzinie, wyraża opinie odnośnie wyglądu i cech charakteru, pisze e-mail z opisem osoby.</w:t>
            </w:r>
          </w:p>
          <w:p w14:paraId="685BE598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ED7C" w14:textId="617147A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Samodzielnie, stosując </w:t>
            </w:r>
            <w:r>
              <w:rPr>
                <w:rFonts w:asciiTheme="minorHAnsi" w:hAnsiTheme="minorHAnsi"/>
                <w:sz w:val="22"/>
                <w:szCs w:val="22"/>
              </w:rPr>
              <w:t>urozmaicone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wypowiedzi pisemne: opisuje ludzi, ich wygląd zewnętrzy i cechy charakteru, podaje dane osobowe oraz  informacje o rodzinie, wyraża opinie odnośnie wyglądu i cech charakteru, pisze e-mail z opisem osoby; ewentualne sporadyczne błędy nie zaburzają komunikacji.</w:t>
            </w:r>
          </w:p>
          <w:p w14:paraId="683A6BC9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4B9E" w14:textId="1F16A28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stosując bogate słownictwo, tworzy krótkie i bardziej złożone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wypowiedzi pisemne: opisuje ludzi, ich wygląd zewnętrzy i cechy charakteru, podaje dane osobowe oraz  informacje o rodzinie, wyraża opinie odnośnie wyglądu i cech charakteru, pisze e-mail z opisem osoby.</w:t>
            </w:r>
          </w:p>
          <w:p w14:paraId="117C2682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647B9E23" w14:textId="7053791F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53B81B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Reagowanie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BEF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sytuacjach:</w:t>
            </w:r>
          </w:p>
          <w:p w14:paraId="450E18A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przedstawia siebie, swoich przyjaciół, członków swojej rodziny oraz nawiązuje kontakty towarzyskie.</w:t>
            </w:r>
          </w:p>
          <w:p w14:paraId="48D4743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Uzyskuje i przekazuje informacje odnośnie danych osobowych, wyglądu zewnętrznego, cech charakteru i zainteresowań; popełnia liczne błędy.</w:t>
            </w:r>
          </w:p>
          <w:p w14:paraId="197C437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błędy, składa życzenia i gratulacje, wyraża uczucia i emocje oraz stosuje formy grzecznościowe.</w:t>
            </w:r>
          </w:p>
          <w:p w14:paraId="4F3611DD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240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Reaguje w prostych sytuacjach:</w:t>
            </w:r>
          </w:p>
          <w:p w14:paraId="1869F03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przedstawia siebie, swoich przyjaciół, członków swojej rodziny oraz nawiązuje kontakty towarzyskie.</w:t>
            </w:r>
          </w:p>
          <w:p w14:paraId="33321EA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Uzyskuje i przekazuje informacje odnośnie danych osobowych, wyglądu zewnętrznego, cech charakteru i zainteresowań, czasem popełniając błędy.</w:t>
            </w:r>
          </w:p>
          <w:p w14:paraId="24CE423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 zawsze poprawnie składa życzenia i gratulacje, wyraża uczucia i emocje oraz stosuje formy grzecznościowe.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DF4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problemu reaguje zarówno w prostych, jak i bardziej złożonych sytuacjach:</w:t>
            </w:r>
          </w:p>
          <w:p w14:paraId="4FFBE80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drobne błędy, przedstawia siebie, swoich przyjaciół, członków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swojej rodziny oraz nawiązuje kontakty towarzyskie.</w:t>
            </w:r>
          </w:p>
          <w:p w14:paraId="0E01660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uzyskuje i przekazuje informacje odnośnie danych osobowych, wyglądu zewnętrznego, cech charakteru i zainteresowań, czasem nieliczne błędy.</w:t>
            </w:r>
          </w:p>
          <w:p w14:paraId="66B4F72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błędy, składa życzenia i gratulacje, wyraża uczucia i emocje oraz stosuje formy grzecznościowe.</w:t>
            </w:r>
          </w:p>
          <w:p w14:paraId="477BA695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7A2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problemu reaguje zarówno w prostych, jak i złożonych sytuacjach:</w:t>
            </w:r>
          </w:p>
          <w:p w14:paraId="7305ADD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przedstawia siebie, swoich przyjaciół, członków swojej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rodziny oraz nawiązuje kontakty towarzyskie.</w:t>
            </w:r>
          </w:p>
          <w:p w14:paraId="3BEC0D5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i bezbłędnie lub niemal bezbłędnie uzyskuje i przekazuje informacje odnośnie danych osobowych, wyglądu zewnętrznego, cech charakteru i zainteresowań.</w:t>
            </w:r>
          </w:p>
          <w:p w14:paraId="69C9A26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Prawidłowo składa życzenia i gratulacje, wyraża uczucia i emocje oraz stosuje formy grzecznościowe.</w:t>
            </w:r>
          </w:p>
          <w:p w14:paraId="7767CEF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AF28" w14:textId="39C3AAC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reaguje zarówno w prostych, jak i złożonych sytuacjach:</w:t>
            </w:r>
          </w:p>
          <w:p w14:paraId="54828BAA" w14:textId="0063141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siebie, swoich przyjaciół,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członków swojej rodziny oraz nawiązuje kontakty towarzyskie.</w:t>
            </w:r>
          </w:p>
          <w:p w14:paraId="2F34D598" w14:textId="3F31EDA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uzyskuje i przekazuje informacje odnośnie danych osobowych, wyglądu zewnętrznego, cech charakteru i zainteresowań.</w:t>
            </w:r>
          </w:p>
          <w:p w14:paraId="18F30415" w14:textId="6DFC926B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składa życzenia i gratulacje, wyraża uczucia i emocje oraz stosuje formy grzecznościowe.</w:t>
            </w:r>
          </w:p>
          <w:p w14:paraId="796534D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4651AA6C" w14:textId="26214D5C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6E9EC5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E7A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Nieudolnie, popełniając liczne błędy przekazuje w języku angielskim informacje zawarte w materiałach wizualnych, </w:t>
            </w:r>
          </w:p>
          <w:p w14:paraId="093C9D5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Nieudolnie, popełniając liczne błędy przekazuje w języku polskim lub angielskim informacje sformułowane w języku angielskim, 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także przekazuje w języku angielskim informacje sformułowane w języku polskim.</w:t>
            </w:r>
          </w:p>
          <w:p w14:paraId="756D5B8F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834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67DFC84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polskim lub angielskim informacje sformułowane w języku angielskim, a także przekazuje w języku angielskim informacje sformułowane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języku polskim; popełnia dość liczne błędy </w:t>
            </w:r>
          </w:p>
          <w:p w14:paraId="0F14667A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1FC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 przekazuje w języku angielskim informacje zawarte w materiałach wizualnych.</w:t>
            </w:r>
          </w:p>
          <w:p w14:paraId="124AE2E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polskim lub angielskim informacje sformułowane w języku angielskim, ja również przekazuje w języku angielskim informacje sformułowane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języku polskim; popełnia drobne błędy</w:t>
            </w:r>
          </w:p>
          <w:p w14:paraId="5DEF0C02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97F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przekazuje w języku angielskim informacje zawarte w materiałach wizualnych</w:t>
            </w:r>
          </w:p>
          <w:p w14:paraId="164FE15D" w14:textId="3464013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iemal bezbłędnie. przekazuje w języku polskim lub angielskim informacje sformułowane w języku angielskim, jak również przekazuje w języku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sformułowane w języku polskim.</w:t>
            </w:r>
          </w:p>
          <w:p w14:paraId="11856A74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67A1" w14:textId="3113D25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</w:t>
            </w:r>
          </w:p>
          <w:p w14:paraId="4AC468B3" w14:textId="7B8EEBF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bezbłędnie przekazuje w języku polskim lub angielskim informacje sformułowane w języku angielskim, jak również przekazuje w języku angielskim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informacje sformułowane w języku polskim.</w:t>
            </w:r>
          </w:p>
          <w:p w14:paraId="225D1EB7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603D99C" w14:textId="77777777" w:rsidR="003527C2" w:rsidRPr="00B8353A" w:rsidRDefault="003527C2" w:rsidP="003527C2">
      <w:pPr>
        <w:rPr>
          <w:rFonts w:asciiTheme="minorHAnsi" w:hAnsiTheme="minorHAnsi"/>
          <w:color w:val="FF0000"/>
          <w:sz w:val="22"/>
          <w:szCs w:val="22"/>
        </w:rPr>
      </w:pPr>
    </w:p>
    <w:p w14:paraId="1CC0107D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8353A" w14:paraId="6F64D24E" w14:textId="77777777" w:rsidTr="000F27CF">
        <w:tc>
          <w:tcPr>
            <w:tcW w:w="12474" w:type="dxa"/>
            <w:shd w:val="clear" w:color="auto" w:fill="D9D9D9"/>
          </w:tcPr>
          <w:p w14:paraId="0F454495" w14:textId="77777777" w:rsidR="00DA13A8" w:rsidRPr="00B8353A" w:rsidRDefault="001262D2" w:rsidP="000F27C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2 – Miejsce zamieszkania</w:t>
            </w:r>
          </w:p>
        </w:tc>
      </w:tr>
    </w:tbl>
    <w:p w14:paraId="09E4F3CC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2466"/>
        <w:gridCol w:w="2466"/>
        <w:gridCol w:w="2467"/>
        <w:gridCol w:w="2466"/>
        <w:gridCol w:w="2467"/>
      </w:tblGrid>
      <w:tr w:rsidR="00943473" w:rsidRPr="00B8353A" w14:paraId="623BB113" w14:textId="77777777" w:rsidTr="00943473">
        <w:trPr>
          <w:trHeight w:val="394"/>
        </w:trPr>
        <w:tc>
          <w:tcPr>
            <w:tcW w:w="1589" w:type="dxa"/>
            <w:shd w:val="clear" w:color="auto" w:fill="F2F2F2"/>
          </w:tcPr>
          <w:p w14:paraId="7BD91FDA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9D9D9" w:themeFill="background1" w:themeFillShade="D9"/>
          </w:tcPr>
          <w:p w14:paraId="53A7EACD" w14:textId="27050C1B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6BE79702" w14:textId="07AE385C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2E990E14" w14:textId="41B4DF03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40BDF3E6" w14:textId="52DC5BC4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6A9B7A63" w14:textId="2FA90DE8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43473" w:rsidRPr="00B8353A" w14:paraId="10698172" w14:textId="3ECE78A7" w:rsidTr="00943473">
        <w:trPr>
          <w:trHeight w:val="534"/>
        </w:trPr>
        <w:tc>
          <w:tcPr>
            <w:tcW w:w="1589" w:type="dxa"/>
            <w:shd w:val="clear" w:color="auto" w:fill="F2F2F2"/>
          </w:tcPr>
          <w:p w14:paraId="2F699D85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6" w:type="dxa"/>
          </w:tcPr>
          <w:p w14:paraId="01CCCAF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popełnia liczne błędy, podając nazwy pomieszczeń i elementów wyposażenia domu.</w:t>
            </w:r>
          </w:p>
          <w:p w14:paraId="289227F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nieudolnie określa rodzaje domów.</w:t>
            </w:r>
          </w:p>
          <w:p w14:paraId="0A12F85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prac domowych.</w:t>
            </w:r>
          </w:p>
          <w:p w14:paraId="14CEA78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często niepoprawnie używa ich w zdaniach.</w:t>
            </w:r>
          </w:p>
          <w:p w14:paraId="56FECD0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Continuous.</w:t>
            </w:r>
          </w:p>
          <w:p w14:paraId="080C423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Słabo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Continuous;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liczne błędy posługując się nimi w wypowiedziach.</w:t>
            </w:r>
          </w:p>
        </w:tc>
        <w:tc>
          <w:tcPr>
            <w:tcW w:w="2466" w:type="dxa"/>
          </w:tcPr>
          <w:p w14:paraId="5955D69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popełnia dość liczne błędy, podając nazwy pomieszczeń i elementów wyposażenia domu.</w:t>
            </w:r>
          </w:p>
          <w:p w14:paraId="4D15E35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określa rodzaje domów popełniając dość liczne błędy.</w:t>
            </w:r>
          </w:p>
          <w:p w14:paraId="5BBFC9A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podaje nazwy prac domowych.</w:t>
            </w:r>
          </w:p>
          <w:p w14:paraId="67A7592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używa ich w zdaniach, popełniając dość liczne błędy.</w:t>
            </w:r>
          </w:p>
          <w:p w14:paraId="1A14902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Continuous,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błędy.</w:t>
            </w:r>
          </w:p>
          <w:p w14:paraId="21E9FCB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nie zawsze poprawnie posługuje się nimi w wypowiedziach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28917B5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703641B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 ogół poprawnie podaje nazwy pomieszczeń i elementów wyposażenia domu.</w:t>
            </w:r>
          </w:p>
          <w:p w14:paraId="6C83629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określa rodzaje domów, popełniając nieliczne błędy.</w:t>
            </w:r>
          </w:p>
          <w:p w14:paraId="076A30B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podaje nazwy prac domowych.</w:t>
            </w:r>
          </w:p>
          <w:p w14:paraId="0FDBD20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na ogół prawidłowo używa ich w zdaniach.</w:t>
            </w:r>
          </w:p>
          <w:p w14:paraId="7F15C99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większego trudu i na ogół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 xml:space="preserve">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1E448C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posługuje się nimi w wypowiedziach, popełniając drobne błędy.</w:t>
            </w:r>
          </w:p>
          <w:p w14:paraId="2DC9C64D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30C94C0C" w14:textId="36BFF0B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i niemal bezbłędnie podaje nazwy pomieszczeń i elementów wyposażenia domu.</w:t>
            </w:r>
          </w:p>
          <w:p w14:paraId="35772B32" w14:textId="7C83619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prawie bezbłędnie określa rodzaje domów.</w:t>
            </w:r>
          </w:p>
          <w:p w14:paraId="37C0F7E7" w14:textId="02CD17A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i niemal bezbłędnie podaje nazwy prac domowych.</w:t>
            </w:r>
          </w:p>
          <w:p w14:paraId="00F3317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poprawnie używa ich w zdaniach.</w:t>
            </w:r>
          </w:p>
          <w:p w14:paraId="0CBE305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i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751990D" w14:textId="2928012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iemal bezbłędnie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467" w:type="dxa"/>
          </w:tcPr>
          <w:p w14:paraId="572CEABD" w14:textId="65189BF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podaje nazwy pomieszczeń i elementów wyposażenia domu.</w:t>
            </w:r>
          </w:p>
          <w:p w14:paraId="7136434A" w14:textId="6276CE1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określa rodzaje domów.</w:t>
            </w:r>
          </w:p>
          <w:p w14:paraId="49C06252" w14:textId="11105C1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i bezbłędnie podaje nazwy prac domowych.</w:t>
            </w:r>
          </w:p>
          <w:p w14:paraId="7488C81D" w14:textId="7FFD166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</w:t>
            </w:r>
            <w:r>
              <w:rPr>
                <w:rFonts w:asciiTheme="minorHAnsi" w:hAnsiTheme="minorHAnsi"/>
                <w:sz w:val="22"/>
                <w:szCs w:val="22"/>
              </w:rPr>
              <w:t>liczne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)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używa ich w zdaniach.</w:t>
            </w:r>
          </w:p>
          <w:p w14:paraId="3E72090E" w14:textId="655BC10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8E7ED7F" w14:textId="7A96002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54EC8FB2" w14:textId="5B4A6241" w:rsidTr="00943473">
        <w:trPr>
          <w:trHeight w:val="269"/>
        </w:trPr>
        <w:tc>
          <w:tcPr>
            <w:tcW w:w="1589" w:type="dxa"/>
            <w:shd w:val="clear" w:color="auto" w:fill="F2F2F2"/>
          </w:tcPr>
          <w:p w14:paraId="3A97BC12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66" w:type="dxa"/>
          </w:tcPr>
          <w:p w14:paraId="6A16C73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06E5908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2FE6551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325A7F1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54C95563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4ADDA93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34B2165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 w14:paraId="2F102CF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1A9A21B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260CAB2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F0F7F3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20903EB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58C2D53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457B481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2588BC3F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9AA915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6F96388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71046EC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521AEEB5" w14:textId="1B55BB7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wypowiedzi.</w:t>
            </w:r>
          </w:p>
          <w:p w14:paraId="6E447FED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167353E0" w14:textId="66C5E83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prostych i złożonych wypowiedzi.</w:t>
            </w:r>
          </w:p>
          <w:p w14:paraId="61658194" w14:textId="6D2BCEB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44513193" w14:textId="77777777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943473">
              <w:rPr>
                <w:rFonts w:asciiTheme="minorHAnsi" w:hAnsiTheme="minorHAnsi"/>
                <w:sz w:val="22"/>
                <w:szCs w:val="22"/>
              </w:rPr>
              <w:t>Swobodnie i bezbłędnie znajduje w wypowiedzi bardziej złożone informacje.</w:t>
            </w:r>
          </w:p>
          <w:p w14:paraId="456E48FE" w14:textId="7C1ECAA6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943473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</w:tc>
      </w:tr>
      <w:tr w:rsidR="00943473" w:rsidRPr="00B8353A" w14:paraId="254CEAD1" w14:textId="04A3081D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12518F63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75C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5310F83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4D0FDE5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 pisemnej.</w:t>
            </w:r>
          </w:p>
          <w:p w14:paraId="74D10FC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z trudnością rozpoznaje związki między poszczególnymi częściami tekstu oraz </w:t>
            </w:r>
            <w:r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we właściwej kolejności.</w:t>
            </w:r>
          </w:p>
          <w:p w14:paraId="13567E1D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E31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0684F14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 znajduje w tekście określone informacje.</w:t>
            </w:r>
          </w:p>
          <w:p w14:paraId="3528F77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 pisemnej</w:t>
            </w:r>
          </w:p>
          <w:p w14:paraId="7FA9DBA1" w14:textId="47F4FB5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rozpoznaje związki między poszczególnymi częściami tekstu oraz </w:t>
            </w:r>
            <w:r w:rsidR="00E938BF"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we właściwej kolejności.</w:t>
            </w:r>
          </w:p>
          <w:p w14:paraId="325B9C0F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CCE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3E88AC5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znajduje w tekście określone informacje.</w:t>
            </w:r>
          </w:p>
          <w:p w14:paraId="1C4946D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 pisemnej.</w:t>
            </w:r>
          </w:p>
          <w:p w14:paraId="422EDABA" w14:textId="58D5FBAE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 oraz</w:t>
            </w:r>
            <w:r w:rsidR="00E938BF"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układa informacje we właściwej kolejności.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A89F5C1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9AF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2136FC3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w tekście określone informacje.</w:t>
            </w:r>
          </w:p>
          <w:p w14:paraId="557718A2" w14:textId="577E542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 pisemnej.</w:t>
            </w:r>
          </w:p>
          <w:p w14:paraId="54F8D757" w14:textId="23E0FD8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 oraz</w:t>
            </w:r>
            <w:r w:rsidR="00E938BF"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układa informacje we właściwej kolejności.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96A124C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81A9" w14:textId="1B72570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4CFA0AAF" w14:textId="0743B20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tekście określone informacje.</w:t>
            </w:r>
          </w:p>
          <w:p w14:paraId="2F78B0B2" w14:textId="246F7FF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 pisemnej.</w:t>
            </w:r>
          </w:p>
          <w:p w14:paraId="33274768" w14:textId="6A1E276D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 oraz</w:t>
            </w:r>
            <w:r w:rsidR="00E938BF"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układa informacje we właściwej kolejności.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1E12D7AD" w14:textId="73A4A997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12D91B69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66" w:type="dxa"/>
          </w:tcPr>
          <w:p w14:paraId="2DFD499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tworzy proste wypowiedzi ustne, popełniając błędy zaburzające komunikację: opisuje dom, jego okolice i wyposażenie domu, wyraża swoje opinie na temat domów i ich wyposażenia.</w:t>
            </w:r>
          </w:p>
          <w:p w14:paraId="68FBD88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przedstawia swoje intencje i marzenia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dotyczące miejsca zamieszkania.</w:t>
            </w:r>
          </w:p>
          <w:p w14:paraId="20AF7EC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trudem, popełniając liczne błędy przedstawia fakty dotyczące miejsca zamieszkania.</w:t>
            </w:r>
          </w:p>
          <w:p w14:paraId="079E6A5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trudem opisuje swoje upodobania dotyczące prac domowych.</w:t>
            </w:r>
          </w:p>
          <w:p w14:paraId="63613B61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242FDA8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pewnym trudem tworzy proste wypowiedzi ustne, błędy czasem zaburzają komunikację: opisuje dom, jego okolice i wyposażenie domu, wyraża swoje opinie na temat domów i ich wyposażenia.</w:t>
            </w:r>
          </w:p>
          <w:p w14:paraId="5ADFEC5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Przedstawia swoje intencje i marzenia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dotyczące miejsca zamieszkania, popełniając dość liczne błędy.</w:t>
            </w:r>
          </w:p>
          <w:p w14:paraId="5B7A003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przedstawia fakty dotyczące miejsca zamieszkania.</w:t>
            </w:r>
          </w:p>
          <w:p w14:paraId="72675CE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Opisuje swoje upodobania dotyczące prac domowych., popełniając dość liczne błędy.</w:t>
            </w:r>
          </w:p>
          <w:p w14:paraId="0263EDBA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EA3A9F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Tworzy proste wypowiedzi ustne, popełniając błędy nie zaburzające komunikacji: opisuje dom, jego okolice i wyposażenie domu, wyraża swoje opinie na temat domów i ich wyposażenia.</w:t>
            </w:r>
          </w:p>
          <w:p w14:paraId="77BB9DA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Przedstawia swoje intencje i marzenia dotyczące miejsca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zamieszkania, popełniając nieliczne błędy.</w:t>
            </w:r>
          </w:p>
          <w:p w14:paraId="739C005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przedstawia fakty dotyczące miejsca zamieszkania.</w:t>
            </w:r>
          </w:p>
          <w:p w14:paraId="42C6AA7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Opisuje swoje upodobania dotyczące prac domowych., popełniając drobne błędy.</w:t>
            </w:r>
          </w:p>
          <w:p w14:paraId="5A8606AC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62BAC8D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tworzy proste i bardziej złożone wypowiedzi ustne, ewentualne drobne błędy nie zaburzają komunikacji: opisuje dom, jego okolice i wyposażenie domu, wyraża swoje opinie na temat domów i ich wyposażenia..</w:t>
            </w:r>
          </w:p>
          <w:p w14:paraId="32B8414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przedstawia swoje intencje i marzenia dotyczące miejsca zamieszkania.</w:t>
            </w:r>
          </w:p>
          <w:p w14:paraId="61ACA10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przedstawia fakty dotyczące miejsca zamieszkania.</w:t>
            </w:r>
          </w:p>
          <w:p w14:paraId="36AA3C6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Płynnie opisuje swoje upodobania dotyczące prac domowych.</w:t>
            </w:r>
          </w:p>
          <w:p w14:paraId="3BDCBB86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024C2FFE" w14:textId="74D2EBC8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tworzy proste i bardziej złożone wypowiedzi ustne: opisuje dom, jego okolice i wyposażenie domu, wyraża swoje opinie na temat domów i ich wyposażenia..</w:t>
            </w:r>
          </w:p>
          <w:p w14:paraId="3FD9D9E6" w14:textId="1E71AA2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swoje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intencje i marzenia dotyczące miejsca zamieszkania.</w:t>
            </w:r>
          </w:p>
          <w:p w14:paraId="23890FFF" w14:textId="39F38D4E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miejsca zamieszkania.</w:t>
            </w:r>
          </w:p>
          <w:p w14:paraId="5C376009" w14:textId="7810FA2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Płynnie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dotyczące prac domowych.</w:t>
            </w:r>
          </w:p>
          <w:p w14:paraId="4B7D423D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438CC7F7" w14:textId="3589B879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53E8D313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66" w:type="dxa"/>
          </w:tcPr>
          <w:p w14:paraId="25F667D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tworzy bardzo proste wypowiedzi pisemne: opisuje miejsce zamieszkania i jego wyposażenie oraz przedstawia fakty dotyczące rożnych domów.</w:t>
            </w:r>
          </w:p>
          <w:p w14:paraId="78FA076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wyraża i uzasadnia opinie na temat domów i prac domowych.</w:t>
            </w:r>
          </w:p>
          <w:p w14:paraId="2AFA0C80" w14:textId="77777777" w:rsidR="00943473" w:rsidRPr="00911464" w:rsidRDefault="00943473" w:rsidP="00911464">
            <w:pPr>
              <w:numPr>
                <w:ilvl w:val="0"/>
                <w:numId w:val="12"/>
              </w:numPr>
              <w:shd w:val="clear" w:color="auto" w:fill="BDD6EE" w:themeFill="accent1" w:themeFillTint="66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911464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Z trudem, popełniając liczne błędy pisze list z </w:t>
            </w:r>
            <w:r w:rsidRPr="00911464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opisem domu dziadków.</w:t>
            </w:r>
          </w:p>
          <w:p w14:paraId="55BE5281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1700E1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dość liczne, częściowo zaburzające komunikację, błędy, tworzy bardzo proste wypowiedzi pisemne: opisuje miejsce zamieszkania i jego wyposażenie oraz przedstawia fakty dotyczące rożnych domów.</w:t>
            </w:r>
          </w:p>
          <w:p w14:paraId="42D81E3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uzasadnia opinie na temat domów i prac domowych.</w:t>
            </w:r>
          </w:p>
          <w:p w14:paraId="780B990A" w14:textId="77777777" w:rsidR="00943473" w:rsidRPr="00911464" w:rsidRDefault="00943473" w:rsidP="00911464">
            <w:pPr>
              <w:numPr>
                <w:ilvl w:val="0"/>
                <w:numId w:val="12"/>
              </w:numPr>
              <w:shd w:val="clear" w:color="auto" w:fill="BDD6EE" w:themeFill="accent1" w:themeFillTint="66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911464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Popełniając dość liczne błędy pisze list z opisem domu dziadków.</w:t>
            </w:r>
          </w:p>
          <w:p w14:paraId="6FFB0C5E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  <w:i/>
              </w:rPr>
            </w:pPr>
          </w:p>
        </w:tc>
        <w:tc>
          <w:tcPr>
            <w:tcW w:w="2467" w:type="dxa"/>
          </w:tcPr>
          <w:p w14:paraId="0D16562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drobne błędy niezaburzające komunikacji, tworzy krótkie wypowiedzi pisemne: opisuje miejsce zamieszkania i jego wyposażenie oraz przedstawia fakty dotyczące rożnych domów.</w:t>
            </w:r>
          </w:p>
          <w:p w14:paraId="2CF4E91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wyraża i uzasadnia opinie na temat domów i prac domowych.</w:t>
            </w:r>
          </w:p>
          <w:p w14:paraId="4A9E2085" w14:textId="77777777" w:rsidR="00943473" w:rsidRPr="00911464" w:rsidRDefault="00943473" w:rsidP="00911464">
            <w:pPr>
              <w:numPr>
                <w:ilvl w:val="0"/>
                <w:numId w:val="12"/>
              </w:numPr>
              <w:shd w:val="clear" w:color="auto" w:fill="BDD6EE" w:themeFill="accent1" w:themeFillTint="66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911464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Pisze list z opisem domu dziadków, drobne błędy na ogół </w:t>
            </w:r>
            <w:r w:rsidRPr="00911464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nie zaburzają komunikacji.</w:t>
            </w:r>
          </w:p>
          <w:p w14:paraId="2F526503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6F9DDA3" w14:textId="1B3E327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 i stosując </w:t>
            </w:r>
            <w:r>
              <w:rPr>
                <w:rFonts w:asciiTheme="minorHAnsi" w:hAnsiTheme="minorHAnsi"/>
                <w:sz w:val="22"/>
                <w:szCs w:val="22"/>
              </w:rPr>
              <w:t>urozmaicone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 wypowiedzi pisemne: opisuje miejsce zamieszkania i jego wyposażenie oraz przedstawia fakty dotyczące rożnych domów; ewentualne drobne błędy nie zaburzają komunikacji.</w:t>
            </w:r>
          </w:p>
          <w:p w14:paraId="3AB87CD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wyraża i uzasadnia opinie na temat domów i prac domowych.</w:t>
            </w:r>
          </w:p>
          <w:p w14:paraId="529B5BDD" w14:textId="77777777" w:rsidR="00943473" w:rsidRPr="00911464" w:rsidRDefault="00943473" w:rsidP="00911464">
            <w:pPr>
              <w:numPr>
                <w:ilvl w:val="0"/>
                <w:numId w:val="12"/>
              </w:numPr>
              <w:shd w:val="clear" w:color="auto" w:fill="BDD6EE" w:themeFill="accent1" w:themeFillTint="66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911464">
              <w:rPr>
                <w:rFonts w:asciiTheme="minorHAnsi" w:hAnsiTheme="minorHAnsi"/>
                <w:color w:val="0070C0"/>
                <w:sz w:val="22"/>
                <w:szCs w:val="22"/>
              </w:rPr>
              <w:lastRenderedPageBreak/>
              <w:t>Swobodnie, stosując urozmaicone słownictwo i struktury pisze list z opisem domu dziadków.</w:t>
            </w:r>
          </w:p>
          <w:p w14:paraId="2D2019DC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536C0E2A" w14:textId="4BBE4AB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 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stosując bogate słownictwo, tworzy krótkie i bardziej złożone wypowiedzi pisemne: opisuje miejsce zamieszkania i jego wyposażenie oraz przedstawia fakty dotyczące rożnych domów.</w:t>
            </w:r>
          </w:p>
          <w:p w14:paraId="73683360" w14:textId="1AF8483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opinie na temat domów i prac domowych.</w:t>
            </w:r>
          </w:p>
          <w:p w14:paraId="35F2E597" w14:textId="477F3704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91146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lastRenderedPageBreak/>
              <w:t>Swobodnie i bezbłędnie, stosując bogate słownictwo i struktury pisze list z opisem domu dziadków.</w:t>
            </w:r>
          </w:p>
        </w:tc>
      </w:tr>
      <w:tr w:rsidR="00943473" w:rsidRPr="00B8353A" w14:paraId="1F1B62A7" w14:textId="0A43C655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0AE02DAB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66" w:type="dxa"/>
          </w:tcPr>
          <w:p w14:paraId="5544B1EA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błędy zakłócające komunikację:</w:t>
            </w:r>
          </w:p>
          <w:p w14:paraId="476A5212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trudem uzyskuje i przekazuje informacje odnośnie domu, jego wyposażenia oraz wykonywania prac domowych.</w:t>
            </w:r>
          </w:p>
          <w:p w14:paraId="54DB643D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wyraża opinie na temat różnych domów i ich wyposażenia oraz wykonywania prac domowych, pyta o opinie, zgadza się lub nie z opiniami.</w:t>
            </w:r>
          </w:p>
          <w:p w14:paraId="7FA160FB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proponuje, przyjmuje lub odrzuca propozycje dotyczące wyposażenia różnych domów.</w:t>
            </w:r>
          </w:p>
          <w:p w14:paraId="6D1281CE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7A0AA927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sytuacjach, czasem popełniając błędy częściowo zakłócające komunikację: </w:t>
            </w:r>
          </w:p>
          <w:p w14:paraId="06083DF9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uzyskuje i przekazuje informacje odnośnie domu, jego wyposażenia oraz wykonywania prac domowych.</w:t>
            </w:r>
          </w:p>
          <w:p w14:paraId="053E363A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wyraża opinie na temat różnych domów i ich wyposażenia oraz wykonywania prac domowych, pyta o opinie, zgadza się lub nie z opiniami.</w:t>
            </w:r>
          </w:p>
          <w:p w14:paraId="3EB30E76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proponuje, przyjmuje lub odrzuca propozycje dotyczące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wyposażenia różnych domów.</w:t>
            </w:r>
          </w:p>
          <w:p w14:paraId="763E91F7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5972AD69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nieliczne błędy w zasadzie niezakłócające komunikacji, reaguje w prostych i złożonych sytuacjach:</w:t>
            </w:r>
          </w:p>
          <w:p w14:paraId="1F737894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Uzyskuje i przekazuje informacje odnośnie domu, jego wyposażenia oraz wykonywania prac domowych.</w:t>
            </w:r>
          </w:p>
          <w:p w14:paraId="2BE57AAB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błędy, wyraża opinie na temat różnych domów i ich wyposażenia oraz wykonywania prac domowych, pyta o opinie, zgadza się lub nie z opiniami.</w:t>
            </w:r>
          </w:p>
          <w:p w14:paraId="1D9FAEBE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błędy, proponuje, przyjmuje lub odrzuca propozycje dotyczące wyposażenia różnych domów.</w:t>
            </w:r>
          </w:p>
          <w:p w14:paraId="11FF607B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D24FDAB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reaguje w prostych i złożonych sytuacjach, ewentualne drobne błędy nie zakłócają komunikacji:</w:t>
            </w:r>
          </w:p>
          <w:p w14:paraId="5F243853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uzyskuje i przekazuje informacje odnośnie domu, jego wyposażenia oraz wykonywania prac domowych.</w:t>
            </w:r>
          </w:p>
          <w:p w14:paraId="0B91B2A1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wyraża opinie na temat różnych domów i ich wyposażenia oraz wykonywania prac domowych, pyta o opinie, zgadza się lub nie zgadza się z opiniami.</w:t>
            </w:r>
          </w:p>
          <w:p w14:paraId="6F7E823B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proponuje, przyjmuje lub odrzuca propozycje dotyczące wyposażenia różnych domów.</w:t>
            </w:r>
          </w:p>
          <w:p w14:paraId="63571707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1C9ECDD8" w14:textId="1899710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reaguje w prostych i złożonych sytuacjach:</w:t>
            </w:r>
          </w:p>
          <w:p w14:paraId="134B8627" w14:textId="4F064FFD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uzyskuje i przekazuje informacje odnośnie domu, jego wyposażenia oraz wykonywania prac domowych.</w:t>
            </w:r>
          </w:p>
          <w:p w14:paraId="53663FDD" w14:textId="174ECBC2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wyraża opinie na temat różnych domów i ich wyposażenia oraz wykonywania prac domowych, pyta o opinie, zgadza się lub nie zgadza się z opiniami.</w:t>
            </w:r>
          </w:p>
          <w:p w14:paraId="45077C2C" w14:textId="0CD6D767" w:rsidR="00943473" w:rsidRPr="00943473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proponuje, przyjmuje lub odrzuca propozycje dotyczące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wyposażenia różnych domów.</w:t>
            </w:r>
          </w:p>
        </w:tc>
      </w:tr>
      <w:tr w:rsidR="00943473" w:rsidRPr="00B8353A" w14:paraId="44A774E1" w14:textId="0B9EE345" w:rsidTr="00943473">
        <w:trPr>
          <w:trHeight w:val="53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A464D9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E44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Nieudolnie, popełniając liczne błędy przekazuje w języku angielskim informacje zawarte w materiałach wizualnych. </w:t>
            </w:r>
          </w:p>
          <w:p w14:paraId="70EB2C9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Nieudolnie, popełniając liczne błędy przekazuje w języku polskim lub angielskim informacje sformułowane w języku angielskim, a także przekazuje w języku angielskim informacje sformułowane w języku polskim.</w:t>
            </w:r>
          </w:p>
          <w:p w14:paraId="091B856A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E91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65CF9F9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polskim lub angielskim informacje sformułowane w języku angielskim, a także przekazuje w języku angielskim informacje sformułowane w języku polskim; popełnia dość liczne błędy. </w:t>
            </w:r>
          </w:p>
          <w:p w14:paraId="692A89D2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23F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przekazuje w języku angielskim informacje zawarte w materiałach wizualnych.</w:t>
            </w:r>
          </w:p>
          <w:p w14:paraId="40CDA88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polskim; popełnia drobne błędy.</w:t>
            </w:r>
          </w:p>
          <w:p w14:paraId="2CC7CE17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09E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przekazuje w języku angielskim informacje zawarte w materiałach wizualnych.</w:t>
            </w:r>
          </w:p>
          <w:p w14:paraId="359B53BD" w14:textId="7AA2EE28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niemal bezbłędnie przekazuje w języku polskim lub angielskim informacje sformułowane w języku angielskim, jak również przekazuje w języku angielskim informacje sformułowane w języku polskim.</w:t>
            </w:r>
          </w:p>
          <w:p w14:paraId="22E84B8F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F55A" w14:textId="3D083E6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wizualnych.</w:t>
            </w:r>
          </w:p>
          <w:p w14:paraId="118E77E8" w14:textId="7ACBA657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przekazuje w języku polskim lub angielskim informacje sformułowane w języku angielskim, jak również przekazuje w języku angielskim informacje sformułowane w języku polskim.</w:t>
            </w:r>
          </w:p>
        </w:tc>
      </w:tr>
    </w:tbl>
    <w:p w14:paraId="673BC3F6" w14:textId="77777777" w:rsidR="00DA13A8" w:rsidRPr="00B8353A" w:rsidRDefault="00DA13A8" w:rsidP="00DA13A8">
      <w:pPr>
        <w:rPr>
          <w:rFonts w:asciiTheme="minorHAnsi" w:hAnsiTheme="minorHAnsi"/>
          <w:color w:val="FF0000"/>
        </w:rPr>
      </w:pPr>
    </w:p>
    <w:p w14:paraId="7AD9A79B" w14:textId="77777777" w:rsidR="007D614B" w:rsidRPr="00B8353A" w:rsidRDefault="007D614B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4E3FF3" w:rsidRPr="00B8353A" w14:paraId="126B8E80" w14:textId="77777777" w:rsidTr="000F27CF">
        <w:tc>
          <w:tcPr>
            <w:tcW w:w="12474" w:type="dxa"/>
            <w:shd w:val="clear" w:color="auto" w:fill="D9D9D9"/>
          </w:tcPr>
          <w:p w14:paraId="0AFFCD16" w14:textId="77777777" w:rsidR="00DA13A8" w:rsidRPr="00B8353A" w:rsidRDefault="004E3FF3" w:rsidP="004E3FF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3 - Edukacja</w:t>
            </w:r>
          </w:p>
        </w:tc>
      </w:tr>
    </w:tbl>
    <w:p w14:paraId="43467F3E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2466"/>
        <w:gridCol w:w="2466"/>
        <w:gridCol w:w="2467"/>
        <w:gridCol w:w="2466"/>
        <w:gridCol w:w="2467"/>
      </w:tblGrid>
      <w:tr w:rsidR="00943473" w:rsidRPr="00B8353A" w14:paraId="4CA546F0" w14:textId="77777777" w:rsidTr="00943473">
        <w:trPr>
          <w:trHeight w:val="534"/>
        </w:trPr>
        <w:tc>
          <w:tcPr>
            <w:tcW w:w="1589" w:type="dxa"/>
            <w:shd w:val="clear" w:color="auto" w:fill="F2F2F2"/>
          </w:tcPr>
          <w:p w14:paraId="3976F668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9D9D9" w:themeFill="background1" w:themeFillShade="D9"/>
          </w:tcPr>
          <w:p w14:paraId="23D7C9F3" w14:textId="3AAF685F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286B44C6" w14:textId="25768BB4" w:rsidR="00943473" w:rsidRPr="007F6A68" w:rsidRDefault="00943473" w:rsidP="00943473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363A1D12" w14:textId="0460C0D1" w:rsidR="00943473" w:rsidRPr="007F6A68" w:rsidRDefault="00943473" w:rsidP="00943473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6E7A1DC4" w14:textId="22B6B943" w:rsidR="00943473" w:rsidRPr="007F6A68" w:rsidRDefault="00943473" w:rsidP="00943473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6BA4B42C" w14:textId="49E59FE1" w:rsidR="00943473" w:rsidRPr="007F6A68" w:rsidRDefault="00943473" w:rsidP="00943473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43473" w:rsidRPr="00B8353A" w14:paraId="6014D3F9" w14:textId="51993FFB" w:rsidTr="00943473">
        <w:trPr>
          <w:trHeight w:val="534"/>
        </w:trPr>
        <w:tc>
          <w:tcPr>
            <w:tcW w:w="1589" w:type="dxa"/>
            <w:shd w:val="clear" w:color="auto" w:fill="F2F2F2"/>
          </w:tcPr>
          <w:p w14:paraId="028C56F4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6" w:type="dxa"/>
          </w:tcPr>
          <w:p w14:paraId="5CF0718E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podaje nazwy pomieszczeń szkolnych,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przedmiotów nauczania oraz przyborów szkolnych.</w:t>
            </w:r>
          </w:p>
          <w:p w14:paraId="0F414728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słownictwo opisujące życie szkoły i zajęcia pozalekcyjne. </w:t>
            </w:r>
          </w:p>
          <w:p w14:paraId="5653899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5DD271A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czasowniki nieregularne.</w:t>
            </w:r>
          </w:p>
          <w:p w14:paraId="6D5FAB1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Continuous.</w:t>
            </w:r>
          </w:p>
          <w:p w14:paraId="0A32DEB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Past Continuous;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liczne błędy posługując się nimi w wypowiedziach.</w:t>
            </w:r>
          </w:p>
          <w:p w14:paraId="5C96815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stosuje wybrane wyrażenia: przymiotniki z przyimkami oraz czasowniki z przyimkami.</w:t>
            </w:r>
          </w:p>
          <w:p w14:paraId="14EC1024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3F33F764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Częściowo zna i umie podać nazwy pomieszczeń szkolnych,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przedmiotów nauczania oraz przyborów szkolnych.</w:t>
            </w:r>
          </w:p>
          <w:p w14:paraId="47A687A7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dość liczne błędy podając słownictwo opisujące życie szkoły i zajęcia pozalekcyjne. </w:t>
            </w:r>
          </w:p>
          <w:p w14:paraId="5AAEE0B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popełniając dość liczne błędy podaje wybrane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01EFBE8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wybrane czasowniki nieregularne.</w:t>
            </w:r>
          </w:p>
          <w:p w14:paraId="656CDFB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Continuous,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błędy.</w:t>
            </w:r>
          </w:p>
          <w:p w14:paraId="1CCE47F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nie zawsze poprawnie posługuje się nimi w wypowiedziach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30AAD3B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błędy. stosuje wybrane wyrażenia: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przymiotniki z przyimkami oraz czasowniki z przyimkami.</w:t>
            </w:r>
          </w:p>
          <w:p w14:paraId="24884A21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1B908E23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z drobnymi błędami umie podać nazwy pomieszczeń szkolnych,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przedmiotów nauczania oraz przyborów szkolnych.</w:t>
            </w:r>
          </w:p>
          <w:p w14:paraId="13A98665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słownictwo opisujące życie szkoły i zajęcia pozalekcyjne; popełnia nieliczne błędy. </w:t>
            </w:r>
          </w:p>
          <w:p w14:paraId="6995949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podaje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), popełnia nieliczne błędy.</w:t>
            </w:r>
          </w:p>
          <w:p w14:paraId="2A71BAF9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zazwyczaj poprawnie je stosuje.</w:t>
            </w:r>
          </w:p>
          <w:p w14:paraId="681EA7B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większego trudu i na ogół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B1404D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posługuje się nimi w wypowiedziach, popełniając drobne błędy.</w:t>
            </w:r>
          </w:p>
          <w:p w14:paraId="4A0AC09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poprawnie stosuje wymagane wyrażenia: przymiotniki z przyimkami oraz czasowniki z przyimkami.</w:t>
            </w:r>
          </w:p>
          <w:p w14:paraId="198C217A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2FED0203" w14:textId="54275D80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niemal bezbłędnie podaje nazwy pomieszczeń szkolnych,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przedmiotów nauczania oraz przyborów szkolnych.</w:t>
            </w:r>
          </w:p>
          <w:p w14:paraId="32730BE0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posługuje się słownictwem opisującym życie szkoły i zajęcia pozalekcyjne. </w:t>
            </w:r>
          </w:p>
          <w:p w14:paraId="029B619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swobodnie podaje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1DFC0087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stosuje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67ACFBA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i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23E565B" w14:textId="52F8997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iemal bezbłędnie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C83DF7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poprawnie stosuje wymagane wyrażenia: przymiotniki z przyimkami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czasowniki z przyimkami.</w:t>
            </w:r>
          </w:p>
          <w:p w14:paraId="4A209C31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21B00672" w14:textId="09335900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 podaje nazwy pomieszczeń szkolnych,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przedmiotów nauczania oraz przyborów szkolnych.</w:t>
            </w:r>
          </w:p>
          <w:p w14:paraId="78F4124F" w14:textId="0D7FF26D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posługuje się słownictwem opisującym życie szkoły i zajęcia pozalekcyjne. </w:t>
            </w:r>
          </w:p>
          <w:p w14:paraId="466F6B2B" w14:textId="073A8AC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stosuje rozmaite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3B6F1DDF" w14:textId="7726ABF3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</w:t>
            </w:r>
            <w:r>
              <w:rPr>
                <w:rFonts w:asciiTheme="minorHAnsi" w:hAnsiTheme="minorHAnsi"/>
                <w:sz w:val="22"/>
                <w:szCs w:val="22"/>
              </w:rPr>
              <w:t>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30D9D844" w14:textId="00A9503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04A83E4" w14:textId="4B1FD04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361EA53" w14:textId="46295F6B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</w:t>
            </w:r>
            <w:r>
              <w:rPr>
                <w:rFonts w:asciiTheme="minorHAnsi" w:hAnsiTheme="minorHAnsi"/>
                <w:sz w:val="22"/>
                <w:szCs w:val="22"/>
              </w:rPr>
              <w:t>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wyrażenia: przymiotniki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przyimkami oraz czasowniki z przyimkami.</w:t>
            </w:r>
          </w:p>
        </w:tc>
      </w:tr>
      <w:tr w:rsidR="00943473" w:rsidRPr="00B8353A" w14:paraId="4F7B182A" w14:textId="2E66FAED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1A14DEF0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66" w:type="dxa"/>
          </w:tcPr>
          <w:p w14:paraId="2DB94AB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387545A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05FDB6F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7161DEE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52B1195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6F25D4C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1960BCA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2F31E494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281AC50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260661E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5DE6E77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7E4B5097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2A5FBB2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359C6CD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4D073BA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2987880D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205E1D0B" w14:textId="15D8474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558D03F7" w14:textId="672DFC8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1DDDF3D3" w14:textId="2635930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z łatwością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wypowiedzi bardziej złożone informacje.</w:t>
            </w:r>
          </w:p>
          <w:p w14:paraId="7BEF4009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32FD575C" w14:textId="203A12B2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405ADB00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5D5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555B059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1FF14F7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 w14:paraId="078330A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Mimo pomocy, z trudnością rozpoznaje związki między poszczególnymi częściami tekstu.</w:t>
            </w:r>
          </w:p>
          <w:p w14:paraId="4EEE19A9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3B9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0A08F4F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 znajduje w tekście określone informacje.</w:t>
            </w:r>
          </w:p>
          <w:p w14:paraId="14AB09B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kontekst wypowiedzi pisemnej.</w:t>
            </w:r>
          </w:p>
          <w:p w14:paraId="00A084B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Czasem popełniając błędy, rozpoznaje związki między poszczególnymi częściami tekstu.</w:t>
            </w:r>
          </w:p>
          <w:p w14:paraId="2910A5D8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13E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tekstów.</w:t>
            </w:r>
          </w:p>
          <w:p w14:paraId="50827DD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39233E5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 w14:paraId="181C164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rozpoznaje związki między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poszczególnymi częściami tekstu.</w:t>
            </w:r>
          </w:p>
          <w:p w14:paraId="089081BC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C32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tekstu</w:t>
            </w:r>
          </w:p>
          <w:p w14:paraId="32C41E9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28D71B0B" w14:textId="1F570E7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kontekst wypowiedzi pisemnej.</w:t>
            </w:r>
          </w:p>
          <w:p w14:paraId="5F353CB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rozpoznaje związki między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poszczególnymi częściami tekstu.</w:t>
            </w:r>
          </w:p>
          <w:p w14:paraId="186698B7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9801" w14:textId="7016EAA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2AD73A9A" w14:textId="1A3F630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1DEFF06D" w14:textId="69D1DD6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kontekst wypowiedzi pisemnej.</w:t>
            </w:r>
          </w:p>
          <w:p w14:paraId="430058FB" w14:textId="7E0ADDEB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rozpoznaje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związki między poszczególnymi częściami tekstu.</w:t>
            </w:r>
          </w:p>
        </w:tc>
      </w:tr>
      <w:tr w:rsidR="00943473" w:rsidRPr="00B8353A" w14:paraId="7128D403" w14:textId="6E95D550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3C0D24B6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66" w:type="dxa"/>
          </w:tcPr>
          <w:p w14:paraId="5F462E1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tworzy proste wypowiedzi ustne: opisuje szkołę, jej pomieszczenia oraz przybory szkolne, przedstawia fakty odnosząc się do uczenia się i życia szkoły, przedstawia intencje i marzenia dotyczące planowanej wycieczki szkolnej, wyraża i uzasadnia swoje opinie na temat przedmiotów szkolnych, życia szkoły oraz zajęć pozalekcyjnych; liczne błędy zaburzają komunikację.</w:t>
            </w:r>
          </w:p>
          <w:p w14:paraId="2263D9C4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6BA5F5C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pewnym trudem tworzy proste wypowiedzi ustne: opisuje szkołę, jej pomieszczenia oraz przybory szkolne, przedstawia fakty odnosząc się do uczenia się i życia szkoły, przedstawia intencje i marzenia dotyczące planowanej wycieczki szkolnej, wyraża i uzasadnia swoje opinie na temat przedmiotów szkolnych, życia szkoły oraz zajęć pozalekcyjnych; błędy czasem zaburzają komunikację.</w:t>
            </w:r>
          </w:p>
          <w:p w14:paraId="58D23791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13AAAE17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wypowiedzi ustne, popełniając błędy na ogół niezaburzające komunikacji: opisuje szkołę, jej pomieszczenia oraz przybory szkolne, przedstawia fakty odnosząc się do uczenia się i życia szkoły, przedstawia intencje i marzenia dotyczące planowanej wycieczki szkolnej, wyraża i uzasadnia swoje opinie na temat przedmiotów szkolnych, życia szkoły oraz zajęć pozalekcyjnych.</w:t>
            </w:r>
          </w:p>
          <w:p w14:paraId="15E557DD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340CFBE8" w14:textId="35EA315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tworzy proste i bardziej złożone wypowiedzi ustne, ewentualne drobne błędy nie zaburzają komunikacji: opisuje szkołę, jej pomieszczenia oraz przybory szkolne; przedstawia fakty odnosząc się do uczenia się i życia szkoły; przedstawia intencje i marzenia dotyczące planowanej wycieczki szkolnej, wyraża i uzasadnia swoje opinie na temat przedmiotów szkolnych, życia szkoły oraz zajęć pozalekcyjnych.</w:t>
            </w:r>
          </w:p>
        </w:tc>
        <w:tc>
          <w:tcPr>
            <w:tcW w:w="2467" w:type="dxa"/>
          </w:tcPr>
          <w:p w14:paraId="7CAFFB1A" w14:textId="5A7AD92B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tworzy proste i bardziej złożone wypowiedzi ustne: opisuje szkołę, jej pomieszczenia oraz przybory szkolne; przedstawia fakty odnosząc się do uczenia się i życia szkoły; przedstawia intencje i marzenia dotyczące planowanej wycieczki szkolnej, wyraża i uzasadnia swoje opinie na temat przedmiotów szkolnych, życia szkoły oraz zajęć pozalekcyjnych.</w:t>
            </w:r>
          </w:p>
          <w:p w14:paraId="7E3BAB7F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4A190F37" w14:textId="030EC5F1" w:rsidTr="00943473">
        <w:trPr>
          <w:trHeight w:val="269"/>
        </w:trPr>
        <w:tc>
          <w:tcPr>
            <w:tcW w:w="1589" w:type="dxa"/>
            <w:shd w:val="clear" w:color="auto" w:fill="F2F2F2"/>
          </w:tcPr>
          <w:p w14:paraId="465A6409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2466" w:type="dxa"/>
          </w:tcPr>
          <w:p w14:paraId="14BC8B4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popełniając liczne błędy zakłócające komunikację, tworzy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bardzo proste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szkolnych.</w:t>
            </w:r>
          </w:p>
          <w:p w14:paraId="2039079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Nieudolnie, popełniając liczne błędy pisze e-mail na temat wycieczki szkolnej.</w:t>
            </w:r>
          </w:p>
          <w:p w14:paraId="46E577B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6C2F4A8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Tworzy, sam lub z pomocą nauczyciela, bardzo proste wypowiedzi pisemne: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szkolnych; popełnia dość liczne błędy.</w:t>
            </w:r>
          </w:p>
          <w:p w14:paraId="6D49FD3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pisze e-mail na temat wycieczki szkolnej.</w:t>
            </w:r>
          </w:p>
          <w:p w14:paraId="4A843CC3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E1BE29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w zasadzie niezakłócające komunikacji błędy,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tworzy samodzielnie krótkie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szkolnych.</w:t>
            </w:r>
          </w:p>
          <w:p w14:paraId="1ED0042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pisze e-mail na temat wycieczki szkolnej.</w:t>
            </w:r>
          </w:p>
          <w:p w14:paraId="2D3C5BCF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7F9ACF8A" w14:textId="1893CD4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</w:t>
            </w:r>
            <w:r>
              <w:rPr>
                <w:rFonts w:asciiTheme="minorHAnsi" w:hAnsiTheme="minorHAnsi"/>
                <w:sz w:val="22"/>
                <w:szCs w:val="22"/>
              </w:rPr>
              <w:t>urozmaicone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tworzy krótkie i bardziej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złożone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szkolnych.</w:t>
            </w:r>
          </w:p>
          <w:p w14:paraId="7118DBF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 pisze e-mail na temat wycieczki szkolnej; ewentualne sporadyczne błędy nie zakłócają komunikacji.</w:t>
            </w:r>
          </w:p>
          <w:p w14:paraId="61BA7B4C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064108F6" w14:textId="2EF27B5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bogate słownictwo tworzy krótkie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bardziej złożone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szkolnych.</w:t>
            </w:r>
          </w:p>
          <w:p w14:paraId="08018A3B" w14:textId="18AA9D2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>amodzielnie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 pisze e-mail na temat wycieczki szkolnej.</w:t>
            </w:r>
          </w:p>
          <w:p w14:paraId="734D65A5" w14:textId="77777777" w:rsidR="00943473" w:rsidRPr="00B8353A" w:rsidRDefault="00943473" w:rsidP="00943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02890824" w14:textId="01E82E98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3E698D71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66" w:type="dxa"/>
          </w:tcPr>
          <w:p w14:paraId="7264076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błędy zakłócające komunikację: uzyskuje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szkoły, pyta o opinie, zgadza się lub nie zgadza z opiniami innych.</w:t>
            </w:r>
          </w:p>
          <w:p w14:paraId="027E0FEF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3935F8C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oraz przekazuje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 wyjaśnienia odnośnie przedmiotów nauczania, uczenia się, życia szkoły i zajęć pozalekcyjnych; wyraża swoje upodobania i pragnienia dotyczące uczenia się, przedmiotów, zajęć pozalekcyjnych i wycieczek szkolnych; wyraża swoje opinie dotyczące szkoły, pyta o opinie, zgadza się lub nie zgadza z opiniami innych.</w:t>
            </w:r>
          </w:p>
          <w:p w14:paraId="6696940F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39BAEE2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złożonych sytuacjach: uzyskuje oraz przekazuje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informacje i wyjaśnienia odnośnie przedmiotów nauczania, uczenia się, życia szkoły i zajęć pozalekcyjnych; wyraża swoje upodobania i pragnienia dotyczące uczenia się, przedmiotów, zajęć pozalekcyjnych i wycieczek szkolnych; wyraża swoje opinie dotyczące szkoły; pyta o opinie, zgadza się lub nie zgadza z opiniami innych.</w:t>
            </w:r>
          </w:p>
          <w:p w14:paraId="534EF475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1704FF6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uzyskuje oraz przekazuje informacje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wyjaśnienia odnośnie przedmiotów nauczania, uczenia się, życia szkoły i zajęć pozalekcyjnych; wyraża swoje upodobania i pragnienia dotyczące uczenia się, przedmiotów, zajęć pozalekcyjnych i wycieczek szkolnych; wyraża swoje opinie dotyczące szkoły; pyta o opinie, zgadza się lub nie zgadza z opiniami innych.</w:t>
            </w:r>
          </w:p>
          <w:p w14:paraId="35C5DBAB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3E20AA23" w14:textId="18034C2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i złożonych sytuacjach: uzyskuje oraz przekazuje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informacje i wyjaśnienia odnośnie przedmiotów nauczania, uczenia się, życia szkoły i zajęć pozalekcyjnych; wyraża swoje upodobania i pragnienia dotyczące uczenia się, przedmiotów, zajęć pozalekcyjnych i wycieczek szkolnych; wyraża swoje opinie dotyczące szkoły; pyta o opinie, zgadza się lub nie zgadza z opiniami innych.</w:t>
            </w:r>
          </w:p>
          <w:p w14:paraId="18AC9120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5C101599" w14:textId="7765E2F4" w:rsidTr="00943473">
        <w:trPr>
          <w:trHeight w:val="269"/>
        </w:trPr>
        <w:tc>
          <w:tcPr>
            <w:tcW w:w="1589" w:type="dxa"/>
            <w:shd w:val="clear" w:color="auto" w:fill="F2F2F2"/>
          </w:tcPr>
          <w:p w14:paraId="5E09F876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A73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38553D2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trudnością popełniając liczne błędy przekazuje w języku polskim lub angielskim informacje sformułowane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języku angielskim, jak również przekazuje w języku angielskim informacje sformułowane w języku polskim.</w:t>
            </w:r>
          </w:p>
          <w:p w14:paraId="3918D0C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053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1CEAB4D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przekazuje w języku polskim lub angielskim informacje sformułowane w języku angielskim, jak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również przekazuje w języku angielskim informacje sformułowane w języku polskim.</w:t>
            </w:r>
          </w:p>
          <w:p w14:paraId="7327ABB6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53A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trudu, popełniając nieliczne błędy, przekazuje w języku angielskim informacje zawarte w materiałach wizualnych.</w:t>
            </w:r>
          </w:p>
          <w:p w14:paraId="38DC6B0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poprawnie przekazuje w języku polskim lub angielskim informacje sformułowane w języku angielskim, jak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również przekazuje w języku angielskim informacje sformułowane w języku polskim.</w:t>
            </w:r>
          </w:p>
          <w:p w14:paraId="7B03E5ED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C03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przekazuje w języku angielskim informacje zawarte w materiałach wizualnych.</w:t>
            </w:r>
          </w:p>
          <w:p w14:paraId="0213C9D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przekazuje w języku polskim lub angielskim informacje sformułowane w języku angielskim, jak również przekazuje w języku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sformułowane w języku polskim.</w:t>
            </w:r>
          </w:p>
          <w:p w14:paraId="4C33033D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DD1B" w14:textId="4F76433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wizualnych.</w:t>
            </w:r>
          </w:p>
          <w:p w14:paraId="5BCE06DC" w14:textId="1E0AB02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polskim lub angielskim informacje sformułowane w języku angielskim, jak również przekazuje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języku angielskim informacje sformułowane w języku polskim.</w:t>
            </w:r>
          </w:p>
          <w:p w14:paraId="7E01BC6D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01988A3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8353A" w14:paraId="5AB922A8" w14:textId="77777777" w:rsidTr="000F27CF">
        <w:tc>
          <w:tcPr>
            <w:tcW w:w="12474" w:type="dxa"/>
            <w:shd w:val="clear" w:color="auto" w:fill="D9D9D9"/>
          </w:tcPr>
          <w:p w14:paraId="1E9BD14C" w14:textId="77777777" w:rsidR="00DA13A8" w:rsidRPr="00B8353A" w:rsidRDefault="00090DC1" w:rsidP="000F27C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4 - Praca</w:t>
            </w:r>
          </w:p>
        </w:tc>
      </w:tr>
    </w:tbl>
    <w:p w14:paraId="0B735CE7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3"/>
        <w:gridCol w:w="2469"/>
        <w:gridCol w:w="2470"/>
        <w:gridCol w:w="2469"/>
        <w:gridCol w:w="2470"/>
        <w:gridCol w:w="2470"/>
      </w:tblGrid>
      <w:tr w:rsidR="00943473" w:rsidRPr="00B8353A" w14:paraId="2BF9BB11" w14:textId="77777777" w:rsidTr="00943473">
        <w:trPr>
          <w:trHeight w:val="402"/>
        </w:trPr>
        <w:tc>
          <w:tcPr>
            <w:tcW w:w="1573" w:type="dxa"/>
            <w:shd w:val="clear" w:color="auto" w:fill="F2F2F2"/>
          </w:tcPr>
          <w:p w14:paraId="749BC87C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17672832" w14:textId="268A3E50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70" w:type="dxa"/>
            <w:shd w:val="clear" w:color="auto" w:fill="D9D9D9" w:themeFill="background1" w:themeFillShade="D9"/>
          </w:tcPr>
          <w:p w14:paraId="6B7DD669" w14:textId="20855350" w:rsidR="00943473" w:rsidRPr="007F6A68" w:rsidRDefault="00943473" w:rsidP="00943473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55976896" w14:textId="35D9EC25" w:rsidR="00943473" w:rsidRPr="007F6A68" w:rsidRDefault="00943473" w:rsidP="00943473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70" w:type="dxa"/>
            <w:shd w:val="clear" w:color="auto" w:fill="D9D9D9" w:themeFill="background1" w:themeFillShade="D9"/>
          </w:tcPr>
          <w:p w14:paraId="2C9438CE" w14:textId="0445173E" w:rsidR="00943473" w:rsidRPr="007F6A68" w:rsidRDefault="00943473" w:rsidP="00943473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70" w:type="dxa"/>
            <w:shd w:val="clear" w:color="auto" w:fill="D9D9D9" w:themeFill="background1" w:themeFillShade="D9"/>
          </w:tcPr>
          <w:p w14:paraId="7E03F96B" w14:textId="0541DB33" w:rsidR="00943473" w:rsidRPr="007F6A68" w:rsidRDefault="00943473" w:rsidP="00943473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43473" w:rsidRPr="00B8353A" w14:paraId="7AB0036F" w14:textId="39EBFE26" w:rsidTr="00943473">
        <w:trPr>
          <w:trHeight w:val="534"/>
        </w:trPr>
        <w:tc>
          <w:tcPr>
            <w:tcW w:w="1573" w:type="dxa"/>
            <w:shd w:val="clear" w:color="auto" w:fill="F2F2F2"/>
          </w:tcPr>
          <w:p w14:paraId="63BFC389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9" w:type="dxa"/>
          </w:tcPr>
          <w:p w14:paraId="4EBD52C2" w14:textId="77777777" w:rsidR="00943473" w:rsidRPr="00B8353A" w:rsidRDefault="00943473" w:rsidP="00943473">
            <w:pPr>
              <w:numPr>
                <w:ilvl w:val="0"/>
                <w:numId w:val="5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popularnych zawodów i związanych z nimi czynności.</w:t>
            </w:r>
          </w:p>
          <w:p w14:paraId="501CBD35" w14:textId="77777777" w:rsidR="00943473" w:rsidRPr="00B8353A" w:rsidRDefault="00943473" w:rsidP="00943473">
            <w:pPr>
              <w:numPr>
                <w:ilvl w:val="0"/>
                <w:numId w:val="5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opisujące miejsce i warunki pracy.</w:t>
            </w:r>
          </w:p>
          <w:p w14:paraId="7993873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Perfect.</w:t>
            </w:r>
          </w:p>
          <w:p w14:paraId="2BB68D6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liczne błędy posługując się nimi w wypowiedziach.</w:t>
            </w:r>
          </w:p>
          <w:p w14:paraId="155BE5EA" w14:textId="77777777" w:rsidR="00943473" w:rsidRPr="00B8353A" w:rsidRDefault="00943473" w:rsidP="00943473">
            <w:pPr>
              <w:numPr>
                <w:ilvl w:val="0"/>
                <w:numId w:val="5"/>
              </w:numPr>
              <w:tabs>
                <w:tab w:val="clear" w:pos="720"/>
                <w:tab w:val="num" w:pos="226"/>
                <w:tab w:val="num" w:pos="318"/>
                <w:tab w:val="num" w:pos="431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Słabo zna i popełniając liczne błędy używa zaimków nieokreślonych.</w:t>
            </w:r>
          </w:p>
          <w:p w14:paraId="019003A6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Często popełniając błędy, stosuje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–ed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CE8AF48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55990492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nazwy popularnych zawodów i związanych z nimi czynności, czasem popełniając błędy.</w:t>
            </w:r>
          </w:p>
          <w:p w14:paraId="6A5128D8" w14:textId="77777777" w:rsidR="00943473" w:rsidRPr="00B8353A" w:rsidRDefault="00943473" w:rsidP="00943473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słownictwo opisujące miejsce i warunki pracy, czasem popełnia błędy.</w:t>
            </w:r>
          </w:p>
          <w:p w14:paraId="4698D9D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Perfect,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błędy.</w:t>
            </w:r>
          </w:p>
          <w:p w14:paraId="70EA9C45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>Present Perfect,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nie zawsze poprawnie posługuje się nimi w wypowiedziach.</w:t>
            </w:r>
          </w:p>
          <w:p w14:paraId="7379EA9D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zaimki nieokreślone i nie zawsze poprawnie ich używa.</w:t>
            </w:r>
          </w:p>
          <w:p w14:paraId="272A8A70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 stosuje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–ed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–ing.</w:t>
            </w:r>
          </w:p>
          <w:p w14:paraId="260DB8D7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 w14:paraId="7778D4E3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 większości zna i poprawnie stosuje nazwy popularnych zawodów i związanych z nimi czynności.</w:t>
            </w:r>
          </w:p>
          <w:p w14:paraId="718BFEEC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stosuje popełniając nieliczne błędy słownictwo opisujące miejsce i warunki pracy.</w:t>
            </w:r>
          </w:p>
          <w:p w14:paraId="22BFAAA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większego trudu i na ogół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E03B44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posługuje się nimi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wypowiedziach, popełniając drobne błędy.</w:t>
            </w:r>
          </w:p>
          <w:p w14:paraId="5F288E57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przeważnie poprawnie używa zaimków nieokreślonych.</w:t>
            </w:r>
          </w:p>
          <w:p w14:paraId="31E98B6E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na ogół poprawnie stosuje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–ed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–ing.</w:t>
            </w:r>
          </w:p>
          <w:p w14:paraId="6796BD0C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1CDF5725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poprawnie stosuje nazwy popularnych zawodów i związanych z nimi czynności.</w:t>
            </w:r>
          </w:p>
          <w:p w14:paraId="3F1EDB7E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stosuje słownictwo opisujące miejsce i warunki pracy.</w:t>
            </w:r>
          </w:p>
          <w:p w14:paraId="1DD73B5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i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50BD516" w14:textId="54118AB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iemal bezbłędnie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1FAA974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zawsze poprawnie używa zaimków nieokreślonych.</w:t>
            </w:r>
          </w:p>
          <w:p w14:paraId="58436F4D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w zdaniach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–ed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–ing.</w:t>
            </w:r>
          </w:p>
          <w:p w14:paraId="2E11C49A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6785ADCA" w14:textId="1006622A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nazwy popularnych zawodów i związanych z nimi czynności.</w:t>
            </w:r>
          </w:p>
          <w:p w14:paraId="0E6900EB" w14:textId="2FC2B8DC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słownictwo opisujące miejsce i warunki pracy.</w:t>
            </w:r>
          </w:p>
          <w:p w14:paraId="6D54E560" w14:textId="4D92FD6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CF081F1" w14:textId="4004957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Bezbłędnie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1B5F44F" w14:textId="472465D5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używa zaimków nieokreślonych.</w:t>
            </w:r>
          </w:p>
          <w:p w14:paraId="1C6A5AFC" w14:textId="346A97A3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w zdaniach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–ed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–ing.</w:t>
            </w:r>
          </w:p>
          <w:p w14:paraId="6A7DF54D" w14:textId="77777777" w:rsidR="00943473" w:rsidRPr="00B8353A" w:rsidRDefault="00943473" w:rsidP="00943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03787DB9" w14:textId="6651EFC3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4D80C211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69" w:type="dxa"/>
          </w:tcPr>
          <w:p w14:paraId="5FA1F30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62F5EA4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0F29743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445D4F2E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4AB37DB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62E9AAF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394FCFD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45E65C34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 w14:paraId="316C079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186BF76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00FE480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361E6E84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4882915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540EEF0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5BF3D3E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3414226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373138AF" w14:textId="305849F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765861D2" w14:textId="5BE65BA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7D798C6E" w14:textId="68C158C4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 trudu znajduje w wypowiedzi bardziej złożone informacje.</w:t>
            </w:r>
          </w:p>
        </w:tc>
      </w:tr>
      <w:tr w:rsidR="00943473" w:rsidRPr="00B8353A" w14:paraId="064BD590" w14:textId="5E222787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407BCD71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3A7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5A21064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trudnością znajduje w tekście określone informacje.</w:t>
            </w:r>
          </w:p>
          <w:p w14:paraId="3FFBA9B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 w14:paraId="34AAA0FB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8C5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sens prostych tekstów.</w:t>
            </w:r>
          </w:p>
          <w:p w14:paraId="2A89855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78CD683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Czasem popełniając błędy, rozpoznaje związki między poszczególnymi częściami tekstu.</w:t>
            </w:r>
          </w:p>
          <w:p w14:paraId="7B2411B8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B6E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sens prostych tekstów.</w:t>
            </w:r>
          </w:p>
          <w:p w14:paraId="7C1DADE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19A49B8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Zazwyczaj poprawnie rozpoznaje związki między poszczególnymi częściami tekstu.</w:t>
            </w:r>
          </w:p>
          <w:p w14:paraId="5AEE8CFD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99A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tekstów.</w:t>
            </w:r>
          </w:p>
          <w:p w14:paraId="7B4B84E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1B36397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rozpoznaje związki między poszczególnymi częściami tekstu.</w:t>
            </w:r>
          </w:p>
          <w:p w14:paraId="0A47F9EE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333F" w14:textId="3A668B0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140DCA76" w14:textId="3DC483B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tekście określone informacje.</w:t>
            </w:r>
          </w:p>
          <w:p w14:paraId="09161F5B" w14:textId="5E92C614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awsze bez trudu poprawnie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61BFC8A7" w14:textId="18284E61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264CAE56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69" w:type="dxa"/>
          </w:tcPr>
          <w:p w14:paraId="66C8D57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popełniając liczne błędy zaburzające komunikację tworzy proste wypowiedzi ustne: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  <w:p w14:paraId="41B2D162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0417868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wypowiedzi ustne, czasem popełniając błędy zaburzające komunikację: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  <w:p w14:paraId="1591A2EC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 w14:paraId="0F23E71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wypowiedzi ustne, popełniając błędy na ogół niezaburzające komunikacji: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</w:tc>
        <w:tc>
          <w:tcPr>
            <w:tcW w:w="2470" w:type="dxa"/>
          </w:tcPr>
          <w:p w14:paraId="6F652F6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tworzy proste i złożone wypowiedzi ustne: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wakacji; ewentualne drobne błędy nie zaburzają komunikacji.</w:t>
            </w:r>
          </w:p>
          <w:p w14:paraId="17D8584A" w14:textId="77777777" w:rsidR="00943473" w:rsidRPr="00B8353A" w:rsidRDefault="00943473" w:rsidP="00943473">
            <w:pPr>
              <w:ind w:left="512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735C1E16" w14:textId="0190F1D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tworzy proste i złożone wypowiedzi ustne: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2424AD4D" w14:textId="6C1EB1E8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15818A3C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69" w:type="dxa"/>
          </w:tcPr>
          <w:p w14:paraId="25A0D1E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często zaburzające komunikację, nieudolnie tworzy bardzo proste wypowiedzi pisemne: przedstawia fakty z teraźniejszości i przeszłości dotyczące pracy wykonywanej przez różne osoby; przedstawia intencje i plany dotyczące pracy w czasie wakacji oraz przyszłego zawodu; opisuje swoje upodobania odnośnie zawodów; wyraża i uzasadnia opinie na temat zajęć i warunków pracy charakterystycznych dla rożnych zawodów, a także pracy uczniów w czasie wakacji.</w:t>
            </w:r>
          </w:p>
          <w:p w14:paraId="25A2386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nieudolnie dokonuje wpisu na blogu odnosząc się do swojego wymarzonego zawodu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pracy w czasie wakacji.</w:t>
            </w:r>
          </w:p>
        </w:tc>
        <w:tc>
          <w:tcPr>
            <w:tcW w:w="2470" w:type="dxa"/>
          </w:tcPr>
          <w:p w14:paraId="5B5BAAC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dość liczne błędy czasem zaburzające komunikację, tworzy bardzo proste wypowiedzi pisemne: przedstawia fakty z teraźniejszości i przeszłości dotyczące pracy wykonywanej przez różne osoby; przedstawia intencje i plany dotyczące pracy w czasie wakacji oraz przyszłego zawodu; opisuje swoje upodobania odnośnie zawodów; wyraża i uzasadnia opinie na temat zajęć i warunków pracy charakterystycznych dla rożnych zawodów, a także pracy uczniów w czasie wakacji.</w:t>
            </w:r>
          </w:p>
          <w:p w14:paraId="66B4685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częściowo zakłócające komunikację, dokonuje wpisu na blogu odnosząc się do swojego wymarzonego zawodu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pracy w czasie wakacji.</w:t>
            </w:r>
          </w:p>
        </w:tc>
        <w:tc>
          <w:tcPr>
            <w:tcW w:w="2469" w:type="dxa"/>
          </w:tcPr>
          <w:p w14:paraId="3212D03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nieliczne błędy na ogół niezakłócające komunikacji, tworzy krótkie wypowiedzi pisemne: przedstawia fakty z teraźniejszości i przeszłości dotyczące pracy wykonywanej przez różne osoby; przedstawia intencje i plany dotyczące pracy w czasie wakacji oraz przyszłego zawodu; opisuje swoje upodobania odnośnie zawodów; wyraża i uzasadnia opinie na temat zajęć i warunków pracy charakterystycznych dla rożnych zawodów, a także pracy uczniów w czasie wakacji.</w:t>
            </w:r>
          </w:p>
          <w:p w14:paraId="16CA407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drobne błędy  w zasadzie nie zakłócające komunikacji, dokonuje wpisu na blogu odnosząc się do swojego wymarzonego zawodu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pracy w czasie wakacji.</w:t>
            </w:r>
          </w:p>
        </w:tc>
        <w:tc>
          <w:tcPr>
            <w:tcW w:w="2470" w:type="dxa"/>
          </w:tcPr>
          <w:p w14:paraId="6819074D" w14:textId="051F09B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Samodzielnie, stosując urozmaicone słownictwo, tworzy krótkie i bardziej złożone wypowiedzi pisemne: przedstawia fakty z teraźniejszości i przeszłości dotyczące pracy wykonywanej przez różne osoby; przedstawia intencje i plany dotyczące pracy w czasie wakacji oraz przyszłego zawodu; opisuje swoje upodobania odnośnie zawodów; wyraża i uzasadnia opinie na temat zajęć i warunków pracy charakterystycznych dla rożnych zawodów, a także pracy uczniów w czasie wakacji; ewentualne drobne błędy nie zaburzają komunikacji.</w:t>
            </w:r>
          </w:p>
          <w:p w14:paraId="2339F38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 i struktury dokonuje wpisu na blogu na temat wymarzonego zawodu oraz pracy w czasie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wakacji; ewentualne sporadyczne błędy nie zakłócają komunikacji.</w:t>
            </w:r>
          </w:p>
          <w:p w14:paraId="01408B17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5AAF4090" w14:textId="5A1224E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 wypowiedzi pisemne: przedstawia fakty z teraźniejszości i przeszłości dotyczące pracy wykonywanej przez różne osoby; przedstawia intencje i plany dotyczące pracy w czasie wakacji oraz przyszłego zawodu; opisuje swoje upodobania odnośnie zawodów; wyraża i uzasadnia opinie na temat zajęć i warunków pracy charakterystycznych dla rożnych zawodów, a także pracy uczniów w czasie wakacji.</w:t>
            </w:r>
          </w:p>
          <w:p w14:paraId="52AD5ABE" w14:textId="7077075E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Samodzielnie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 dokonuje wpisu na blogu na temat wymarzonego zawodu oraz pracy w czasie wakacji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510425C8" w14:textId="2B88F420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2E192271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2469" w:type="dxa"/>
          </w:tcPr>
          <w:p w14:paraId="154B024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i wyjaśnienia odnośnie różnych zawodów i związanych z nimi czynności oraz warunków pracy; wyraża swoją opinię na temat różnych zawodów oraz pracy dorywczej, pyta o opinie, zgadza się lub nie zgadza się z opiniami innych; wyraża swoje upodobania, intencje i pragnienia oraz pyta o upodobania, intencje i pragnienia dotyczące przyszłej pracy oraz </w:t>
            </w:r>
            <w:r w:rsidRPr="00B74D8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wyboru zawodu;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proponuje, przyjmuje lub odrzuca propozycje dotyczące pracy.</w:t>
            </w:r>
          </w:p>
          <w:p w14:paraId="79A27ED1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0" w:type="dxa"/>
          </w:tcPr>
          <w:p w14:paraId="69E82281" w14:textId="4CB7A46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sytuacjach, czasem popełniając błędy: uzyskuje i przekazuje informacje i wyjaśnienia odnośnie różnych zawodów i związanych z nimi czynności oraz warunków pracy; wyraża swoją opinię na temat różnych zawodów oraz pracy dorywczej, pyta o opinie, zgadza się lub nie zgadza się z opiniami innych; wyraża swoje upodobania, intencje i pragnienia oraz pyta o upodobania, intencje i pragnienia dotyczące przyszłej pracy oraz </w:t>
            </w:r>
            <w:r w:rsidR="00B74D8C" w:rsidRPr="00B74D8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wyboru zawodu;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proponuje, przyjmuje lub odrzuca propozycje dotyczące pracy.</w:t>
            </w:r>
          </w:p>
          <w:p w14:paraId="098099CA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 w14:paraId="25989594" w14:textId="7EF1FE5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reaguje w prostych i bardziej złożonych sytuacjach: uzyskuje i przekazuje informacje i wyjaśnienia odnośnie różnych zawodów i związanych z nimi czynności oraz warunków pracy; wyraża swoją opinię na temat różnych zawodów oraz pracy dorywczej, pyta o opinie, zgadza się lub nie zgadza się z opiniami innych; wyraża swoje upodobania, intencje i pragnienia oraz pyta o upodobania, intencje i pragnienia dotyczące przyszłej pracy oraz </w:t>
            </w:r>
            <w:r w:rsidR="00B74D8C" w:rsidRPr="00B74D8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wyboru zawodu;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proponuje, przyjmuje lub odrzuca propozycje dotyczące pracy.</w:t>
            </w:r>
          </w:p>
          <w:p w14:paraId="69AF1545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0" w:type="dxa"/>
          </w:tcPr>
          <w:p w14:paraId="7CCFF558" w14:textId="0F876EA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uzyskuje i przekazuje informacje i wyjaśnienia odnośnie różnych zawodów i związanych z nimi czynności oraz warunków pracy; wyraża swoją opinię na temat różnych zawodów oraz pracy dorywczej, pyta o opinie, zgadza się lub nie zgadza się z opiniami innych; wyraża swoje upodobania, intencje i pragnienia oraz pyta o upodobania, intencje i pragnienia dotyczące przyszłej pracy oraz </w:t>
            </w:r>
            <w:r w:rsidR="00B74D8C" w:rsidRPr="00B74D8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wyboru zawodu;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proponuje, przyjmuje lub odrzuca propozycje dotyczące pracy.</w:t>
            </w:r>
          </w:p>
        </w:tc>
        <w:tc>
          <w:tcPr>
            <w:tcW w:w="2470" w:type="dxa"/>
          </w:tcPr>
          <w:p w14:paraId="256C1529" w14:textId="0F5656B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reaguje w prostych i złożonych sytuacjach: uzyskuje i przekazuje informacje i wyjaśnienia odnośnie różnych zawodów i związanych z nimi czynności oraz warunków pracy; wyraża swoją opinię na temat różnych zawodów oraz pracy dorywczej, pyta o opinie, zgadza się lub nie zgadza się z opiniami innych; wyraża swoje upodobania, intencje i pragnienia oraz pyta o upodobania, intencje i pragnienia dotyczące przyszłej pracy oraz </w:t>
            </w:r>
            <w:r w:rsidR="00B74D8C" w:rsidRPr="00B74D8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wyboru zawodu;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proponuje, przyjmuje lub odrzuca propozycje dotyczące pracy.</w:t>
            </w:r>
          </w:p>
        </w:tc>
      </w:tr>
      <w:tr w:rsidR="00943473" w:rsidRPr="00B8353A" w14:paraId="40E8B868" w14:textId="65D96A17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272A4A64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A4E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41E75C8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63D597B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E85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4D1FC0F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563ADDDB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0CC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521BF4B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15872D6E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837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0F4F4AE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6FF91006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D46D" w14:textId="3A5E49D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14:paraId="78DA421F" w14:textId="301FF8B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polskim lub angielskim informacje sformułowane w języku angielskim, jak również przekazuje w języku angielskim informacje sformułowane w języku polskim.</w:t>
            </w:r>
          </w:p>
          <w:p w14:paraId="16F650F4" w14:textId="77777777" w:rsidR="00943473" w:rsidRPr="00B8353A" w:rsidRDefault="00943473" w:rsidP="00943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AF73BEF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105082" w:rsidRPr="00B8353A" w14:paraId="0994A4C6" w14:textId="77777777" w:rsidTr="000F27CF">
        <w:tc>
          <w:tcPr>
            <w:tcW w:w="12474" w:type="dxa"/>
            <w:shd w:val="clear" w:color="auto" w:fill="D9D9D9"/>
          </w:tcPr>
          <w:p w14:paraId="39C3049C" w14:textId="77777777" w:rsidR="00DA13A8" w:rsidRPr="00B8353A" w:rsidRDefault="00105082" w:rsidP="00105082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</w:t>
            </w:r>
            <w:r w:rsidR="00DA13A8" w:rsidRPr="00B8353A">
              <w:rPr>
                <w:rFonts w:asciiTheme="minorHAnsi" w:hAnsiTheme="minorHAnsi"/>
                <w:b/>
              </w:rPr>
              <w:t xml:space="preserve"> </w:t>
            </w:r>
            <w:r w:rsidRPr="00B8353A">
              <w:rPr>
                <w:rFonts w:asciiTheme="minorHAnsi" w:hAnsiTheme="minorHAnsi"/>
                <w:b/>
              </w:rPr>
              <w:t>5 – Życie prywatne</w:t>
            </w:r>
          </w:p>
        </w:tc>
      </w:tr>
    </w:tbl>
    <w:p w14:paraId="2681FA13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2466"/>
        <w:gridCol w:w="2466"/>
        <w:gridCol w:w="2467"/>
        <w:gridCol w:w="2466"/>
        <w:gridCol w:w="2467"/>
      </w:tblGrid>
      <w:tr w:rsidR="00FF3770" w:rsidRPr="00B8353A" w14:paraId="136CA9C1" w14:textId="77777777" w:rsidTr="00FF3770">
        <w:trPr>
          <w:trHeight w:val="433"/>
        </w:trPr>
        <w:tc>
          <w:tcPr>
            <w:tcW w:w="1589" w:type="dxa"/>
            <w:shd w:val="clear" w:color="auto" w:fill="F2F2F2"/>
          </w:tcPr>
          <w:p w14:paraId="6D5750FE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9D9D9" w:themeFill="background1" w:themeFillShade="D9"/>
          </w:tcPr>
          <w:p w14:paraId="49CB1E87" w14:textId="4AB9130D" w:rsidR="00FF3770" w:rsidRPr="007F6A68" w:rsidRDefault="00FF3770" w:rsidP="00FF3770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105EFD6F" w14:textId="391CAD91" w:rsidR="00FF3770" w:rsidRPr="007F6A68" w:rsidRDefault="00FF3770" w:rsidP="00FF3770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272D3D61" w14:textId="1C3B7755" w:rsidR="00FF3770" w:rsidRPr="007F6A68" w:rsidRDefault="00FF3770" w:rsidP="00FF3770">
            <w:pPr>
              <w:tabs>
                <w:tab w:val="num" w:pos="720"/>
              </w:tabs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0D98729B" w14:textId="305DC1AF" w:rsidR="00FF3770" w:rsidRPr="007F6A68" w:rsidRDefault="00FF3770" w:rsidP="00FF3770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180FAB25" w14:textId="7C260190" w:rsidR="00FF3770" w:rsidRPr="007F6A68" w:rsidRDefault="00FF3770" w:rsidP="00FF3770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FF3770" w:rsidRPr="00B8353A" w14:paraId="6BF8F9D2" w14:textId="235E47E1" w:rsidTr="00FF3770">
        <w:trPr>
          <w:trHeight w:val="534"/>
        </w:trPr>
        <w:tc>
          <w:tcPr>
            <w:tcW w:w="1589" w:type="dxa"/>
            <w:shd w:val="clear" w:color="auto" w:fill="F2F2F2"/>
          </w:tcPr>
          <w:p w14:paraId="636382F1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6" w:type="dxa"/>
          </w:tcPr>
          <w:p w14:paraId="7BA341CC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popełniając liczne błędy z trudem podaje nazwy członków rodziny, czynności życia codziennego,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form spędzania czasu wolnego.</w:t>
            </w:r>
          </w:p>
          <w:p w14:paraId="41201EAE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słownictwo opisujące relacje ze znajomymi, </w:t>
            </w:r>
            <w:r w:rsidRPr="00440B5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konflikty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problemy oraz święta i uroczystości.</w:t>
            </w:r>
          </w:p>
          <w:p w14:paraId="0845BE86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trudem rozróżnia rzeczowniki policzalne i niepoliczalne oraz słabo zna zasady tworzenia liczby mnogiej rzeczowników policzalnych; popełnia dużo błędów.</w:t>
            </w:r>
          </w:p>
          <w:p w14:paraId="76AACED4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a/an, some, any,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 lot of, much, many, (a) little, (a) few.</w:t>
            </w:r>
          </w:p>
          <w:p w14:paraId="11CD850B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wybrane przyimki czasu, miejsca i sposobu, popełnia liczne błędy posługując się nimi.</w:t>
            </w:r>
          </w:p>
          <w:p w14:paraId="1475AB60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13C3415" w14:textId="77777777" w:rsidR="00FF3770" w:rsidRPr="00B8353A" w:rsidRDefault="00FF3770" w:rsidP="00FF3770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Częściowo zna i czasem popełniając błędy podaje nazwy członków rodziny, czynności życia codziennego, form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spędzania czasu wolnego.</w:t>
            </w:r>
          </w:p>
          <w:p w14:paraId="7DA6B190" w14:textId="7372ABBE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słownictwo opisujące relacje ze znajomymi, </w:t>
            </w:r>
            <w:r w:rsidR="00440B53" w:rsidRPr="00440B5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konflikty 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problemy oraz święta i uroczystości; stosując je czasem popełnia błędy.</w:t>
            </w:r>
          </w:p>
          <w:p w14:paraId="7EF6DA65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rozróżnia rzeczowniki policzalne i niepoliczalne oraz zna zasady tworzenia liczby mnogiej rzeczowników policzalnych; nie zawsze poprawnie się nimi posługuje.</w:t>
            </w:r>
          </w:p>
          <w:p w14:paraId="5F254E73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na ogół poprawnie 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a/an, some, any,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 lot of, much, many, (a) little, (a) few.</w:t>
            </w:r>
          </w:p>
          <w:p w14:paraId="353F7210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wybrane przyimki czasu, miejsca i sposobu, nie zawsze poprawnie się nimi posługuje.</w:t>
            </w:r>
          </w:p>
          <w:p w14:paraId="5E0792F2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639D4486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na ogół poprawnie podaje nazwy członków rodziny, czynności życia codziennego,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form spędzania czasu wolnego.</w:t>
            </w:r>
          </w:p>
          <w:p w14:paraId="235AB720" w14:textId="62F5BBAC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na ogół poprawnie stosuje słownictwo opisujące relacje ze znajomymi, </w:t>
            </w:r>
            <w:r w:rsidR="00440B53" w:rsidRPr="00440B5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konflikty 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problemy oraz święta i uroczystości.</w:t>
            </w:r>
          </w:p>
          <w:p w14:paraId="6A30166C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Rozróżnia rzeczowniki policzalne i niepoliczalne oraz zna zasady tworzenia liczby mnogiej rzeczowników policzalnych; popełnia drobne błędy stosując je w wypowiedziach.</w:t>
            </w:r>
          </w:p>
          <w:p w14:paraId="51D9183B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na ogół poprawnie 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a/an, some, any,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 lot of, much, many, (a) little, (a) few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08377F6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wymagane przyimki czasu, miejsca i sposobu, zazwyczaj poprawnie się nimi posługuje.</w:t>
            </w:r>
          </w:p>
          <w:p w14:paraId="1E9DDAC2" w14:textId="77777777" w:rsidR="00FF3770" w:rsidRPr="00B8353A" w:rsidRDefault="00FF3770" w:rsidP="00FF3770">
            <w:pPr>
              <w:ind w:left="720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28DDF568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poprawnie podaje nazwy członków rodziny, czynności życia codziennego, form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spędzania czasu wolnego.</w:t>
            </w:r>
          </w:p>
          <w:p w14:paraId="661C61B5" w14:textId="02D90230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słownictwo opisujące relacje ze znajomymi, </w:t>
            </w:r>
            <w:r w:rsidR="00440B53" w:rsidRPr="00440B5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konflikty 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problemy oraz święta i uroczystości.</w:t>
            </w:r>
          </w:p>
          <w:p w14:paraId="69DD4F2B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Rozróżnia rzeczowniki policzalne i niepoliczalne oraz zna zasady tworzenia liczby mnogiej rzeczowników policzalnych, swobodnie posługuje się nimi w wypowiedziach.</w:t>
            </w:r>
          </w:p>
          <w:p w14:paraId="6A330C78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a/an, some, any,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 lot of, much, many, (a) little, (a) few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3724E5B" w14:textId="4FA5C4FE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  <w:tab w:val="num" w:pos="272"/>
                <w:tab w:val="num" w:pos="318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wymagane przyimki czasu, miejsca i sposobu, niemal bezbłędnie się nimi posługuje.</w:t>
            </w:r>
          </w:p>
          <w:p w14:paraId="1334CF14" w14:textId="77777777" w:rsidR="00FF3770" w:rsidRPr="00B8353A" w:rsidRDefault="00FF3770" w:rsidP="00FF3770">
            <w:pPr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77771ECD" w14:textId="176028F4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 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nazwy członków rodziny, czynności życia codziennego,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form spędzania czasu wolnego.</w:t>
            </w:r>
          </w:p>
          <w:p w14:paraId="2FE599BB" w14:textId="0E097D8D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słownictwo opisujące relacje ze znajomymi, </w:t>
            </w:r>
            <w:r w:rsidR="00440B53" w:rsidRPr="00440B5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konflikty 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problemy oraz święta i uroczystości.</w:t>
            </w:r>
          </w:p>
          <w:p w14:paraId="16476D22" w14:textId="30CAB9B0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Prawidłowo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ozróżnia rzeczowniki policzalne i niepoliczalne oraz zna zasady tworzenia liczby mnogiej rzeczowników policzalnych, 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posługuje się nimi w wypowiedziach.</w:t>
            </w:r>
          </w:p>
          <w:p w14:paraId="4D326ECB" w14:textId="4B899B00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a/an, some, any,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 lot of, much, many, (a) little, (a) few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2D1397D" w14:textId="2BA0B753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  <w:tab w:val="num" w:pos="272"/>
                <w:tab w:val="num" w:pos="318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rozmaite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przyimki czasu, miejsca i sposobu, bezbłędnie się nimi posługuje.</w:t>
            </w:r>
          </w:p>
          <w:p w14:paraId="3495E3BF" w14:textId="77777777" w:rsidR="00FF3770" w:rsidRPr="00B8353A" w:rsidRDefault="00FF3770" w:rsidP="00FF3770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3770" w:rsidRPr="00B8353A" w14:paraId="14F31B01" w14:textId="37E2C68A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4994D909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66" w:type="dxa"/>
          </w:tcPr>
          <w:p w14:paraId="6E570FE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1D09DE65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1EA59BA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525098FA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790983B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7D0ED59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3D2551C8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5BBF4198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53443930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7B52BF8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308A76C2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4AFACCB7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128C52F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2C576FF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316F7DAC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1D34FDA3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F973EC9" w14:textId="3753B83E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78507EB5" w14:textId="27B5AEEF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4319CFDA" w14:textId="0E2C10BA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z łatwością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wypowiedzi bardziej złożone informacje.</w:t>
            </w:r>
          </w:p>
          <w:p w14:paraId="6DB0D1C7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3770" w:rsidRPr="00B8353A" w14:paraId="7743CEEF" w14:textId="781E5DB2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4D5F9F19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29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613E12E5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2567C571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 pisemnej.</w:t>
            </w:r>
          </w:p>
          <w:p w14:paraId="190E4942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 w14:paraId="541D2E36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A12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746D900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2A3BAA13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pisemnej.</w:t>
            </w:r>
          </w:p>
          <w:p w14:paraId="4DF857AB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4B4820E0" w14:textId="77777777" w:rsidR="00FF3770" w:rsidRPr="00B8353A" w:rsidRDefault="00FF3770" w:rsidP="00FF3770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FE7A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182C64A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7A1DA4A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 w14:paraId="5E42293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2B339306" w14:textId="77777777" w:rsidR="00FF3770" w:rsidRPr="00B8353A" w:rsidRDefault="00FF3770" w:rsidP="00FF3770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0C91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tekstów.</w:t>
            </w:r>
          </w:p>
          <w:p w14:paraId="219B0A2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53E0DD78" w14:textId="7B63084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wypowiedzi pisemnej.</w:t>
            </w:r>
          </w:p>
          <w:p w14:paraId="749D2EFD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4D209D6A" w14:textId="77777777" w:rsidR="00FF3770" w:rsidRPr="00B8353A" w:rsidRDefault="00FF3770" w:rsidP="00FF3770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BFD4" w14:textId="38E50F13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6B96F57D" w14:textId="45D61CEE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1954B592" w14:textId="2141937E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 w14:paraId="6CADCBE2" w14:textId="32FC1E6E" w:rsidR="00FF3770" w:rsidRPr="00FF3770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rozpoznaje związki między poszczególnymi częściami tekstu.</w:t>
            </w:r>
          </w:p>
        </w:tc>
      </w:tr>
      <w:tr w:rsidR="00FF3770" w:rsidRPr="00B8353A" w14:paraId="6B571AAF" w14:textId="769D3A0D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7F66A872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 xml:space="preserve">Mówienie </w:t>
            </w:r>
          </w:p>
        </w:tc>
        <w:tc>
          <w:tcPr>
            <w:tcW w:w="2466" w:type="dxa"/>
          </w:tcPr>
          <w:p w14:paraId="205926E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nieudolnie tworzy proste wypowiedzi ustne, popełniając liczne zakłócające komunikację błędy: opisuje członków 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1736781D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1FAA9E3E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pomocą tworzy proste wypowiedzi ustne, czasem popełniając błędy częściowo zaburzające komunikację: opisuje członków 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6F8582B8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6FF4B0A5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wypowiedzi ustne, popełniając nieliczne zazwyczaj niezaburzające komunikacji błędy: opisuje członków 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1929A80C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6E20A2CF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stosując urozmaicone słownictwo tworzy proste i złożone wypowiedzi ustne: opisuje członków 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7512BFDB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14E78B4B" w14:textId="3F6DE448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tworzy proste i złożone wypowiedzi ustne: opisuje członków 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0647439B" w14:textId="77777777" w:rsidR="00FF3770" w:rsidRPr="00B8353A" w:rsidRDefault="00FF3770" w:rsidP="00FF3770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3770" w:rsidRPr="00B8353A" w14:paraId="1EAE4642" w14:textId="22926CA3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07A79B99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2466" w:type="dxa"/>
          </w:tcPr>
          <w:p w14:paraId="4408DEF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błędy, nieudolnie tworzy bardzo proste wypowiedzi pisemne: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235EDE9C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nieudolnie pisze e-mail dotyczący uroczystości rodzinnej.</w:t>
            </w:r>
          </w:p>
        </w:tc>
        <w:tc>
          <w:tcPr>
            <w:tcW w:w="2466" w:type="dxa"/>
          </w:tcPr>
          <w:p w14:paraId="098ECC95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nauczyciela tworzy bardzo proste wypowiedzi pisemne: opisuje rodzinę, swój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464B35AA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pisze e-mail dotyczący uroczystości rodzinnej.</w:t>
            </w:r>
          </w:p>
          <w:p w14:paraId="4E5683D0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680BA039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w zasadzie niezakłócające komunikacji, tworzy krótkie wypowiedzi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pisemne: 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210E867F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zazwyczaj niezakłócające komunikacji, pisze e-mail dotyczący uroczystości rodzinnej.</w:t>
            </w:r>
          </w:p>
          <w:p w14:paraId="454A7D2B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55B0BBF4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tworzy krótkie wypowiedzi pisemne: opisuje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7827579A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dotyczący uroczystości rodzinnej; ewentualne sporadyczne błędy nie zakłócają komunikacji.</w:t>
            </w:r>
          </w:p>
          <w:p w14:paraId="1858B897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11D78980" w14:textId="0E8A4BF6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wypowiedzi pisemne: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51D3DB95" w14:textId="1FAF8A12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dotyczący uroczystości rodzinnej.</w:t>
            </w:r>
          </w:p>
        </w:tc>
      </w:tr>
      <w:tr w:rsidR="00FF3770" w:rsidRPr="00B8353A" w14:paraId="1F6CB7BC" w14:textId="5094BBC0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1ECA1DCE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66" w:type="dxa"/>
          </w:tcPr>
          <w:p w14:paraId="4AE63AC8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i wyjaśnienia odnośnie rodziny, przyjaciół, spędzania czasu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7D69E76A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62DFC8C3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i przekazuje informacje odnośnie rodziny, przyjaciół, spędzania czasu wolnego, obchodzenia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3E25D966" w14:textId="77777777" w:rsidR="00FF3770" w:rsidRPr="00B8353A" w:rsidRDefault="00FF3770" w:rsidP="00FF3770">
            <w:pPr>
              <w:tabs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D1201DC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reaguje w prostych i bardziej złożonych sytuacjach: uzyskuje i przekazuje informacje odnośnie rodziny, przyjaciół, spędzania czasu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46DE2CAA" w14:textId="77777777" w:rsidR="00FF3770" w:rsidRPr="00B8353A" w:rsidRDefault="00FF3770" w:rsidP="00FF3770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54644422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uzyskuje i przekazuje informacje odnośnie rodziny, przyjaciół, spędzania czasu wolnego, obchodzenia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2596A60B" w14:textId="77777777" w:rsidR="00FF3770" w:rsidRPr="00B8353A" w:rsidRDefault="00FF3770" w:rsidP="00FF3770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0C1C2485" w14:textId="2A2DFFBA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i złożonych sytuacjach: uzyskuje i przekazuje informacje odnośnie rodziny, przyjaciół, spędzania czasu wolnego,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3CB30782" w14:textId="77777777" w:rsidR="00FF3770" w:rsidRPr="00B8353A" w:rsidRDefault="00FF3770" w:rsidP="00FF37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3770" w:rsidRPr="00B8353A" w14:paraId="5CA16F14" w14:textId="4207C21E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28D16291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2228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568E04F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2161468F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92B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47F5949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3351D5A5" w14:textId="77777777" w:rsidR="00FF3770" w:rsidRPr="00B8353A" w:rsidRDefault="00FF3770" w:rsidP="00FF3770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F9A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2CDF45EC" w14:textId="77777777" w:rsidR="00FF3770" w:rsidRPr="000D27DE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48CD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3017A0B0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157C4CF7" w14:textId="77777777" w:rsidR="00FF3770" w:rsidRPr="00B8353A" w:rsidRDefault="00FF3770" w:rsidP="00FF3770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B7F7" w14:textId="58060218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14:paraId="72EB5AAA" w14:textId="6A7004AC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4EDA4CD9" w14:textId="77777777" w:rsidR="00FF3770" w:rsidRPr="00B8353A" w:rsidRDefault="00FF3770" w:rsidP="00FF37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82F39D1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4236FF" w:rsidRPr="00B8353A" w14:paraId="09E8CF11" w14:textId="77777777" w:rsidTr="000F27CF">
        <w:tc>
          <w:tcPr>
            <w:tcW w:w="12474" w:type="dxa"/>
            <w:shd w:val="clear" w:color="auto" w:fill="D9D9D9"/>
          </w:tcPr>
          <w:p w14:paraId="06C9E1D1" w14:textId="77777777" w:rsidR="00DA13A8" w:rsidRPr="00B8353A" w:rsidRDefault="004236FF" w:rsidP="004236F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6 - Żywienie</w:t>
            </w:r>
          </w:p>
        </w:tc>
      </w:tr>
    </w:tbl>
    <w:p w14:paraId="435C853C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2480"/>
        <w:gridCol w:w="2480"/>
        <w:gridCol w:w="2480"/>
        <w:gridCol w:w="2480"/>
        <w:gridCol w:w="2480"/>
      </w:tblGrid>
      <w:tr w:rsidR="0087147E" w:rsidRPr="00B8353A" w14:paraId="38073A7F" w14:textId="77777777" w:rsidTr="0087147E">
        <w:trPr>
          <w:trHeight w:val="402"/>
        </w:trPr>
        <w:tc>
          <w:tcPr>
            <w:tcW w:w="1576" w:type="dxa"/>
            <w:shd w:val="clear" w:color="auto" w:fill="F2F2F2"/>
          </w:tcPr>
          <w:p w14:paraId="31794449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D9D9D9" w:themeFill="background1" w:themeFillShade="D9"/>
          </w:tcPr>
          <w:p w14:paraId="143D7C90" w14:textId="085BFB66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15E06433" w14:textId="4BC822B0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5C70C1BB" w14:textId="57E7A156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28C95716" w14:textId="1136B6FB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6CC50E87" w14:textId="3489720B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87147E" w:rsidRPr="00B8353A" w14:paraId="29A232F6" w14:textId="238C74B1" w:rsidTr="0087147E">
        <w:trPr>
          <w:trHeight w:val="534"/>
        </w:trPr>
        <w:tc>
          <w:tcPr>
            <w:tcW w:w="1576" w:type="dxa"/>
            <w:shd w:val="clear" w:color="auto" w:fill="F2F2F2"/>
          </w:tcPr>
          <w:p w14:paraId="4F702244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1BDF71E2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artykułów spożywczych, smaków, posiłków oraz czynności opisujących ich przygotowanie.</w:t>
            </w:r>
          </w:p>
          <w:p w14:paraId="6620A325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opisujące</w:t>
            </w:r>
            <w:r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nawyki żywieniowe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lokali gastronomicznych.</w:t>
            </w:r>
          </w:p>
          <w:p w14:paraId="0D1FBD8D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Słabo zna i nieudolnie stosuje spójniki: </w:t>
            </w:r>
            <w:r w:rsidRPr="00B8353A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>and, but, or, because, so, although</w:t>
            </w:r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>.</w:t>
            </w:r>
          </w:p>
          <w:p w14:paraId="15B78E69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 going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popełnia liczne błędy wykorzystując je dla przewidywania przyszłości.</w:t>
            </w:r>
          </w:p>
          <w:p w14:paraId="3DDF10DC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Słabo rozróżnia i nieudolnie stosuje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will/won’t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to be going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3196A309" w14:textId="77777777" w:rsidR="0087147E" w:rsidRPr="00B8353A" w:rsidRDefault="0087147E" w:rsidP="0087147E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7AF9654F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nazwy artykułów spożywczych, smaków, posiłków oraz czynności opisujących ich przygotowanie.</w:t>
            </w:r>
          </w:p>
          <w:p w14:paraId="4CB08E1F" w14:textId="181EAFEE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czasem popełniając błędy stosuje słownictwo opisujące </w:t>
            </w:r>
            <w:r w:rsidR="00C10B44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nawyki żywieniowe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lokali gastronomicznych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2C491002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 zawsze poprawnie stosuje spójniki: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and, but, or, because, so, although.</w:t>
            </w:r>
          </w:p>
          <w:p w14:paraId="09F7E0EA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 going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czasem popełnia błędy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wykorzystując je dla przewidywania przyszłości.</w:t>
            </w:r>
          </w:p>
          <w:p w14:paraId="057C2FBA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nie zawsze poprawnie stosuje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will/won’t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to be going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083FA753" w14:textId="77777777" w:rsidR="0087147E" w:rsidRPr="00B8353A" w:rsidRDefault="0087147E" w:rsidP="0087147E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0D02C9D6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podaje większość wymaganych nazw artykułów spożywczych, smaków, posiłków oraz czynności opisujących ich przygotowanie.</w:t>
            </w:r>
          </w:p>
          <w:p w14:paraId="3F05D070" w14:textId="236BAE69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zazwyczaj poprawnie stosuje słownictwo opisujące </w:t>
            </w:r>
            <w:r w:rsidR="00C10B44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nawyki żywieniowe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lokali gastronomicznych.</w:t>
            </w:r>
          </w:p>
          <w:p w14:paraId="5D1A2D48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posługuje się spójnikami: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and, but, or, because, so, although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047FFC4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 going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na ogół poprawnie wykorzystuje je dla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przewidywania przyszłości.</w:t>
            </w:r>
          </w:p>
          <w:p w14:paraId="752BEF85" w14:textId="77777777" w:rsidR="0087147E" w:rsidRPr="00B8353A" w:rsidRDefault="0087147E" w:rsidP="0087147E">
            <w:pPr>
              <w:numPr>
                <w:ilvl w:val="0"/>
                <w:numId w:val="26"/>
              </w:numPr>
              <w:tabs>
                <w:tab w:val="clear" w:pos="720"/>
              </w:tabs>
              <w:ind w:left="324" w:hanging="253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zazwyczaj poprawnie stosuje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will/won’t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Continuous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 be going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3190C20B" w14:textId="77777777" w:rsidR="0087147E" w:rsidRPr="00B8353A" w:rsidRDefault="0087147E" w:rsidP="0087147E">
            <w:pPr>
              <w:ind w:left="324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0" w:type="dxa"/>
          </w:tcPr>
          <w:p w14:paraId="7B1688BB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 łatwością podaje wymagane nazwy artykułów spożywczych, smaków, posiłków oraz czynności opisujących ich przygotowanie.</w:t>
            </w:r>
          </w:p>
          <w:p w14:paraId="2A886E10" w14:textId="40BFF0D2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niemal bezbłędnie stosuje słownictwo opisujące </w:t>
            </w:r>
            <w:r w:rsidR="00C10B44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nawyki żywieniowe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lokali gastronomicznych</w:t>
            </w:r>
          </w:p>
          <w:p w14:paraId="4EF326AA" w14:textId="77777777" w:rsidR="0087147E" w:rsidRPr="007F6A68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Poprawnie posługuje się spójnikami: </w:t>
            </w:r>
            <w:r w:rsidRPr="007F6A68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and, but, or, because, so, although</w:t>
            </w:r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>.</w:t>
            </w:r>
          </w:p>
          <w:p w14:paraId="611F3334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 going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poprawnie wykorzystuje je dla przewidywania przyszłości.</w:t>
            </w:r>
          </w:p>
          <w:p w14:paraId="04FC3DDE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Rozróżnia i poprawnie stosuje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will/won’t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Continuous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 be going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6906A67D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1970FC3C" w14:textId="165E500B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wymagane nazwy artykułów spożywczych, smaków, posiłków oraz czynności opisujących ich przygotowanie.</w:t>
            </w:r>
          </w:p>
          <w:p w14:paraId="1E895447" w14:textId="6390FFEA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bezbłędnie stosuje słownictwo opisujące </w:t>
            </w:r>
            <w:r w:rsidR="00C10B44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nawyki żywieniowe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lokali gastronomicznych</w:t>
            </w:r>
          </w:p>
          <w:p w14:paraId="1572F067" w14:textId="6BF74E5B" w:rsidR="0087147E" w:rsidRPr="007F6A68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posługuje się spójnikami: </w:t>
            </w:r>
            <w:r w:rsidRPr="007F6A68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and, but, or, because, so, although</w:t>
            </w:r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>.</w:t>
            </w:r>
          </w:p>
          <w:p w14:paraId="757D5344" w14:textId="6F35F570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 going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wykorzystuje je dla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przewidywania przyszłości.</w:t>
            </w:r>
          </w:p>
          <w:p w14:paraId="63F04C37" w14:textId="6DB24BA6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will/won’t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Continuous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 be going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14A8C535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</w:tr>
      <w:tr w:rsidR="0087147E" w:rsidRPr="00B8353A" w14:paraId="23B25105" w14:textId="73103E59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4E89BD64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0" w:type="dxa"/>
          </w:tcPr>
          <w:p w14:paraId="15337DB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736BC8B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090148B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114F5BB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2C7F318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269C206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4E92C0E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6EFFBA2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63947E1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52B7481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5C55C2F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61248BE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52186D3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0E22D5B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696C7A5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5BDE174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72310B3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5E88FF5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48B7D6D0" w14:textId="25714819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wypowiedzi.</w:t>
            </w:r>
          </w:p>
          <w:p w14:paraId="633988F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019DEDF8" w14:textId="639E238C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22BEE377" w14:textId="1428B2D1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proste informacje w wypowiedzi.</w:t>
            </w:r>
          </w:p>
          <w:p w14:paraId="102911B2" w14:textId="32693ABE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wypowiedzi bardziej złożone informacje.</w:t>
            </w:r>
          </w:p>
          <w:p w14:paraId="129880E4" w14:textId="05E7AAE5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  <w:p w14:paraId="7F9574E4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</w:tr>
      <w:tr w:rsidR="0087147E" w:rsidRPr="00B8353A" w14:paraId="0431573A" w14:textId="731FEF8C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0ADAE431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E83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2888891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trudnością znajduje w tekście określone informacje.</w:t>
            </w:r>
          </w:p>
          <w:p w14:paraId="18FF7F9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 w14:paraId="1CCF581E" w14:textId="2ADAC729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blędy rozpoznaje związki między poszczególnymi częściami tekstu oraz </w:t>
            </w:r>
            <w:r w:rsidR="00D07C23"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we właściwej kolejności.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9744592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E79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30CAD89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 ogół znajduje w tekście określone informacje.</w:t>
            </w:r>
          </w:p>
          <w:p w14:paraId="70E2C91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kontekst wypowiedzi pisemnej</w:t>
            </w:r>
          </w:p>
          <w:p w14:paraId="4748EA05" w14:textId="62C5AD63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rozpoznaje związki między poszczególnymi częściami tekstu oraz </w:t>
            </w:r>
            <w:r w:rsidR="00D07C23"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we właściwej kolejności.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i.</w:t>
            </w:r>
          </w:p>
          <w:p w14:paraId="53468F11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636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tekstów.</w:t>
            </w:r>
          </w:p>
          <w:p w14:paraId="65524E26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 znajduje w tekście określone informacje.</w:t>
            </w:r>
          </w:p>
          <w:p w14:paraId="218CE3D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 w14:paraId="350CA4DD" w14:textId="2269C9C4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rozpoznaje związki między poszczególnymi częściami tekstu oraz </w:t>
            </w:r>
            <w:r w:rsidR="00D07C23"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we właściwej kolejności.</w:t>
            </w:r>
          </w:p>
          <w:p w14:paraId="411D8741" w14:textId="77777777" w:rsidR="0087147E" w:rsidRPr="00B8353A" w:rsidRDefault="0087147E" w:rsidP="0087147E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C43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tekstu</w:t>
            </w:r>
          </w:p>
          <w:p w14:paraId="7E4CB6A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znajduje w tekście określone informacje.</w:t>
            </w:r>
          </w:p>
          <w:p w14:paraId="6008908A" w14:textId="428B5650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kontekst wypowiedzi pisemnej.</w:t>
            </w:r>
          </w:p>
          <w:p w14:paraId="439DF6D8" w14:textId="3C17C8F2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 oraz</w:t>
            </w:r>
            <w:r w:rsidR="00D07C23"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układa informacje we właściwej kolejności.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30DD20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A1B4" w14:textId="029DC3D9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727A4F1A" w14:textId="339FC76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tekście określone informacje.</w:t>
            </w:r>
          </w:p>
          <w:p w14:paraId="59399B0B" w14:textId="13B18413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kontekst wypowiedzi pisemnej.</w:t>
            </w:r>
          </w:p>
          <w:p w14:paraId="11FDE5EB" w14:textId="7DBAF99C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 oraz</w:t>
            </w:r>
            <w:r w:rsidR="00D07C23"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układa informacje we właściwej kolejności.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46A1195" w14:textId="77777777" w:rsidR="0087147E" w:rsidRPr="00B8353A" w:rsidRDefault="0087147E" w:rsidP="0087147E">
            <w:pPr>
              <w:ind w:left="363"/>
              <w:rPr>
                <w:rFonts w:asciiTheme="minorHAnsi" w:hAnsiTheme="minorHAnsi"/>
              </w:rPr>
            </w:pPr>
          </w:p>
        </w:tc>
      </w:tr>
      <w:tr w:rsidR="0087147E" w:rsidRPr="00B8353A" w14:paraId="6D4FD30F" w14:textId="48044698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73EBF43B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80" w:type="dxa"/>
          </w:tcPr>
          <w:p w14:paraId="3E05630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przedstawia intencje i marzenia odnośnie posiłków jedzonych w domu i poza domem; opisuje swoje upodobania kulinarne; przedstawia fakty z teraźniejszości i przeszłości oraz wyraża opinie odnosząc się do </w:t>
            </w:r>
            <w:r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lastRenderedPageBreak/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produktów spożywczych, posiłków i ich przygotowywania.</w:t>
            </w:r>
          </w:p>
          <w:p w14:paraId="6FB61861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37D22A97" w14:textId="7D2A58E5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niewielką pomocą tworzy proste wypowiedzi ustne, czasem popełniając błędy częściowo zaburzające komunikację: przedstawia intencje i marzenia odnośnie posiłków jedzonych w domu i poza domem; opisuje swoje upodobania kulinarne; przedstawia fakty z teraźniejszości i przeszłości oraz wyraża opinie odnosząc się do </w:t>
            </w:r>
            <w:r w:rsidR="00C10B44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lastRenderedPageBreak/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produktów spożywczych, posiłków i ich przygotowywania.</w:t>
            </w:r>
          </w:p>
          <w:p w14:paraId="14B8A552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0AAAF2B0" w14:textId="128B9666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popełniając nieliczne na ogół niezaburzające komunikacji błędy: przedstawia intencje i marzenia odnośnie posiłków jedzonych w domu i poza domem; opisuje swoje upodobania kulinarne; przedstawia fakty z teraźniejszości i przeszłości oraz wyraża opinie odnosząc się do </w:t>
            </w:r>
            <w:r w:rsidR="00C10B44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nawyków </w:t>
            </w:r>
            <w:r w:rsidR="00C10B44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lastRenderedPageBreak/>
              <w:t>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produktów spożywczych, posiłków i ich przygotowywania.</w:t>
            </w:r>
          </w:p>
          <w:p w14:paraId="5B2D10BE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1E1387D9" w14:textId="59F8970F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Stosując urozmaicone słownictwo tworzy proste i złożone wypowiedzi ustne: opowiada o umiejętnościach i ich braku: przedstawia intencje i marzenia odnośnie posiłków jedzonych w domu i poza domem; opisuje swoje upodobania kulinarne; przedstawia fakty z teraźniejszości i przeszłości oraz wyraża opinie odnosząc się do </w:t>
            </w:r>
            <w:r w:rsidR="00C10B44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nawyków </w:t>
            </w:r>
            <w:r w:rsidR="00C10B44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lastRenderedPageBreak/>
              <w:t>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produktów spożywczych, posiłków i ich przygotowywania; ewentualne sporadyczne błędy nie zaburzają komunikacji.</w:t>
            </w:r>
          </w:p>
          <w:p w14:paraId="74FF6A7D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6AE83BD0" w14:textId="054FCAF6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Samodzielnie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tworzy proste i złożone wypowiedzi ustne: opowiada o umiejętnościach i ich braku: przedstawia intencje i marzenia odnośnie posiłków jedzonych w domu i poza domem; opisuje swoje upodobania kulinarne; przedstawia fakty z teraźniejszości i przeszłości oraz wyraża opinie odnosząc się </w:t>
            </w:r>
            <w:r w:rsidR="00C10B44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nawyków </w:t>
            </w:r>
            <w:r w:rsidR="00C10B44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lastRenderedPageBreak/>
              <w:t>żywieniowych</w:t>
            </w:r>
            <w:r w:rsidR="00C10B44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żywieniowych, produktów spożywczych, posiłków i ich przygotowywania.</w:t>
            </w:r>
          </w:p>
          <w:p w14:paraId="6A4B7EE4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54A2951B" w14:textId="2E6B1E90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2A60C54F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0" w:type="dxa"/>
          </w:tcPr>
          <w:p w14:paraId="5D7E400A" w14:textId="13143935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zaburzające komunikację błędy, nieudolnie tworzy bardzo proste wypowiedzi pisemne: opisuje dania, sposób przygotowywania posiłków oraz lokale gastronomiczne; przedstawia fakty z teraźniejszości i przeszłości odnosząc się do przygotowywania i serwowania posiłków oraz</w:t>
            </w:r>
            <w:r w:rsidR="00B0503A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; przedstawia intencje i marzenia dotyczące przygotowywania i spożywania posiłków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opisuje swoje upodobania kulinarne.</w:t>
            </w:r>
          </w:p>
          <w:p w14:paraId="4F6B9F6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nieudolnie pisze e-mail dotyczący kursu kulinarnego.</w:t>
            </w:r>
          </w:p>
          <w:p w14:paraId="6ECE9E6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07A00F3E" w14:textId="21DFA82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dość liczne błędy częściowo zaburzające komunikację, tworzy bardzo proste wypowiedzi pisemne: opisuje dania, sposób przygotowywania posiłków oraz lokale gastronomiczne; przedstawia fakty z teraźniejszości i przeszłości odnosząc się do przygotowywania i serwowania posiłków oraz </w:t>
            </w:r>
            <w:r w:rsidR="00B0503A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; przedstawia intencje i marzenia dotyczące przygotowywania i spożywania posiłków oraz opisuje swoje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upodobania kulinarne.</w:t>
            </w:r>
          </w:p>
          <w:p w14:paraId="227582FC" w14:textId="77777777" w:rsidR="0087147E" w:rsidRPr="00B8353A" w:rsidRDefault="0087147E" w:rsidP="0087147E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pisze e-mail dotyczący kursu kulinarnego.</w:t>
            </w:r>
          </w:p>
          <w:p w14:paraId="112EBFA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497A8BA2" w14:textId="1FD0C36E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na ogół niezakłócające komunikacji błędy, tworzy krótkie wypowiedzi pisemne: opisuje dania, sposób przygotowywania posiłków oraz lokale gastronomiczne; przedstawia fakty z teraźniejszości i przeszłości odnosząc się do przygotowywania i serwowania posiłków oraz </w:t>
            </w:r>
            <w:r w:rsidR="00B0503A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; przedstawia intencje i marzenia dotyczące przygotowywania i spożywania posiłków oraz opisuje swoje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upodobania kulinarne.</w:t>
            </w:r>
          </w:p>
          <w:p w14:paraId="7D4BA143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zazwyczaj niezakłócające komunikacji, pisze e-mail dotyczący kursu kulinarnego.</w:t>
            </w:r>
          </w:p>
          <w:p w14:paraId="59767841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6E4F5F54" w14:textId="44228AC5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poprawnie, stosując urozmaicone słownictwo, tworzy krótkie i bardziej złożone wypowiedzi pisemne: opisuje dania, sposób przygotowywania posiłków oraz lokale gastronomiczne; przedstawia fakty z teraźniejszości i przeszłości odnosząc się do przygotowywania i serwowania posiłków oraz </w:t>
            </w:r>
            <w:r w:rsidR="00B0503A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; przedstawia intencje i marzenia dotyczące przygotowywania i spożywania posiłków oraz opisuje swoje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upodobania kulinarne.</w:t>
            </w:r>
          </w:p>
          <w:p w14:paraId="76090F00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dotyczący kursu kulinarnego; ewentualne sporadyczne błędy nie zakłócają komunikacji</w:t>
            </w:r>
          </w:p>
          <w:p w14:paraId="2EDAA620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30F04BA0" w14:textId="47134A41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 wypowiedzi pisemne: opisuje dania, sposób przygotowywania posiłków oraz lokale gastronomiczne; przedstawia fakty z teraźniejszości i przeszłości odnosząc się do przygotowywania i serwowania posiłków oraz </w:t>
            </w:r>
            <w:r w:rsidR="00B0503A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; przedstawia intencje i marzenia dotyczące przygotowywania i spożywania posiłków oraz opisuje swoje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upodobania kulinarne.</w:t>
            </w:r>
          </w:p>
          <w:p w14:paraId="0D921630" w14:textId="04E7F5F4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dotyczący kursu kulinarnego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869F9D8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0EE906EC" w14:textId="7888B79C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7C3F0B24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199B5838" w14:textId="7AF36D80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liczne błędy: uzyskuje i przekazuje informacje i wyjaśnienia odnośnie spożywania i przygotowywania posiłków; wyraża swoje upodobania, pragnienia oraz opinię na temat różnych potraw oraz</w:t>
            </w:r>
            <w:r w:rsidR="00B0503A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pyta o upodobania, pragnienia oraz opinie, zgadza się lub nie zgadza się z opiniami; instruuje, jak przygotować posiłek.</w:t>
            </w:r>
          </w:p>
          <w:p w14:paraId="779424CC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095498C1" w14:textId="457E9AC2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ipa"/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sytuacjach, czasem popełniając błędy: uzyskuje i przekazuje informacje i wyjaśnienia odnośnie spożywania i przygotowywania posiłków; wyraża swoje upodobania, pragnienia oraz opinię na temat różnych potraw oraz </w:t>
            </w:r>
            <w:r w:rsidR="00B0503A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pyta o upodobania, pragnienia oraz opinie, zgadza się lub nie zgadza się z opiniami; instruuje, jak przygotować posiłek</w:t>
            </w:r>
            <w:r w:rsidRPr="00B8353A">
              <w:rPr>
                <w:rStyle w:val="ipa"/>
                <w:rFonts w:asciiTheme="minorHAnsi" w:hAnsiTheme="minorHAnsi"/>
                <w:sz w:val="22"/>
                <w:szCs w:val="22"/>
              </w:rPr>
              <w:t>.</w:t>
            </w:r>
          </w:p>
          <w:p w14:paraId="0D74D44C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56011337" w14:textId="36A9DEF3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błędy, reaguje w prostych i bardziej złożonych sytuacjach: uzyskuje i przekazuje informacje i wyjaśnienia odnośnie spożywania i przygotowywania posiłków; wyraża swoje upodobania, pragnienia oraz opinię na temat różnych potraw oraz </w:t>
            </w:r>
            <w:r w:rsidR="00C66A1C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pyta o upodobania, pragnienia oraz opinie, zgadza się lub nie zgadza się z opiniami; instruuje, jak przygotować posiłek</w:t>
            </w:r>
            <w:r w:rsidRPr="00B8353A">
              <w:rPr>
                <w:rFonts w:asciiTheme="minorHAnsi" w:hAnsiTheme="minorHAnsi"/>
              </w:rPr>
              <w:t>.</w:t>
            </w:r>
          </w:p>
          <w:p w14:paraId="024B1A3F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54916C02" w14:textId="6F426508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reaguje w prostych i złożonych sytuacjach: uzyskuje i przekazuje informacje i wyjaśnienia odnośnie spożywania i przygotowywania posiłków; wyraża swoje upodobania, pragnienia oraz opinię na temat różnych potraw oraz</w:t>
            </w:r>
            <w:r w:rsidR="00C66A1C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pyta o upodobania, pragnienia oraz opinie, zgadza się lub nie zgadza się z opiniami; instruuje, jak przygotować posiłek.</w:t>
            </w:r>
          </w:p>
          <w:p w14:paraId="1EA794C2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163AA0A1" w14:textId="1A806E88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reaguje w prostych i złożonych sytuacjach: uzyskuje i przekazuje informacje i wyjaśnienia odnośnie spożywania i przygotowywania posiłków; wyraża swoje upodobania, pragnienia oraz opinię na temat różnych potraw oraz </w:t>
            </w:r>
            <w:r w:rsidR="00C66A1C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pyta o upodobania, pragnienia oraz opinie, zgadza się lub nie zgadza się z opiniami; instruuje, jak przygotować posiłek.</w:t>
            </w:r>
          </w:p>
          <w:p w14:paraId="62310DBD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3D75C7C8" w14:textId="77492704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1CBB377F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B99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7B797188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62C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52AAFCDA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1695" w14:textId="77777777" w:rsidR="0087147E" w:rsidRPr="000D27DE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700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665E5A2D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0E5F" w14:textId="13D7E8D2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polskim lub angielskim informacje sformułowane w języku angielskim, jak również przekazuje w języku angielskim informacje sformułowane w języku polskim.</w:t>
            </w:r>
          </w:p>
          <w:p w14:paraId="7D122DD9" w14:textId="77777777" w:rsidR="0087147E" w:rsidRPr="00B8353A" w:rsidRDefault="0087147E" w:rsidP="0087147E">
            <w:pPr>
              <w:ind w:left="363"/>
              <w:rPr>
                <w:rFonts w:asciiTheme="minorHAnsi" w:hAnsiTheme="minorHAnsi"/>
              </w:rPr>
            </w:pPr>
          </w:p>
        </w:tc>
      </w:tr>
    </w:tbl>
    <w:p w14:paraId="6A7E1780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F343DB" w:rsidRPr="00B8353A" w14:paraId="15606157" w14:textId="77777777" w:rsidTr="000F27CF">
        <w:tc>
          <w:tcPr>
            <w:tcW w:w="12474" w:type="dxa"/>
            <w:shd w:val="clear" w:color="auto" w:fill="D9D9D9"/>
          </w:tcPr>
          <w:p w14:paraId="02586D29" w14:textId="77777777" w:rsidR="00DA13A8" w:rsidRPr="00B8353A" w:rsidRDefault="00F343DB" w:rsidP="00F343DB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7 – Zakupy i usługi</w:t>
            </w:r>
          </w:p>
        </w:tc>
      </w:tr>
    </w:tbl>
    <w:p w14:paraId="2D82F6DD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40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9"/>
        <w:gridCol w:w="2501"/>
        <w:gridCol w:w="2502"/>
        <w:gridCol w:w="2502"/>
        <w:gridCol w:w="2502"/>
        <w:gridCol w:w="2502"/>
      </w:tblGrid>
      <w:tr w:rsidR="0087147E" w:rsidRPr="00B8353A" w14:paraId="0E3F9425" w14:textId="77777777" w:rsidTr="0087147E">
        <w:trPr>
          <w:trHeight w:val="424"/>
        </w:trPr>
        <w:tc>
          <w:tcPr>
            <w:tcW w:w="1519" w:type="dxa"/>
            <w:shd w:val="clear" w:color="auto" w:fill="F2F2F2"/>
          </w:tcPr>
          <w:p w14:paraId="41F8F212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501" w:type="dxa"/>
            <w:shd w:val="clear" w:color="auto" w:fill="D9D9D9" w:themeFill="background1" w:themeFillShade="D9"/>
          </w:tcPr>
          <w:p w14:paraId="066B7EEC" w14:textId="382304D4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64F0EA2A" w14:textId="327D0FBF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09544393" w14:textId="02D1E290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5CC69CCE" w14:textId="2BCC6776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00B10A9D" w14:textId="32888BE2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87147E" w:rsidRPr="00B8353A" w14:paraId="509AE691" w14:textId="1A15A794" w:rsidTr="0087147E">
        <w:trPr>
          <w:trHeight w:val="534"/>
        </w:trPr>
        <w:tc>
          <w:tcPr>
            <w:tcW w:w="1519" w:type="dxa"/>
            <w:shd w:val="clear" w:color="auto" w:fill="F2F2F2"/>
          </w:tcPr>
          <w:p w14:paraId="144545DE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501" w:type="dxa"/>
          </w:tcPr>
          <w:p w14:paraId="4096175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sklepów i towarów.</w:t>
            </w:r>
          </w:p>
          <w:p w14:paraId="590B09B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słownictwo opisujące kupowanie i sprzedawanie, wymianę i zwrot towarów, promocje, </w:t>
            </w:r>
            <w:r w:rsidRPr="00CA73AE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środki płatnicze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 w14:paraId="1780EE3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wybrane rzeczowniki złożone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często niepoprawnie używa ich w zdaniach.</w:t>
            </w:r>
          </w:p>
          <w:p w14:paraId="483FEFC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liczne błędy tworząc zdania w stronie biernej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Simple, Past Simple, Future Simple i Present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7DD79E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stosuje w zdaniach zaimki bezosobowe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669B8FDA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78EA89B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nazwy sklepów i towarów.</w:t>
            </w:r>
          </w:p>
          <w:p w14:paraId="58B2246B" w14:textId="7F3FFF83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popełniając dość liczne błędy stosuje słownictwo opisujące kupowanie i sprzedawanie, wymianę i zwrot towarów, promocje, </w:t>
            </w:r>
            <w:r w:rsidR="00CA73AE" w:rsidRPr="00CA73AE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środki płatnicze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 w14:paraId="452C0F4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używa ich w zdaniach, popełniając dość liczne błędy.</w:t>
            </w:r>
          </w:p>
          <w:p w14:paraId="46534B5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dość liczne błędy tworząc zdania w stronie biernej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Simple, Past Simple, Future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47F4BE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 zawsze poprawnie stosuje w zdaniach zaimki bezosobowe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228FFFAA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094FE45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podaje większość wymaganych nazw sklepów i towarów.</w:t>
            </w:r>
          </w:p>
          <w:p w14:paraId="58F6BCCF" w14:textId="636E69F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popełniając drobne błędy stosuje słownictwo opisujące kupowanie i sprzedawanie, wymianę i zwrot towarów, promocje, </w:t>
            </w:r>
            <w:r w:rsidR="00CA73A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A73AE" w:rsidRPr="00CA73AE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środki płatnicze</w:t>
            </w:r>
            <w:r w:rsidR="00CA73AE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 korzystanie z usług.</w:t>
            </w:r>
          </w:p>
          <w:p w14:paraId="0CB632A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na ogół prawidłowo używa ich w zdaniach.</w:t>
            </w:r>
          </w:p>
          <w:p w14:paraId="44C3231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nieliczne błędy tworząc zdania w stronie biernej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Simple, Past Simple, Future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D26EA9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znaczenie i zazwyczaj poprawnie stosuje w zdaniach zaimki bezosobowe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2901D77B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5BA9E4B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 łatwością podaje wymagane nazwy sklepów i towarów.</w:t>
            </w:r>
          </w:p>
          <w:p w14:paraId="1FB8524B" w14:textId="137F183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poprawnie stosuje słownictwo opisujące kupowanie i sprzedawanie, wymianę i zwrot towarów, promocje, </w:t>
            </w:r>
            <w:r w:rsidR="00CA73AE" w:rsidRPr="00CA73AE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środki płatnicze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 w14:paraId="7D39CCD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prawidłowo używa ich w zdaniach.</w:t>
            </w:r>
          </w:p>
          <w:p w14:paraId="2D74BD95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tworzy zdania w stronie biernej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Simple, Past Simple, Future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299D6A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posługuje się zaimkami bezosobowymi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5460F36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46B44780" w14:textId="2A385EF6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 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nazwy sklepów i towarów.</w:t>
            </w:r>
          </w:p>
          <w:p w14:paraId="0D27CDB9" w14:textId="0051E549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bogate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słownictwo opisujące kupowanie i sprzedawanie, wymianę i zwrot towarów, promocje, </w:t>
            </w:r>
            <w:r w:rsidR="00CA73AE" w:rsidRPr="00CA73AE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środki płatnicze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 w14:paraId="4B0BEBFA" w14:textId="5E4ACF5B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</w:t>
            </w:r>
            <w:r>
              <w:rPr>
                <w:rFonts w:asciiTheme="minorHAnsi" w:hAnsiTheme="minorHAnsi"/>
                <w:sz w:val="22"/>
                <w:szCs w:val="22"/>
              </w:rPr>
              <w:t>prawidłowo stosuje 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prawidłowo używa ich w zdaniach.</w:t>
            </w:r>
          </w:p>
          <w:p w14:paraId="2368B162" w14:textId="17A0526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zdania w stronie biernej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Simple, Past Simple, Future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269D519" w14:textId="37E0EA3F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posługuje się zaimkami bezosobowymi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3120C10D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</w:tr>
      <w:tr w:rsidR="0087147E" w:rsidRPr="00B8353A" w14:paraId="45D0A569" w14:textId="35F9E69C" w:rsidTr="0087147E">
        <w:trPr>
          <w:trHeight w:val="533"/>
        </w:trPr>
        <w:tc>
          <w:tcPr>
            <w:tcW w:w="1519" w:type="dxa"/>
            <w:shd w:val="clear" w:color="auto" w:fill="F2F2F2"/>
          </w:tcPr>
          <w:p w14:paraId="618C2729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501" w:type="dxa"/>
          </w:tcPr>
          <w:p w14:paraId="58C72B9B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6BE0BFB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282874C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3313C17E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17F2CD2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58B5047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337A3FD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73F12FA4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06BD9A6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32D9CDD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68B9A7A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3562DFD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12CD3A4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6641C62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045CAD6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68B9298F" w14:textId="77777777" w:rsidR="0087147E" w:rsidRPr="00B8353A" w:rsidRDefault="0087147E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2D31C080" w14:textId="6AFD7AB1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68B2CB56" w14:textId="5F6A09BB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2E2F7E1B" w14:textId="7847E074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6F059FCE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</w:tr>
      <w:tr w:rsidR="0087147E" w:rsidRPr="00B8353A" w14:paraId="470C6727" w14:textId="4E570463" w:rsidTr="0087147E">
        <w:trPr>
          <w:trHeight w:val="283"/>
        </w:trPr>
        <w:tc>
          <w:tcPr>
            <w:tcW w:w="1519" w:type="dxa"/>
            <w:shd w:val="clear" w:color="auto" w:fill="F2F2F2"/>
          </w:tcPr>
          <w:p w14:paraId="7066857B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C5C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4C804F1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71663A35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 w14:paraId="79D3E6D5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błędy, rozróżnia formalny i nieformalny styl tekstu.</w:t>
            </w:r>
          </w:p>
          <w:p w14:paraId="514B62A7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8273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31DD513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12808F5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kontekst wypowiedzi pisemnej</w:t>
            </w:r>
          </w:p>
          <w:p w14:paraId="690865A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rozróżnia formalny i nieformalny styl tekstu.</w:t>
            </w:r>
          </w:p>
          <w:p w14:paraId="022FCDF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8B6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397E2F5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38EA08E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 w14:paraId="05651F0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rozróżnia formalny i nieformalny styl tekstu.</w:t>
            </w:r>
          </w:p>
          <w:p w14:paraId="1364FCFC" w14:textId="77777777" w:rsidR="0087147E" w:rsidRPr="00B8353A" w:rsidRDefault="0087147E" w:rsidP="0087147E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0D7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6935AD6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4B493496" w14:textId="08B2497B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kontekst wypowiedzi pisemnej.</w:t>
            </w:r>
          </w:p>
          <w:p w14:paraId="527329D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rozróżnia formalny i nieformalny styl tekstu.</w:t>
            </w:r>
          </w:p>
          <w:p w14:paraId="126460D3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F90F" w14:textId="2D7A4433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Zawsze prawidłowo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rozumie ogólny sens tekstu</w:t>
            </w:r>
          </w:p>
          <w:p w14:paraId="44E4800D" w14:textId="210931C5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0D115721" w14:textId="3AB996A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kontekst wypowiedzi pisemnej.</w:t>
            </w:r>
          </w:p>
          <w:p w14:paraId="6D484FBF" w14:textId="665379E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rozróżnia formalny i nieformalny styl tekstu.</w:t>
            </w:r>
          </w:p>
          <w:p w14:paraId="0A284C86" w14:textId="77777777" w:rsidR="0087147E" w:rsidRPr="00B8353A" w:rsidRDefault="0087147E" w:rsidP="0087147E">
            <w:pPr>
              <w:ind w:left="363"/>
              <w:rPr>
                <w:rFonts w:asciiTheme="minorHAnsi" w:hAnsiTheme="minorHAnsi"/>
              </w:rPr>
            </w:pPr>
          </w:p>
        </w:tc>
      </w:tr>
      <w:tr w:rsidR="0087147E" w:rsidRPr="00B8353A" w14:paraId="1F67EAC1" w14:textId="4D54DDAE" w:rsidTr="0087147E">
        <w:trPr>
          <w:trHeight w:val="274"/>
        </w:trPr>
        <w:tc>
          <w:tcPr>
            <w:tcW w:w="1519" w:type="dxa"/>
            <w:shd w:val="clear" w:color="auto" w:fill="F2F2F2"/>
          </w:tcPr>
          <w:p w14:paraId="41DE1F08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501" w:type="dxa"/>
          </w:tcPr>
          <w:p w14:paraId="015943E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przedstawia fakty z teraźniejszości i przeszłości oraz opowiada o czynnościach i doświadczeniach związanych z robieniem zakupów i korzystaniem z usług; opisuje swoje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upodobania oraz wyraża i uzasadnia opinie na temat sklepów, towarów, kupowania i korzystania z usług.</w:t>
            </w:r>
          </w:p>
          <w:p w14:paraId="588EF87E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7FDFD21D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proste wypowiedzi ustne popełniając błędy częściowo zaburzające komunikację: przedstawia fakty z teraźniejszości i przeszłości oraz opowiada o czynnościach i doświadczeniach związanych z robieniem zakupów i korzystaniem z usług; opisuje swoje upodobania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wyraża i uzasadnia opinie na temat sklepów, towarów, kupowania i korzystania z usług.</w:t>
            </w:r>
          </w:p>
        </w:tc>
        <w:tc>
          <w:tcPr>
            <w:tcW w:w="2502" w:type="dxa"/>
          </w:tcPr>
          <w:p w14:paraId="488C8DC2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popełniając nieliczne niezakłócające komunikacji błędy: przedstawia fakty z teraźniejszości i przeszłości oraz opowiada o czynnościach i doświadczeniach związanych z robieniem zakupów i korzystaniem z usług; opisuje swoje upodobania oraz wyraża i uzasadnia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opinie na temat sklepów, towarów, kupowania i korzystania z usług.</w:t>
            </w:r>
          </w:p>
        </w:tc>
        <w:tc>
          <w:tcPr>
            <w:tcW w:w="2502" w:type="dxa"/>
          </w:tcPr>
          <w:p w14:paraId="391E1823" w14:textId="01731798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</w:t>
            </w:r>
            <w:r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przedstawia fakty z teraźniejszości i przeszłości oraz opowiada o czynnościach i doświadczeniach związanych z robieniem zakupów i korzystaniem z usług, opisuje swoje upodobania oraz wyraża i uzasadnia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opinie na temat sklepów, towarów, kupowania i korzystania z usług; ewentualne sporadyczne błędy nie zaburzają komunikacji.</w:t>
            </w:r>
          </w:p>
        </w:tc>
        <w:tc>
          <w:tcPr>
            <w:tcW w:w="2502" w:type="dxa"/>
          </w:tcPr>
          <w:p w14:paraId="5327229E" w14:textId="77011B9C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Samodzielnie i bezbłędnie, 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żywając bogatego słownictwa tworzy proste i złożone wypowiedzi ustne: przedstawia fakty z teraźniejszości i przeszłości oraz opowiada o czynnościach i doświadczeniach związanych z robieniem zakupów i korzystaniem z usług, opisuje swoje upodobania oraz wyraża i uzasadnia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opinie na temat sklepów, towarów, kupowania i korzystania z usług.</w:t>
            </w:r>
          </w:p>
        </w:tc>
      </w:tr>
      <w:tr w:rsidR="0087147E" w:rsidRPr="00B8353A" w14:paraId="3F0AA808" w14:textId="002E6DC8" w:rsidTr="0087147E">
        <w:trPr>
          <w:trHeight w:val="533"/>
        </w:trPr>
        <w:tc>
          <w:tcPr>
            <w:tcW w:w="1519" w:type="dxa"/>
            <w:shd w:val="clear" w:color="auto" w:fill="F2F2F2"/>
          </w:tcPr>
          <w:p w14:paraId="70A5C268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501" w:type="dxa"/>
          </w:tcPr>
          <w:p w14:paraId="221FF6E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zaburzające komunikację błędy, nieudolnie tworzy bardzo proste wypowiedzi pisemne: opowiada o czynnościach i doświadczeniach związanych z robieniem zakupów i korzystaniem z usług oraz przedstawia fakty, opisuje swoje upodobania, a także wyraża i uzasadnia opinie na temat towarów, zakupów oraz korzystania z usług.</w:t>
            </w:r>
          </w:p>
          <w:p w14:paraId="3F4F138B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zakłócające komunikację błędy, pisze e-mail z opinią na temat zakupów.</w:t>
            </w:r>
          </w:p>
          <w:p w14:paraId="57AD945C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39217799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 lub z pomocą nauczyciela popełniając błędy częściowo zakłócające komunikację, tworzy bardzo proste wypowiedzi pisemne: opowiada o czynnościach i doświadczeniach związanych z robieniem zakupów i korzystaniem z usług oraz przedstawia fakty, opisuje swoje upodobania, a także wyraża i uzasadnia opinie na temat towarów, zakupów oraz korzystania z usług.</w:t>
            </w:r>
          </w:p>
          <w:p w14:paraId="53F5EAD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częściowo zakłócające komunikację błędy, pisze e-mail z opinią na temat zakupów.</w:t>
            </w:r>
          </w:p>
          <w:p w14:paraId="1C3E43A5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1BB5E41D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nieliczne niezakłócające komunikacji błędy, tworzy krótkie wypowiedzi pisemne: opowiada o czynnościach i doświadczeniach związanych z robieniem zakupów i korzystaniem z usług oraz przedstawia fakty, opisuje swoje upodobania, a także wyraża i uzasadnia opinie na temat towarów, zakupów oraz korzystania z usług.</w:t>
            </w:r>
          </w:p>
          <w:p w14:paraId="2BFCF7D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w zasadzie niezakłócające komunikacji błędy, pisze e-mail z opinią na temat zakupów.</w:t>
            </w:r>
          </w:p>
          <w:p w14:paraId="22BCBBA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3037B3B7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Samodzielnie, poprawnie, stosując urozmaicone słownictwo, tworzy krótkie i bardziej złożone wypowiedzi pisemne: opowiada o czynnościach i doświadczeniach związanych z robieniem zakupów i korzystaniem z usług oraz przedstawia fakty, opisuje swoje upodobania, a także wyraża i uzasadnia opinie na temat towarów, zakupów oraz korzystania z usług.</w:t>
            </w:r>
          </w:p>
          <w:p w14:paraId="63F6462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 i struktury, pisze e-mail z opinią na temat zakupów; ewentualne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sporadyczne błędy nie zakłócają komunikacji.</w:t>
            </w:r>
          </w:p>
          <w:p w14:paraId="16D49DD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3D772F76" w14:textId="2267EA3F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 wypowiedzi pisemne: opowiada o czynnościach i doświadczeniach związanych z robieniem zakupów i korzystaniem z usług oraz przedstawia fakty, opisuje swoje upodobania, a także wyraża i uzasadnia opinie na temat towarów, zakupów oraz korzystania z usług.</w:t>
            </w:r>
          </w:p>
          <w:p w14:paraId="20649424" w14:textId="2295C578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z opinią na temat zakupów.</w:t>
            </w:r>
          </w:p>
          <w:p w14:paraId="4D93ED7D" w14:textId="77777777" w:rsidR="0087147E" w:rsidRPr="00B8353A" w:rsidRDefault="0087147E" w:rsidP="0087147E">
            <w:pPr>
              <w:ind w:left="512"/>
              <w:rPr>
                <w:rFonts w:asciiTheme="minorHAnsi" w:hAnsiTheme="minorHAnsi"/>
              </w:rPr>
            </w:pPr>
          </w:p>
        </w:tc>
      </w:tr>
      <w:tr w:rsidR="0087147E" w:rsidRPr="00B8353A" w14:paraId="5BC5A793" w14:textId="09D0E004" w:rsidTr="0087147E">
        <w:trPr>
          <w:trHeight w:val="533"/>
        </w:trPr>
        <w:tc>
          <w:tcPr>
            <w:tcW w:w="1519" w:type="dxa"/>
            <w:shd w:val="clear" w:color="auto" w:fill="F2F2F2"/>
          </w:tcPr>
          <w:p w14:paraId="16DD09A9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501" w:type="dxa"/>
          </w:tcPr>
          <w:p w14:paraId="38C84833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liczne błędy: podtrzymuje rozmowę, prosząc o powtórzenie; 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prośby.</w:t>
            </w:r>
          </w:p>
          <w:p w14:paraId="7686A204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26027D53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Reaguje w prostych sytuacjach, czasem popełniając błędy: podtrzymuje rozmowę, prosząc o powtórzenie; 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prośby.</w:t>
            </w:r>
          </w:p>
          <w:p w14:paraId="488E950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20F7BFAE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błędy, reaguje w prostych i bardziej złożonych sytuacjach: podtrzymuje rozmowę, prosząc o powtórzenie; 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prośby.</w:t>
            </w:r>
          </w:p>
          <w:p w14:paraId="5B81280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79ED20DF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Theme="minorHAnsi" w:eastAsia="Calibr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reaguje w prostych i złożonych sytuacjach: podtrzymuje rozmowę, prosząc o powtórzenie; 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</w:t>
            </w:r>
            <w:r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.</w:t>
            </w:r>
          </w:p>
          <w:p w14:paraId="16946E2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04E9D975" w14:textId="3B0663E1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reaguje w prostych i złożonych sytuacjach: podtrzymuje rozmowę, prosząc o powtórzenie; 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</w:t>
            </w:r>
            <w:r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.</w:t>
            </w:r>
          </w:p>
          <w:p w14:paraId="1A481E78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0C0B125E" w14:textId="732ABA79" w:rsidTr="0087147E">
        <w:trPr>
          <w:trHeight w:val="533"/>
        </w:trPr>
        <w:tc>
          <w:tcPr>
            <w:tcW w:w="1519" w:type="dxa"/>
            <w:shd w:val="clear" w:color="auto" w:fill="F2F2F2"/>
          </w:tcPr>
          <w:p w14:paraId="48BAA544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0D0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przekazuje w języku angielskim informacje zawarte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materiałach wizualnych, popełniając liczne błędy.</w:t>
            </w:r>
          </w:p>
          <w:p w14:paraId="61F6970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4C0D0C8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BC9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Przekazuje w języku angielskim informacje zawarte w materiałach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wizualnych, czasem popełniając błędy.</w:t>
            </w:r>
          </w:p>
          <w:p w14:paraId="369C9D2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3145CDE4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6CC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większego trudu, popełniając nieliczne błędy, przekazuje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języku angielskim informacje zawarte w materiałach wizualnych.</w:t>
            </w:r>
          </w:p>
          <w:p w14:paraId="1E7317E5" w14:textId="77777777" w:rsidR="0087147E" w:rsidRPr="000D27DE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16C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przekazuje w języku angielskim informacje zawarte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materiałach wizualnych </w:t>
            </w:r>
          </w:p>
          <w:p w14:paraId="0C5CBAD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7D98A23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65BD" w14:textId="665A1410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ez trudu przekazuje w języku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zawarte w materiałach wizualnych </w:t>
            </w:r>
          </w:p>
          <w:p w14:paraId="0013CA52" w14:textId="7E3F3B8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12456A48" w14:textId="77777777" w:rsidR="0087147E" w:rsidRPr="00B8353A" w:rsidRDefault="0087147E" w:rsidP="0087147E">
            <w:pPr>
              <w:ind w:left="363"/>
              <w:rPr>
                <w:rFonts w:asciiTheme="minorHAnsi" w:hAnsiTheme="minorHAnsi"/>
              </w:rPr>
            </w:pPr>
          </w:p>
        </w:tc>
      </w:tr>
    </w:tbl>
    <w:p w14:paraId="1FCC68DA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8353A" w14:paraId="2EC7FF03" w14:textId="77777777" w:rsidTr="000F27CF">
        <w:tc>
          <w:tcPr>
            <w:tcW w:w="12474" w:type="dxa"/>
            <w:shd w:val="clear" w:color="auto" w:fill="D9D9D9"/>
          </w:tcPr>
          <w:p w14:paraId="7FDF2629" w14:textId="77777777" w:rsidR="00DA13A8" w:rsidRPr="00075E0F" w:rsidRDefault="009D2DD2" w:rsidP="000F27CF">
            <w:pPr>
              <w:rPr>
                <w:rFonts w:asciiTheme="minorHAnsi" w:hAnsiTheme="minorHAnsi"/>
                <w:b/>
                <w:highlight w:val="yellow"/>
              </w:rPr>
            </w:pPr>
            <w:r w:rsidRPr="00075E0F">
              <w:rPr>
                <w:rFonts w:asciiTheme="minorHAnsi" w:hAnsiTheme="minorHAnsi"/>
                <w:b/>
              </w:rPr>
              <w:t>Rozdział 8 – Podróżowanie i turystyka</w:t>
            </w:r>
          </w:p>
        </w:tc>
      </w:tr>
    </w:tbl>
    <w:p w14:paraId="498EE357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4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2487"/>
        <w:gridCol w:w="2488"/>
        <w:gridCol w:w="2487"/>
        <w:gridCol w:w="2488"/>
        <w:gridCol w:w="2488"/>
      </w:tblGrid>
      <w:tr w:rsidR="00721A01" w:rsidRPr="00B8353A" w14:paraId="5BB1299F" w14:textId="77777777" w:rsidTr="00067CDB">
        <w:trPr>
          <w:trHeight w:val="358"/>
        </w:trPr>
        <w:tc>
          <w:tcPr>
            <w:tcW w:w="1589" w:type="dxa"/>
            <w:shd w:val="clear" w:color="auto" w:fill="F2F2F2"/>
          </w:tcPr>
          <w:p w14:paraId="472188D5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7" w:type="dxa"/>
            <w:shd w:val="clear" w:color="auto" w:fill="D9D9D9" w:themeFill="background1" w:themeFillShade="D9"/>
          </w:tcPr>
          <w:p w14:paraId="6C8B2A85" w14:textId="36969BE5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31EB13AC" w14:textId="4AE75F95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7" w:type="dxa"/>
            <w:shd w:val="clear" w:color="auto" w:fill="D9D9D9" w:themeFill="background1" w:themeFillShade="D9"/>
          </w:tcPr>
          <w:p w14:paraId="225E81EE" w14:textId="294AA43B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1EAB5623" w14:textId="2F8B41C1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2E144BEA" w14:textId="0C66462F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721A01" w:rsidRPr="00B8353A" w14:paraId="481EF306" w14:textId="564B3B55" w:rsidTr="00067CDB">
        <w:trPr>
          <w:trHeight w:val="534"/>
        </w:trPr>
        <w:tc>
          <w:tcPr>
            <w:tcW w:w="1589" w:type="dxa"/>
            <w:shd w:val="clear" w:color="auto" w:fill="F2F2F2"/>
          </w:tcPr>
          <w:p w14:paraId="09B464DD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7" w:type="dxa"/>
          </w:tcPr>
          <w:p w14:paraId="688E271C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wymagane nazwy środków transportu; popełnia liczne błędy.</w:t>
            </w:r>
          </w:p>
          <w:p w14:paraId="307F392F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popełniając liczne błędy posługuje się słownictwem odnoszącym się do wycieczek, zwiedzania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orientacji w terenie..</w:t>
            </w:r>
          </w:p>
          <w:p w14:paraId="1BC19C0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6D8AF40E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must, mustn’t, have to, should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liczne błędy posługując się nimi.</w:t>
            </w:r>
          </w:p>
          <w:p w14:paraId="06C1BC8B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błędy, poprawnie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516AD2EC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0A2A8AF1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wymagane nazwy środków transportu; czasem popełnia błędy.</w:t>
            </w:r>
          </w:p>
          <w:p w14:paraId="1D2105E9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popełniając dość liczne błędy posługuje się słownictwem odnoszącym się do wycieczek, zwiedzania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orientacji w terenie.</w:t>
            </w:r>
          </w:p>
          <w:p w14:paraId="16EC84A1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wybrane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0AA8C4D2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must, mustn’t, have to, should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posługując się nimi popełnia dość liczne błędy.</w:t>
            </w:r>
          </w:p>
          <w:p w14:paraId="079365D6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3CB68966" w14:textId="77777777" w:rsidR="00721A01" w:rsidRPr="00B8353A" w:rsidRDefault="00721A01" w:rsidP="00721A01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487" w:type="dxa"/>
          </w:tcPr>
          <w:p w14:paraId="41C1F2E9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podaje większość wymaganych nazw środków transportu.</w:t>
            </w:r>
          </w:p>
          <w:p w14:paraId="48909ADA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posługuje się słownictwem odnoszącym się do wycieczek, zwiedzania oraz orientacji w terenie; popełnia nieliczne błędy.</w:t>
            </w:r>
          </w:p>
          <w:p w14:paraId="6E917E9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zazwyczaj poprawnie podaje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5EB2B8E1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must, mustn’t, have to, should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nieliczne błędy posługując się nimi.</w:t>
            </w:r>
          </w:p>
          <w:p w14:paraId="096B6EFA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  <w:tc>
          <w:tcPr>
            <w:tcW w:w="2488" w:type="dxa"/>
          </w:tcPr>
          <w:p w14:paraId="798D1B1F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 łatwością podaje wymagane nazwy środków transportu.</w:t>
            </w:r>
          </w:p>
          <w:p w14:paraId="35567E35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 łatwością posługuje się słownictwem odnoszącym się do wycieczek, zwiedzania oraz orientacji w terenie.</w:t>
            </w:r>
          </w:p>
          <w:p w14:paraId="52347A2A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poprawnie podaje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423F7EF7" w14:textId="30A7D51D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must, mustn’t, have to, should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posługuje się nimi niemal bezbłędnie.</w:t>
            </w:r>
          </w:p>
          <w:p w14:paraId="18F69E2D" w14:textId="119B9836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niemal bezbłędnie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  <w:tc>
          <w:tcPr>
            <w:tcW w:w="2488" w:type="dxa"/>
          </w:tcPr>
          <w:p w14:paraId="71B8E3D2" w14:textId="68592C03" w:rsidR="00721A01" w:rsidRPr="00B8353A" w:rsidRDefault="00075E0F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 stosuje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 wymagane nazwy środków transportu.</w:t>
            </w:r>
          </w:p>
          <w:p w14:paraId="5D08E932" w14:textId="3BA42C0A" w:rsidR="00721A01" w:rsidRPr="00B8353A" w:rsidRDefault="00075E0F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posługuje się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słownictwem odnoszącym się do wycieczek, zwiedzania oraz orientacji w terenie.</w:t>
            </w:r>
          </w:p>
          <w:p w14:paraId="39E71162" w14:textId="60756C3A" w:rsidR="00721A01" w:rsidRPr="00B8353A" w:rsidRDefault="00075E0F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 stosuje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wymagane czasowniki złożone (</w:t>
            </w:r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7092BDDB" w14:textId="4EC65EA5" w:rsidR="00721A01" w:rsidRPr="00B8353A" w:rsidRDefault="00075E0F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Bardzo d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obrze zna zasady tworzenia zdań z czasownikami modalnymi </w:t>
            </w:r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>must, mustn’t, have to, should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; posługuje się nimi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swobodnie i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</w:p>
          <w:p w14:paraId="1F300CEA" w14:textId="192AF995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</w:tr>
      <w:tr w:rsidR="00721A01" w:rsidRPr="00B8353A" w14:paraId="48E61F6F" w14:textId="116C291A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665DFC60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7" w:type="dxa"/>
          </w:tcPr>
          <w:p w14:paraId="3EA7EEDA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na polecenia.</w:t>
            </w:r>
          </w:p>
          <w:p w14:paraId="4B830453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7C49C9E7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35D3966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113D03F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liczne błędy określa intencje nadawcy wypowiedzi.</w:t>
            </w:r>
          </w:p>
          <w:p w14:paraId="6CCF11AB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5EE5CAA0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Czasami niepoprawnie reaguje na polecenia.</w:t>
            </w:r>
          </w:p>
          <w:p w14:paraId="309B3F8E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4EE205D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 w14:paraId="500738D0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401B5B61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dość liczne błędy określa intencje nadawcy wypowiedzi.</w:t>
            </w:r>
          </w:p>
          <w:p w14:paraId="748D6D94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7" w:type="dxa"/>
          </w:tcPr>
          <w:p w14:paraId="70B1C2B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Zazwyczaj poprawnie reaguje na polecenia.</w:t>
            </w:r>
          </w:p>
          <w:p w14:paraId="6E87114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4EAF09A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2C11B69D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3E977D4D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drobne błędy określa intencje nadawcy wypowiedzi.</w:t>
            </w:r>
          </w:p>
          <w:p w14:paraId="54AECBC3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50CBDB0B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Bezbłędnie reaguje na polecenia.</w:t>
            </w:r>
          </w:p>
          <w:p w14:paraId="379F21B8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6EDD58D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3CA56D58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3160A8F4" w14:textId="30CC866C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N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wypowiedzi.</w:t>
            </w:r>
          </w:p>
          <w:p w14:paraId="643E6644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02412BDA" w14:textId="6B75DEF8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ezbłędnie reaguje na polecenia.</w:t>
            </w:r>
          </w:p>
          <w:p w14:paraId="193BF7C1" w14:textId="6C3CF60B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067CDB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 w:rsidR="00067CDB">
              <w:rPr>
                <w:rFonts w:asciiTheme="minorHAnsi" w:hAnsiTheme="minorHAnsi"/>
                <w:sz w:val="22"/>
                <w:szCs w:val="22"/>
              </w:rPr>
              <w:t xml:space="preserve">prawidłowo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rozumie ogólny sens zarówno prostych, jak i złożonych wypowiedzi.</w:t>
            </w:r>
          </w:p>
          <w:p w14:paraId="2C9C6B60" w14:textId="4F973C2A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067CDB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 w:rsidR="00067CDB"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07D01E91" w14:textId="6154D3AE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ez trudu znajduje w wypowiedzi bardziej złożone informacje.</w:t>
            </w:r>
          </w:p>
          <w:p w14:paraId="7D7197D8" w14:textId="67363CE6" w:rsidR="00721A01" w:rsidRPr="00067CDB" w:rsidRDefault="00721A01" w:rsidP="00067CD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wypowiedzi.</w:t>
            </w:r>
            <w:r w:rsidR="00067CDB">
              <w:rPr>
                <w:rFonts w:asciiTheme="minorHAnsi" w:hAnsiTheme="minorHAnsi"/>
              </w:rPr>
              <w:br/>
            </w:r>
          </w:p>
        </w:tc>
      </w:tr>
      <w:tr w:rsidR="00721A01" w:rsidRPr="00B8353A" w14:paraId="755AC0AA" w14:textId="09DB2BAA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3F50D245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7EF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73D620F7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78BBAB1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 pisemnej.</w:t>
            </w:r>
          </w:p>
          <w:p w14:paraId="52A0CD28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 w14:paraId="7DEB4BF9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847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7BBDCB7C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3B343B9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</w:t>
            </w:r>
          </w:p>
          <w:p w14:paraId="5DDF379E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57659CD6" w14:textId="77777777" w:rsidR="00721A01" w:rsidRPr="00B8353A" w:rsidRDefault="00721A01" w:rsidP="00721A01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A1EB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2DD6AEF5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2002A6C7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 w14:paraId="20C4D57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3A3F1B44" w14:textId="77777777" w:rsidR="00721A01" w:rsidRPr="00B8353A" w:rsidRDefault="00721A01" w:rsidP="00721A01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C70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52B17B1C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7DCCCF03" w14:textId="5F228EB3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wypowiedzi pisemnej.</w:t>
            </w:r>
          </w:p>
          <w:p w14:paraId="352EB13C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5B520A1C" w14:textId="77777777" w:rsidR="00721A01" w:rsidRPr="00B8353A" w:rsidRDefault="00721A01" w:rsidP="00721A01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2267" w14:textId="51A0A2D6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7C0DA5E0" w14:textId="4D13D613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32A18820" w14:textId="0D087E02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 w14:paraId="79EFEFF0" w14:textId="3EC8E632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067CDB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 w:rsidR="00067CDB">
              <w:rPr>
                <w:rFonts w:asciiTheme="minorHAnsi" w:hAnsiTheme="minorHAnsi"/>
                <w:sz w:val="22"/>
                <w:szCs w:val="22"/>
              </w:rPr>
              <w:t xml:space="preserve">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tekstu.</w:t>
            </w:r>
          </w:p>
          <w:p w14:paraId="3826C557" w14:textId="77777777" w:rsidR="00721A01" w:rsidRPr="00B8353A" w:rsidRDefault="00721A01" w:rsidP="00067CDB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1A01" w:rsidRPr="00B8353A" w14:paraId="4217FB65" w14:textId="426D775E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359E3A8F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87" w:type="dxa"/>
          </w:tcPr>
          <w:p w14:paraId="12396315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opisuje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wakacji.</w:t>
            </w:r>
          </w:p>
          <w:p w14:paraId="3E9ADC05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55F778EB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proste wypowiedzi ustne, popełniając dość liczne błędy częściowo zaburzające komunikację: opisuje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wakacji.</w:t>
            </w:r>
          </w:p>
          <w:p w14:paraId="11E6A5B1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7" w:type="dxa"/>
          </w:tcPr>
          <w:p w14:paraId="586F345E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niezakłócające komunikacji błędy, tworzy proste i złożone wypowiedzi ustne: opisuje odwiedzane miejsca;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wakacji.</w:t>
            </w:r>
          </w:p>
          <w:p w14:paraId="3D38D569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48600020" w14:textId="0BCCBF0A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</w:t>
            </w:r>
            <w:r w:rsidR="00067CDB"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opisuje odwiedzane miejsca; relacjonuje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wakacji; ewentualne sporadyczne błędy nie zaburzają komunikacji.</w:t>
            </w:r>
          </w:p>
          <w:p w14:paraId="25F1A371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7C89260A" w14:textId="475A47F5" w:rsidR="00721A01" w:rsidRPr="00B8353A" w:rsidRDefault="00067CDB" w:rsidP="00067CDB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Samodzielnie, u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żywając bogatego słownictwa</w:t>
            </w:r>
            <w:r>
              <w:rPr>
                <w:rFonts w:asciiTheme="minorHAnsi" w:hAnsiTheme="minorHAnsi"/>
                <w:sz w:val="22"/>
                <w:szCs w:val="22"/>
              </w:rPr>
              <w:t>, bezbłędnie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 tworzy proste i złożone wypowiedzi ustne: opisuje odwiedzane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wakacji.</w:t>
            </w:r>
          </w:p>
        </w:tc>
      </w:tr>
      <w:tr w:rsidR="00721A01" w:rsidRPr="00B8353A" w14:paraId="63DF8706" w14:textId="3485461E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2D142743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7" w:type="dxa"/>
          </w:tcPr>
          <w:p w14:paraId="7932F97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błędy, nieudolnie tworzy bardzo proste wypowiedzi pisemne: opisuje ciekawe miejsca; opowiada o czynnościach i doświadczeniach związanych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podróżowaniem; przedstawia fakty na temat podróżowania różnymi środkami transportu oraz zwiedzania.</w:t>
            </w:r>
          </w:p>
          <w:p w14:paraId="33988EE3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zaburzające komunikację, pisze e-mail z zaproszeniem do odwiedzin.</w:t>
            </w:r>
          </w:p>
          <w:p w14:paraId="7EAE79B2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067F9CB3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bardzo proste wypowiedzi pisemne: opisuje ciekawe miejsca; opowiada o czynnościach i doświadczeniach związanych z  podróżowaniem; przedstawia fakty na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temat podróżowania różnymi środkami transportu oraz zwiedzania; dość liczne błędy częściowo zakłócają komunikację.</w:t>
            </w:r>
          </w:p>
          <w:p w14:paraId="68AB3C64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zaburzające komunikację, pisze e-mail z zaproszeniem do odwiedzin.</w:t>
            </w:r>
          </w:p>
          <w:p w14:paraId="0C38BF78" w14:textId="77777777" w:rsidR="00721A01" w:rsidRPr="00B8353A" w:rsidRDefault="00721A01" w:rsidP="00721A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7" w:type="dxa"/>
          </w:tcPr>
          <w:p w14:paraId="78160AB9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na ogół niezakłócające komunikacji błędy, tworzy proste i bardziej złożone wypowiedzi pisemne: opisuje ciekawe miejsca; opowiada o czynnościach i doświadczeniach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związanych z podróżowaniem; przedstawia fakty na temat podróżowania różnymi środkami transportu oraz zwiedzania.</w:t>
            </w:r>
          </w:p>
          <w:p w14:paraId="00A65AE4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Popełniając drobne błędy w zasadzie niezaburzające komunikacji, pisze e-mail z zaproszeniem do odwiedzin.</w:t>
            </w:r>
          </w:p>
        </w:tc>
        <w:tc>
          <w:tcPr>
            <w:tcW w:w="2488" w:type="dxa"/>
          </w:tcPr>
          <w:p w14:paraId="08F97DBA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tworzy proste i bardziej złożone wypowiedzi pisemne: opisuje ciekawe miejsca; opowiada o czynnościach i doświadczeniach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związanych z podróżowaniem; przedstawia fakty na temat podróżowania różnymi środkami transportu oraz zwiedzania</w:t>
            </w:r>
            <w:r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ewentualne sporadyczne błędy nie zaburzają komunikacji. </w:t>
            </w:r>
          </w:p>
          <w:p w14:paraId="6658F214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z zaproszeniem do odwiedzin. ewentualne sporadyczne błędy nie zaburzają komunikacji.</w:t>
            </w:r>
          </w:p>
          <w:p w14:paraId="7D4BE6BB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73AA0162" w14:textId="5B6D479D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 w:rsidR="00067CDB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067CDB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proste i bardziej złożone wypowiedzi pisemne: opisuje ciekawe miejsca; opowiada o czynnościach i doświadczeniach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związanych z podróżowaniem; przedstawia fakty na temat podróżowania różnymi środkami transportu oraz zwiedzania. </w:t>
            </w:r>
          </w:p>
          <w:p w14:paraId="77DFC9BB" w14:textId="6E36745F" w:rsidR="00721A01" w:rsidRPr="00B8353A" w:rsidRDefault="00067CDB" w:rsidP="00067CDB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Samodzielnie i bezbłędnie, s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z zaproszeniem do odwiedzin.</w:t>
            </w:r>
          </w:p>
        </w:tc>
      </w:tr>
      <w:tr w:rsidR="00721A01" w:rsidRPr="00B8353A" w14:paraId="4143457D" w14:textId="5F4B0D28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114BCB06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7" w:type="dxa"/>
          </w:tcPr>
          <w:p w14:paraId="23B8507E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i wyjaśnienia odnośnie podróżowania i zwiedzania; wyraża swoją opinię na temat różnych środków transportu, a także odwiedzanych miejsc; pyta o opinie, zgadza się lub nie zgadza się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opiniami; proponuje, przyjmuje lub odrzuca propozycje dotyczące podróżowania i zwiedzania; wskazuje drogę do jakiegoś obiektu; zaprasza do odwiedzin i odpowiada na zaproszenie.</w:t>
            </w:r>
          </w:p>
          <w:p w14:paraId="70F4A4CC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74631AB2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i przekazuje informacje i wyjaśnienia odnośnie podróżowania i zwiedzania; wyraża swoją opinię na temat różnych środków transportu, a także odwiedzanych miejsc; pyta o opinie, zgadza się lub nie zgadza się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opiniami; proponuje, przyjmuje lub odrzuca propozycje dotyczące podróżowania i zwiedzania; wskazuje drogę do jakiegoś obiektu; zaprasza do odwiedzin i odpowiada na zaproszenie.</w:t>
            </w:r>
          </w:p>
          <w:p w14:paraId="190410C8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7" w:type="dxa"/>
          </w:tcPr>
          <w:p w14:paraId="4C0494B5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bardziej złożonych sytuacjach: uzyskuje i przekazuje informacje i wyjaśnienia odnośnie podróżowania i zwiedzania; wyraża swoją opinię na temat różnych środków transportu, a także odwiedzanych miejsc; pyta o opinie, zgadza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się lub nie zgadza się z opiniami; proponuje, przyjmuje lub odrzuca propozycje dotyczące podróżowania i zwiedzania; wskazuje drogę do jakiegoś obiektu; zaprasza do odwiedzin i odpowiada na zaproszenie.</w:t>
            </w:r>
          </w:p>
          <w:p w14:paraId="66C9CB9A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6694C9B4" w14:textId="3A1B5A1F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niemal bezbłędnie reaguje w prostych i złożonych sytuacjach: uzyskuje i przekazuje informacje i wyjaśnienia odnośnie podróżowania i zwiedzania; wyraża swoją opinię na temat różnych środków transportu, a także odwiedzanych miejsc, pyta o opinie, zgadza się lub nie zgadza się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opiniami; proponuje, przyjmuje lub odrzuca propozycje dotyczące podróżowania i zwiedzania; wskazuje drogę do jakiegoś obiektu; zaprasza do odwiedzin i odpowiada na zaproszenie.</w:t>
            </w:r>
          </w:p>
          <w:p w14:paraId="750AFAC5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218EB69E" w14:textId="465D299C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 reaguje w prostych i złożonych sytuacjach: uzyskuje i przekazuje informacje i wyjaśnienia odnośnie podróżowania i zwiedzania; wyraża swoją opinię na temat różnych środków transportu, a także odwiedzanych miejsc, pyta o opinie, zgadza się lub nie zgadza się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opiniami; proponuje, przyjmuje lub odrzuca propozycje dotyczące podróżowania i zwiedzania; wskazuje drogę do jakiegoś obiektu; zaprasza do odwiedzin i odpowiada na zaproszenie.</w:t>
            </w:r>
          </w:p>
          <w:p w14:paraId="5D44AC0B" w14:textId="77777777" w:rsidR="00721A01" w:rsidRPr="00B8353A" w:rsidRDefault="00721A01" w:rsidP="00067CDB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1A01" w:rsidRPr="00B8353A" w14:paraId="40CC30AE" w14:textId="2E890D25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4CCD91DE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DA1A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15F8D2DE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05BE43B4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F49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50AEC7B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5C301AA2" w14:textId="77777777" w:rsidR="00721A01" w:rsidRPr="00B8353A" w:rsidRDefault="00721A01" w:rsidP="00721A01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9550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45BEFD7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4B0DE105" w14:textId="77777777" w:rsidR="00721A01" w:rsidRPr="00B8353A" w:rsidRDefault="00721A01" w:rsidP="00721A01">
            <w:pPr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5827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0008BA1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69D8E4BE" w14:textId="77777777" w:rsidR="00721A01" w:rsidRPr="00B8353A" w:rsidRDefault="00721A01" w:rsidP="00721A01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96C6" w14:textId="1B549D21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14:paraId="60A51FCA" w14:textId="5A953A7E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5ACA148A" w14:textId="77777777" w:rsidR="00721A01" w:rsidRPr="00B8353A" w:rsidRDefault="00721A01" w:rsidP="00067CDB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3707693" w14:textId="77777777" w:rsidR="00DA13A8" w:rsidRPr="00B8353A" w:rsidRDefault="00DA13A8" w:rsidP="00533189">
      <w:pPr>
        <w:rPr>
          <w:rFonts w:asciiTheme="minorHAnsi" w:hAnsiTheme="minorHAnsi"/>
          <w:color w:val="FF0000"/>
        </w:rPr>
      </w:pPr>
    </w:p>
    <w:sectPr w:rsidR="00DA13A8" w:rsidRPr="00B8353A" w:rsidSect="000F27CF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079EA" w14:textId="77777777" w:rsidR="00481862" w:rsidRDefault="00481862" w:rsidP="00426B6A">
      <w:r>
        <w:separator/>
      </w:r>
    </w:p>
  </w:endnote>
  <w:endnote w:type="continuationSeparator" w:id="0">
    <w:p w14:paraId="3B8EB7B6" w14:textId="77777777" w:rsidR="00481862" w:rsidRDefault="00481862" w:rsidP="0042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23E0C" w14:textId="029E6529" w:rsidR="00FD6EFE" w:rsidRPr="00B8353A" w:rsidRDefault="00FD6EFE">
    <w:pPr>
      <w:pStyle w:val="Stopka"/>
      <w:rPr>
        <w:rFonts w:asciiTheme="minorHAnsi" w:hAnsiTheme="minorHAnsi"/>
      </w:rPr>
    </w:pPr>
    <w:r w:rsidRPr="00B8353A">
      <w:rPr>
        <w:rFonts w:asciiTheme="minorHAnsi" w:hAnsiTheme="minorHAnsi" w:cs="Calibri"/>
        <w:i/>
        <w:color w:val="A6A6A6"/>
      </w:rPr>
      <w:t>©</w:t>
    </w:r>
    <w:r w:rsidRPr="00B8353A">
      <w:rPr>
        <w:rFonts w:asciiTheme="minorHAnsi" w:hAnsiTheme="minorHAnsi"/>
        <w:i/>
        <w:color w:val="A6A6A6"/>
      </w:rPr>
      <w:t xml:space="preserve"> Macmillan Polska 20</w:t>
    </w:r>
    <w:r w:rsidR="00067CDB">
      <w:rPr>
        <w:rFonts w:asciiTheme="minorHAnsi" w:hAnsiTheme="minorHAnsi"/>
        <w:i/>
        <w:color w:val="A6A6A6"/>
      </w:rPr>
      <w:t>23</w:t>
    </w:r>
  </w:p>
  <w:p w14:paraId="4C732F0C" w14:textId="77777777" w:rsidR="00FD6EFE" w:rsidRDefault="00FD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FC197" w14:textId="77777777" w:rsidR="00481862" w:rsidRDefault="00481862" w:rsidP="00426B6A">
      <w:r>
        <w:separator/>
      </w:r>
    </w:p>
  </w:footnote>
  <w:footnote w:type="continuationSeparator" w:id="0">
    <w:p w14:paraId="2C761D29" w14:textId="77777777" w:rsidR="00481862" w:rsidRDefault="00481862" w:rsidP="00426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F2446" w14:textId="08B96104" w:rsidR="00FD6EFE" w:rsidRDefault="00FD6EFE">
    <w:pPr>
      <w:pStyle w:val="Nagwek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056B">
      <w:rPr>
        <w:noProof/>
      </w:rPr>
      <w:t>2</w:t>
    </w:r>
    <w:r>
      <w:fldChar w:fldCharType="end"/>
    </w:r>
  </w:p>
  <w:p w14:paraId="37EF6679" w14:textId="77777777" w:rsidR="00FD6EFE" w:rsidRDefault="00FD6E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A32"/>
    <w:multiLevelType w:val="hybridMultilevel"/>
    <w:tmpl w:val="C5807B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" w15:restartNumberingAfterBreak="0">
    <w:nsid w:val="087073E6"/>
    <w:multiLevelType w:val="hybridMultilevel"/>
    <w:tmpl w:val="2660A57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194C"/>
    <w:multiLevelType w:val="hybridMultilevel"/>
    <w:tmpl w:val="A63CD6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D6A38"/>
    <w:multiLevelType w:val="hybridMultilevel"/>
    <w:tmpl w:val="2878E95E"/>
    <w:lvl w:ilvl="0" w:tplc="785495CC">
      <w:start w:val="1"/>
      <w:numFmt w:val="bullet"/>
      <w:lvlText w:val=""/>
      <w:lvlJc w:val="left"/>
      <w:pPr>
        <w:tabs>
          <w:tab w:val="num" w:pos="512"/>
        </w:tabs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F5E09"/>
    <w:multiLevelType w:val="hybridMultilevel"/>
    <w:tmpl w:val="7C64822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85A26"/>
    <w:multiLevelType w:val="hybridMultilevel"/>
    <w:tmpl w:val="0EDA23F4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6" w15:restartNumberingAfterBreak="0">
    <w:nsid w:val="1A5F7617"/>
    <w:multiLevelType w:val="hybridMultilevel"/>
    <w:tmpl w:val="F88CCE3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47158"/>
    <w:multiLevelType w:val="hybridMultilevel"/>
    <w:tmpl w:val="BA9A3C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8" w15:restartNumberingAfterBreak="0">
    <w:nsid w:val="36F04D9E"/>
    <w:multiLevelType w:val="hybridMultilevel"/>
    <w:tmpl w:val="99025528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9" w15:restartNumberingAfterBreak="0">
    <w:nsid w:val="39AF21EE"/>
    <w:multiLevelType w:val="hybridMultilevel"/>
    <w:tmpl w:val="655A99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0" w15:restartNumberingAfterBreak="0">
    <w:nsid w:val="3D3675AB"/>
    <w:multiLevelType w:val="hybridMultilevel"/>
    <w:tmpl w:val="DA5A52C0"/>
    <w:lvl w:ilvl="0" w:tplc="04150003">
      <w:start w:val="1"/>
      <w:numFmt w:val="bullet"/>
      <w:lvlText w:val="o"/>
      <w:lvlJc w:val="left"/>
      <w:pPr>
        <w:ind w:left="66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86364"/>
    <w:multiLevelType w:val="hybridMultilevel"/>
    <w:tmpl w:val="68C85AF2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2" w15:restartNumberingAfterBreak="0">
    <w:nsid w:val="43887E15"/>
    <w:multiLevelType w:val="hybridMultilevel"/>
    <w:tmpl w:val="4164FE4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3" w15:restartNumberingAfterBreak="0">
    <w:nsid w:val="46347ACC"/>
    <w:multiLevelType w:val="hybridMultilevel"/>
    <w:tmpl w:val="4F62E0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4101F"/>
    <w:multiLevelType w:val="hybridMultilevel"/>
    <w:tmpl w:val="8C40DBDC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5" w15:restartNumberingAfterBreak="0">
    <w:nsid w:val="4CB8036E"/>
    <w:multiLevelType w:val="hybridMultilevel"/>
    <w:tmpl w:val="A8541E5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8004D"/>
    <w:multiLevelType w:val="hybridMultilevel"/>
    <w:tmpl w:val="7CB6BC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F1190"/>
    <w:multiLevelType w:val="hybridMultilevel"/>
    <w:tmpl w:val="97806EC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8" w15:restartNumberingAfterBreak="0">
    <w:nsid w:val="54AA561E"/>
    <w:multiLevelType w:val="hybridMultilevel"/>
    <w:tmpl w:val="4734FA7C"/>
    <w:lvl w:ilvl="0" w:tplc="0415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9" w15:restartNumberingAfterBreak="0">
    <w:nsid w:val="582A1C7E"/>
    <w:multiLevelType w:val="hybridMultilevel"/>
    <w:tmpl w:val="D9981B9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35982"/>
    <w:multiLevelType w:val="hybridMultilevel"/>
    <w:tmpl w:val="20CA4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83ED9"/>
    <w:multiLevelType w:val="hybridMultilevel"/>
    <w:tmpl w:val="AF2CC16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E09CF"/>
    <w:multiLevelType w:val="hybridMultilevel"/>
    <w:tmpl w:val="11822E8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A21D2"/>
    <w:multiLevelType w:val="hybridMultilevel"/>
    <w:tmpl w:val="48D0CCD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54120"/>
    <w:multiLevelType w:val="hybridMultilevel"/>
    <w:tmpl w:val="426A3A0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622E5"/>
    <w:multiLevelType w:val="hybridMultilevel"/>
    <w:tmpl w:val="B0F2AC3A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26" w15:restartNumberingAfterBreak="0">
    <w:nsid w:val="62DD1203"/>
    <w:multiLevelType w:val="hybridMultilevel"/>
    <w:tmpl w:val="6E8C864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96684"/>
    <w:multiLevelType w:val="hybridMultilevel"/>
    <w:tmpl w:val="04466266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A0308"/>
    <w:multiLevelType w:val="hybridMultilevel"/>
    <w:tmpl w:val="E16441D0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45A4F"/>
    <w:multiLevelType w:val="hybridMultilevel"/>
    <w:tmpl w:val="45CAA902"/>
    <w:lvl w:ilvl="0" w:tplc="785495CC">
      <w:start w:val="1"/>
      <w:numFmt w:val="bullet"/>
      <w:lvlText w:val=""/>
      <w:lvlJc w:val="left"/>
      <w:pPr>
        <w:tabs>
          <w:tab w:val="num" w:pos="419"/>
        </w:tabs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42705"/>
    <w:multiLevelType w:val="hybridMultilevel"/>
    <w:tmpl w:val="2962FB1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C5430"/>
    <w:multiLevelType w:val="hybridMultilevel"/>
    <w:tmpl w:val="8D546340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2" w15:restartNumberingAfterBreak="0">
    <w:nsid w:val="7D83637E"/>
    <w:multiLevelType w:val="hybridMultilevel"/>
    <w:tmpl w:val="89C82AA6"/>
    <w:lvl w:ilvl="0" w:tplc="785495CC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5"/>
  </w:num>
  <w:num w:numId="4">
    <w:abstractNumId w:val="6"/>
  </w:num>
  <w:num w:numId="5">
    <w:abstractNumId w:val="23"/>
  </w:num>
  <w:num w:numId="6">
    <w:abstractNumId w:val="21"/>
  </w:num>
  <w:num w:numId="7">
    <w:abstractNumId w:val="13"/>
  </w:num>
  <w:num w:numId="8">
    <w:abstractNumId w:val="28"/>
  </w:num>
  <w:num w:numId="9">
    <w:abstractNumId w:val="4"/>
  </w:num>
  <w:num w:numId="10">
    <w:abstractNumId w:val="26"/>
  </w:num>
  <w:num w:numId="11">
    <w:abstractNumId w:val="2"/>
  </w:num>
  <w:num w:numId="12">
    <w:abstractNumId w:val="16"/>
  </w:num>
  <w:num w:numId="13">
    <w:abstractNumId w:val="32"/>
  </w:num>
  <w:num w:numId="14">
    <w:abstractNumId w:val="1"/>
  </w:num>
  <w:num w:numId="15">
    <w:abstractNumId w:val="15"/>
  </w:num>
  <w:num w:numId="16">
    <w:abstractNumId w:val="6"/>
  </w:num>
  <w:num w:numId="17">
    <w:abstractNumId w:val="8"/>
  </w:num>
  <w:num w:numId="18">
    <w:abstractNumId w:val="25"/>
  </w:num>
  <w:num w:numId="19">
    <w:abstractNumId w:val="19"/>
  </w:num>
  <w:num w:numId="20">
    <w:abstractNumId w:val="22"/>
  </w:num>
  <w:num w:numId="21">
    <w:abstractNumId w:val="29"/>
  </w:num>
  <w:num w:numId="22">
    <w:abstractNumId w:val="8"/>
  </w:num>
  <w:num w:numId="23">
    <w:abstractNumId w:val="25"/>
  </w:num>
  <w:num w:numId="24">
    <w:abstractNumId w:val="14"/>
  </w:num>
  <w:num w:numId="25">
    <w:abstractNumId w:val="12"/>
  </w:num>
  <w:num w:numId="26">
    <w:abstractNumId w:val="27"/>
  </w:num>
  <w:num w:numId="27">
    <w:abstractNumId w:val="14"/>
  </w:num>
  <w:num w:numId="28">
    <w:abstractNumId w:val="12"/>
  </w:num>
  <w:num w:numId="29">
    <w:abstractNumId w:val="7"/>
  </w:num>
  <w:num w:numId="30">
    <w:abstractNumId w:val="17"/>
  </w:num>
  <w:num w:numId="31">
    <w:abstractNumId w:val="9"/>
  </w:num>
  <w:num w:numId="32">
    <w:abstractNumId w:val="24"/>
  </w:num>
  <w:num w:numId="33">
    <w:abstractNumId w:val="5"/>
  </w:num>
  <w:num w:numId="34">
    <w:abstractNumId w:val="0"/>
  </w:num>
  <w:num w:numId="35">
    <w:abstractNumId w:val="30"/>
  </w:num>
  <w:num w:numId="36">
    <w:abstractNumId w:val="0"/>
  </w:num>
  <w:num w:numId="37">
    <w:abstractNumId w:val="11"/>
  </w:num>
  <w:num w:numId="38">
    <w:abstractNumId w:val="3"/>
  </w:num>
  <w:num w:numId="39">
    <w:abstractNumId w:val="31"/>
  </w:num>
  <w:num w:numId="40">
    <w:abstractNumId w:val="20"/>
  </w:num>
  <w:num w:numId="41">
    <w:abstractNumId w:val="10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A8"/>
    <w:rsid w:val="00014B9A"/>
    <w:rsid w:val="000159D6"/>
    <w:rsid w:val="000314E9"/>
    <w:rsid w:val="0003182C"/>
    <w:rsid w:val="000370DF"/>
    <w:rsid w:val="0004015F"/>
    <w:rsid w:val="00043897"/>
    <w:rsid w:val="00047109"/>
    <w:rsid w:val="00052A70"/>
    <w:rsid w:val="00053B7F"/>
    <w:rsid w:val="000614D2"/>
    <w:rsid w:val="0006193B"/>
    <w:rsid w:val="00064F06"/>
    <w:rsid w:val="00067CDB"/>
    <w:rsid w:val="00070F0D"/>
    <w:rsid w:val="00075E0F"/>
    <w:rsid w:val="00084D20"/>
    <w:rsid w:val="00090DC1"/>
    <w:rsid w:val="000A2823"/>
    <w:rsid w:val="000A37D2"/>
    <w:rsid w:val="000B07C4"/>
    <w:rsid w:val="000B1598"/>
    <w:rsid w:val="000C74F4"/>
    <w:rsid w:val="000D27DE"/>
    <w:rsid w:val="000D5039"/>
    <w:rsid w:val="000D5812"/>
    <w:rsid w:val="000F27CF"/>
    <w:rsid w:val="000F5BB1"/>
    <w:rsid w:val="000F678E"/>
    <w:rsid w:val="00105082"/>
    <w:rsid w:val="00106322"/>
    <w:rsid w:val="00111B9A"/>
    <w:rsid w:val="00113940"/>
    <w:rsid w:val="001157A5"/>
    <w:rsid w:val="0011771F"/>
    <w:rsid w:val="001206FE"/>
    <w:rsid w:val="0012588E"/>
    <w:rsid w:val="00125D48"/>
    <w:rsid w:val="001262D2"/>
    <w:rsid w:val="001310EB"/>
    <w:rsid w:val="00133641"/>
    <w:rsid w:val="00134204"/>
    <w:rsid w:val="00146EEA"/>
    <w:rsid w:val="00147AF5"/>
    <w:rsid w:val="00152C6D"/>
    <w:rsid w:val="00154A3F"/>
    <w:rsid w:val="00155B9D"/>
    <w:rsid w:val="0015608B"/>
    <w:rsid w:val="00160A88"/>
    <w:rsid w:val="001616A4"/>
    <w:rsid w:val="0016295D"/>
    <w:rsid w:val="001638E7"/>
    <w:rsid w:val="00166C25"/>
    <w:rsid w:val="0016726B"/>
    <w:rsid w:val="001710DF"/>
    <w:rsid w:val="00171CEF"/>
    <w:rsid w:val="00175DF8"/>
    <w:rsid w:val="00180DD2"/>
    <w:rsid w:val="0018335B"/>
    <w:rsid w:val="001848D7"/>
    <w:rsid w:val="001857F4"/>
    <w:rsid w:val="001906B8"/>
    <w:rsid w:val="00190B16"/>
    <w:rsid w:val="00196416"/>
    <w:rsid w:val="00196603"/>
    <w:rsid w:val="001A2566"/>
    <w:rsid w:val="001A749C"/>
    <w:rsid w:val="001A7EC2"/>
    <w:rsid w:val="001B50E9"/>
    <w:rsid w:val="001C60CF"/>
    <w:rsid w:val="001D27B0"/>
    <w:rsid w:val="001D7D87"/>
    <w:rsid w:val="001E1F4A"/>
    <w:rsid w:val="001E49A3"/>
    <w:rsid w:val="001E4F06"/>
    <w:rsid w:val="001F0E8E"/>
    <w:rsid w:val="001F5910"/>
    <w:rsid w:val="00202A6A"/>
    <w:rsid w:val="0022388C"/>
    <w:rsid w:val="00232B6F"/>
    <w:rsid w:val="0024020F"/>
    <w:rsid w:val="00243E14"/>
    <w:rsid w:val="00246CD4"/>
    <w:rsid w:val="00252153"/>
    <w:rsid w:val="0025523F"/>
    <w:rsid w:val="00257D63"/>
    <w:rsid w:val="00260038"/>
    <w:rsid w:val="0028213A"/>
    <w:rsid w:val="002826D5"/>
    <w:rsid w:val="00284CDA"/>
    <w:rsid w:val="002857D7"/>
    <w:rsid w:val="00287D1E"/>
    <w:rsid w:val="002913A3"/>
    <w:rsid w:val="002938F4"/>
    <w:rsid w:val="00296F8B"/>
    <w:rsid w:val="00297D16"/>
    <w:rsid w:val="002A0F9F"/>
    <w:rsid w:val="002B3A59"/>
    <w:rsid w:val="002C7D3C"/>
    <w:rsid w:val="002D5F7B"/>
    <w:rsid w:val="002D6CC5"/>
    <w:rsid w:val="002E3E0A"/>
    <w:rsid w:val="002F10D8"/>
    <w:rsid w:val="00307A91"/>
    <w:rsid w:val="003123BC"/>
    <w:rsid w:val="0031498A"/>
    <w:rsid w:val="003207AA"/>
    <w:rsid w:val="00321141"/>
    <w:rsid w:val="0033113E"/>
    <w:rsid w:val="00334046"/>
    <w:rsid w:val="003448DA"/>
    <w:rsid w:val="00346759"/>
    <w:rsid w:val="003527C2"/>
    <w:rsid w:val="0036601C"/>
    <w:rsid w:val="00366BB6"/>
    <w:rsid w:val="00381C48"/>
    <w:rsid w:val="00382C79"/>
    <w:rsid w:val="00383AFE"/>
    <w:rsid w:val="00387C4A"/>
    <w:rsid w:val="003907FC"/>
    <w:rsid w:val="003A2CD8"/>
    <w:rsid w:val="003A4530"/>
    <w:rsid w:val="003A5934"/>
    <w:rsid w:val="003A743C"/>
    <w:rsid w:val="003B0F62"/>
    <w:rsid w:val="003B64FB"/>
    <w:rsid w:val="003C2313"/>
    <w:rsid w:val="003D1BB9"/>
    <w:rsid w:val="003D2470"/>
    <w:rsid w:val="003D2813"/>
    <w:rsid w:val="003E2A4E"/>
    <w:rsid w:val="003E6CBB"/>
    <w:rsid w:val="003F29CD"/>
    <w:rsid w:val="003F3037"/>
    <w:rsid w:val="003F3810"/>
    <w:rsid w:val="003F525D"/>
    <w:rsid w:val="003F71E6"/>
    <w:rsid w:val="00405A1E"/>
    <w:rsid w:val="00406B0C"/>
    <w:rsid w:val="004074A1"/>
    <w:rsid w:val="0041161F"/>
    <w:rsid w:val="00411DE5"/>
    <w:rsid w:val="0041337B"/>
    <w:rsid w:val="0041409C"/>
    <w:rsid w:val="00414957"/>
    <w:rsid w:val="0041792C"/>
    <w:rsid w:val="00417F45"/>
    <w:rsid w:val="004236FF"/>
    <w:rsid w:val="00426B6A"/>
    <w:rsid w:val="00437DA9"/>
    <w:rsid w:val="00440B53"/>
    <w:rsid w:val="00441063"/>
    <w:rsid w:val="0044319C"/>
    <w:rsid w:val="00443AEB"/>
    <w:rsid w:val="00456383"/>
    <w:rsid w:val="00464A83"/>
    <w:rsid w:val="00473468"/>
    <w:rsid w:val="004736E1"/>
    <w:rsid w:val="0048073F"/>
    <w:rsid w:val="00481862"/>
    <w:rsid w:val="00482706"/>
    <w:rsid w:val="0049298A"/>
    <w:rsid w:val="00495098"/>
    <w:rsid w:val="00497EB3"/>
    <w:rsid w:val="004A7700"/>
    <w:rsid w:val="004B261C"/>
    <w:rsid w:val="004C21CA"/>
    <w:rsid w:val="004C5AFD"/>
    <w:rsid w:val="004D6208"/>
    <w:rsid w:val="004E3A53"/>
    <w:rsid w:val="004E3FF3"/>
    <w:rsid w:val="004E4633"/>
    <w:rsid w:val="004F388A"/>
    <w:rsid w:val="004F60B5"/>
    <w:rsid w:val="004F63B1"/>
    <w:rsid w:val="00505924"/>
    <w:rsid w:val="0050779E"/>
    <w:rsid w:val="0051060B"/>
    <w:rsid w:val="00510D68"/>
    <w:rsid w:val="00511885"/>
    <w:rsid w:val="00515E8D"/>
    <w:rsid w:val="00533189"/>
    <w:rsid w:val="005348D3"/>
    <w:rsid w:val="00551AF0"/>
    <w:rsid w:val="005605CF"/>
    <w:rsid w:val="00563228"/>
    <w:rsid w:val="00563CA8"/>
    <w:rsid w:val="00566929"/>
    <w:rsid w:val="00571963"/>
    <w:rsid w:val="005744AA"/>
    <w:rsid w:val="00586A85"/>
    <w:rsid w:val="00586C6E"/>
    <w:rsid w:val="00593DA3"/>
    <w:rsid w:val="005B539C"/>
    <w:rsid w:val="005B7091"/>
    <w:rsid w:val="005D3F13"/>
    <w:rsid w:val="005D7587"/>
    <w:rsid w:val="005E13E5"/>
    <w:rsid w:val="005E7737"/>
    <w:rsid w:val="00600AD2"/>
    <w:rsid w:val="00602287"/>
    <w:rsid w:val="00606006"/>
    <w:rsid w:val="00606214"/>
    <w:rsid w:val="006111B0"/>
    <w:rsid w:val="006154D9"/>
    <w:rsid w:val="00623852"/>
    <w:rsid w:val="0063362E"/>
    <w:rsid w:val="00636DA8"/>
    <w:rsid w:val="00640454"/>
    <w:rsid w:val="00644ED6"/>
    <w:rsid w:val="006460B4"/>
    <w:rsid w:val="00647D35"/>
    <w:rsid w:val="00651CEA"/>
    <w:rsid w:val="00652D2B"/>
    <w:rsid w:val="00652E0A"/>
    <w:rsid w:val="00656017"/>
    <w:rsid w:val="00656870"/>
    <w:rsid w:val="0066056B"/>
    <w:rsid w:val="00662D71"/>
    <w:rsid w:val="0066530B"/>
    <w:rsid w:val="0066553B"/>
    <w:rsid w:val="00670836"/>
    <w:rsid w:val="00683E4F"/>
    <w:rsid w:val="006915BE"/>
    <w:rsid w:val="0069261F"/>
    <w:rsid w:val="00692845"/>
    <w:rsid w:val="006976AF"/>
    <w:rsid w:val="006A27DD"/>
    <w:rsid w:val="006B7DC2"/>
    <w:rsid w:val="006C347A"/>
    <w:rsid w:val="006C7A15"/>
    <w:rsid w:val="006D1D04"/>
    <w:rsid w:val="006E2501"/>
    <w:rsid w:val="006E5434"/>
    <w:rsid w:val="006E6698"/>
    <w:rsid w:val="006F05B6"/>
    <w:rsid w:val="006F411C"/>
    <w:rsid w:val="006F516A"/>
    <w:rsid w:val="00700A66"/>
    <w:rsid w:val="00700FFB"/>
    <w:rsid w:val="00704D66"/>
    <w:rsid w:val="007109BD"/>
    <w:rsid w:val="00721A01"/>
    <w:rsid w:val="007278E0"/>
    <w:rsid w:val="00732BEE"/>
    <w:rsid w:val="00740DDD"/>
    <w:rsid w:val="007475DF"/>
    <w:rsid w:val="007477F8"/>
    <w:rsid w:val="00747EF7"/>
    <w:rsid w:val="00750D3A"/>
    <w:rsid w:val="00752D25"/>
    <w:rsid w:val="00755233"/>
    <w:rsid w:val="00755E7A"/>
    <w:rsid w:val="00764E09"/>
    <w:rsid w:val="00766133"/>
    <w:rsid w:val="007869E7"/>
    <w:rsid w:val="007A58FF"/>
    <w:rsid w:val="007A770C"/>
    <w:rsid w:val="007B1722"/>
    <w:rsid w:val="007B31A4"/>
    <w:rsid w:val="007B3261"/>
    <w:rsid w:val="007B630F"/>
    <w:rsid w:val="007C18B8"/>
    <w:rsid w:val="007D42B0"/>
    <w:rsid w:val="007D614B"/>
    <w:rsid w:val="007D6211"/>
    <w:rsid w:val="007E0CFC"/>
    <w:rsid w:val="007E7F85"/>
    <w:rsid w:val="007F6A68"/>
    <w:rsid w:val="008029B1"/>
    <w:rsid w:val="00802EEE"/>
    <w:rsid w:val="00805B13"/>
    <w:rsid w:val="00812048"/>
    <w:rsid w:val="00813D10"/>
    <w:rsid w:val="00816EB7"/>
    <w:rsid w:val="00821BAC"/>
    <w:rsid w:val="008224E3"/>
    <w:rsid w:val="00822508"/>
    <w:rsid w:val="00824C68"/>
    <w:rsid w:val="0082722A"/>
    <w:rsid w:val="00834533"/>
    <w:rsid w:val="00840A79"/>
    <w:rsid w:val="008469A3"/>
    <w:rsid w:val="00851C6C"/>
    <w:rsid w:val="00863282"/>
    <w:rsid w:val="0087147E"/>
    <w:rsid w:val="008754DF"/>
    <w:rsid w:val="00875630"/>
    <w:rsid w:val="00880107"/>
    <w:rsid w:val="00882263"/>
    <w:rsid w:val="00883A73"/>
    <w:rsid w:val="00890A50"/>
    <w:rsid w:val="008A0AF4"/>
    <w:rsid w:val="008A7C49"/>
    <w:rsid w:val="008B42E5"/>
    <w:rsid w:val="008B6005"/>
    <w:rsid w:val="008C11DF"/>
    <w:rsid w:val="008C43E2"/>
    <w:rsid w:val="008C75D1"/>
    <w:rsid w:val="008E658F"/>
    <w:rsid w:val="008F012C"/>
    <w:rsid w:val="008F776E"/>
    <w:rsid w:val="00902A47"/>
    <w:rsid w:val="0091020A"/>
    <w:rsid w:val="00911464"/>
    <w:rsid w:val="00920A95"/>
    <w:rsid w:val="009325AE"/>
    <w:rsid w:val="009351C0"/>
    <w:rsid w:val="00943473"/>
    <w:rsid w:val="009509B8"/>
    <w:rsid w:val="00951A4B"/>
    <w:rsid w:val="00952028"/>
    <w:rsid w:val="00952599"/>
    <w:rsid w:val="00953565"/>
    <w:rsid w:val="009621BD"/>
    <w:rsid w:val="0096305A"/>
    <w:rsid w:val="00965008"/>
    <w:rsid w:val="00981F1B"/>
    <w:rsid w:val="0099580F"/>
    <w:rsid w:val="009A32C0"/>
    <w:rsid w:val="009A6A01"/>
    <w:rsid w:val="009B0527"/>
    <w:rsid w:val="009B6110"/>
    <w:rsid w:val="009C260A"/>
    <w:rsid w:val="009C35A5"/>
    <w:rsid w:val="009D2DD2"/>
    <w:rsid w:val="009E74B6"/>
    <w:rsid w:val="009F045B"/>
    <w:rsid w:val="009F61C0"/>
    <w:rsid w:val="00A01383"/>
    <w:rsid w:val="00A02A1A"/>
    <w:rsid w:val="00A17F58"/>
    <w:rsid w:val="00A20DBB"/>
    <w:rsid w:val="00A24E4B"/>
    <w:rsid w:val="00A25815"/>
    <w:rsid w:val="00A31421"/>
    <w:rsid w:val="00A342C6"/>
    <w:rsid w:val="00A35212"/>
    <w:rsid w:val="00A5129F"/>
    <w:rsid w:val="00A57AF6"/>
    <w:rsid w:val="00A626B5"/>
    <w:rsid w:val="00A84E11"/>
    <w:rsid w:val="00A85EE1"/>
    <w:rsid w:val="00A9201D"/>
    <w:rsid w:val="00A94C37"/>
    <w:rsid w:val="00A95BFA"/>
    <w:rsid w:val="00A9690F"/>
    <w:rsid w:val="00AA1592"/>
    <w:rsid w:val="00AA23BB"/>
    <w:rsid w:val="00AA569C"/>
    <w:rsid w:val="00AB0D94"/>
    <w:rsid w:val="00AC18E5"/>
    <w:rsid w:val="00AC2EDD"/>
    <w:rsid w:val="00AC747B"/>
    <w:rsid w:val="00AD1C87"/>
    <w:rsid w:val="00AD24C2"/>
    <w:rsid w:val="00AD2E3B"/>
    <w:rsid w:val="00AE5E4F"/>
    <w:rsid w:val="00AE7DD7"/>
    <w:rsid w:val="00AF0219"/>
    <w:rsid w:val="00AF56AA"/>
    <w:rsid w:val="00AF613A"/>
    <w:rsid w:val="00AF7AFA"/>
    <w:rsid w:val="00AF7D61"/>
    <w:rsid w:val="00B03D7C"/>
    <w:rsid w:val="00B0503A"/>
    <w:rsid w:val="00B06C43"/>
    <w:rsid w:val="00B114D4"/>
    <w:rsid w:val="00B374CB"/>
    <w:rsid w:val="00B56409"/>
    <w:rsid w:val="00B66B4B"/>
    <w:rsid w:val="00B6729A"/>
    <w:rsid w:val="00B70431"/>
    <w:rsid w:val="00B70433"/>
    <w:rsid w:val="00B722C1"/>
    <w:rsid w:val="00B7269B"/>
    <w:rsid w:val="00B726F8"/>
    <w:rsid w:val="00B74D8C"/>
    <w:rsid w:val="00B80378"/>
    <w:rsid w:val="00B81B71"/>
    <w:rsid w:val="00B829D9"/>
    <w:rsid w:val="00B8353A"/>
    <w:rsid w:val="00B91C62"/>
    <w:rsid w:val="00B9375D"/>
    <w:rsid w:val="00B9565A"/>
    <w:rsid w:val="00BA674C"/>
    <w:rsid w:val="00BA794B"/>
    <w:rsid w:val="00BA7DBB"/>
    <w:rsid w:val="00BB4A23"/>
    <w:rsid w:val="00BB62AD"/>
    <w:rsid w:val="00BB6E0C"/>
    <w:rsid w:val="00BC3B60"/>
    <w:rsid w:val="00BC53FC"/>
    <w:rsid w:val="00BD2E4C"/>
    <w:rsid w:val="00BD639E"/>
    <w:rsid w:val="00BD7C32"/>
    <w:rsid w:val="00BE059C"/>
    <w:rsid w:val="00C006E4"/>
    <w:rsid w:val="00C10B44"/>
    <w:rsid w:val="00C113E0"/>
    <w:rsid w:val="00C11AD8"/>
    <w:rsid w:val="00C135F8"/>
    <w:rsid w:val="00C17489"/>
    <w:rsid w:val="00C35382"/>
    <w:rsid w:val="00C35CFA"/>
    <w:rsid w:val="00C368B9"/>
    <w:rsid w:val="00C46D13"/>
    <w:rsid w:val="00C50665"/>
    <w:rsid w:val="00C5354C"/>
    <w:rsid w:val="00C55A5A"/>
    <w:rsid w:val="00C6258F"/>
    <w:rsid w:val="00C65332"/>
    <w:rsid w:val="00C66A1C"/>
    <w:rsid w:val="00C6788C"/>
    <w:rsid w:val="00C719B9"/>
    <w:rsid w:val="00C74AF9"/>
    <w:rsid w:val="00C80042"/>
    <w:rsid w:val="00C87098"/>
    <w:rsid w:val="00C90974"/>
    <w:rsid w:val="00CA10E2"/>
    <w:rsid w:val="00CA616F"/>
    <w:rsid w:val="00CA73AE"/>
    <w:rsid w:val="00CB760C"/>
    <w:rsid w:val="00CC4D10"/>
    <w:rsid w:val="00CD0A98"/>
    <w:rsid w:val="00CD23C6"/>
    <w:rsid w:val="00CE11DF"/>
    <w:rsid w:val="00CE56BE"/>
    <w:rsid w:val="00CE6988"/>
    <w:rsid w:val="00CF2934"/>
    <w:rsid w:val="00CF7774"/>
    <w:rsid w:val="00D07C23"/>
    <w:rsid w:val="00D14CDD"/>
    <w:rsid w:val="00D151B0"/>
    <w:rsid w:val="00D17A7D"/>
    <w:rsid w:val="00D32F87"/>
    <w:rsid w:val="00D36AED"/>
    <w:rsid w:val="00D37A04"/>
    <w:rsid w:val="00D414A0"/>
    <w:rsid w:val="00D4572A"/>
    <w:rsid w:val="00D46CFD"/>
    <w:rsid w:val="00D47A6C"/>
    <w:rsid w:val="00D52F27"/>
    <w:rsid w:val="00D5560C"/>
    <w:rsid w:val="00D56144"/>
    <w:rsid w:val="00D56AA5"/>
    <w:rsid w:val="00D634AE"/>
    <w:rsid w:val="00D855B2"/>
    <w:rsid w:val="00D857DD"/>
    <w:rsid w:val="00D9249E"/>
    <w:rsid w:val="00D92C89"/>
    <w:rsid w:val="00D9548A"/>
    <w:rsid w:val="00DA13A8"/>
    <w:rsid w:val="00DB3F74"/>
    <w:rsid w:val="00DB53D0"/>
    <w:rsid w:val="00DB62FD"/>
    <w:rsid w:val="00DB7FFE"/>
    <w:rsid w:val="00DC2A8A"/>
    <w:rsid w:val="00DC3930"/>
    <w:rsid w:val="00DC4D6A"/>
    <w:rsid w:val="00DF0771"/>
    <w:rsid w:val="00DF51BF"/>
    <w:rsid w:val="00DF6F1F"/>
    <w:rsid w:val="00E0189E"/>
    <w:rsid w:val="00E0273E"/>
    <w:rsid w:val="00E1233D"/>
    <w:rsid w:val="00E12F88"/>
    <w:rsid w:val="00E1371C"/>
    <w:rsid w:val="00E23DBC"/>
    <w:rsid w:val="00E241D2"/>
    <w:rsid w:val="00E30416"/>
    <w:rsid w:val="00E3079D"/>
    <w:rsid w:val="00E33126"/>
    <w:rsid w:val="00E5024A"/>
    <w:rsid w:val="00E55902"/>
    <w:rsid w:val="00E602BF"/>
    <w:rsid w:val="00E63E3B"/>
    <w:rsid w:val="00E70E08"/>
    <w:rsid w:val="00E801AB"/>
    <w:rsid w:val="00E934DE"/>
    <w:rsid w:val="00E938BF"/>
    <w:rsid w:val="00E943D1"/>
    <w:rsid w:val="00E94E2E"/>
    <w:rsid w:val="00E95F66"/>
    <w:rsid w:val="00EA6D29"/>
    <w:rsid w:val="00EB33B7"/>
    <w:rsid w:val="00EB36DB"/>
    <w:rsid w:val="00EB44F6"/>
    <w:rsid w:val="00EB6BF1"/>
    <w:rsid w:val="00EC02DB"/>
    <w:rsid w:val="00EC1510"/>
    <w:rsid w:val="00EC1EF5"/>
    <w:rsid w:val="00EC3512"/>
    <w:rsid w:val="00EC5E29"/>
    <w:rsid w:val="00EC7EE4"/>
    <w:rsid w:val="00ED30D1"/>
    <w:rsid w:val="00EE2168"/>
    <w:rsid w:val="00EE4D4A"/>
    <w:rsid w:val="00EF0435"/>
    <w:rsid w:val="00EF594D"/>
    <w:rsid w:val="00EF73A1"/>
    <w:rsid w:val="00F0349D"/>
    <w:rsid w:val="00F15595"/>
    <w:rsid w:val="00F21BFC"/>
    <w:rsid w:val="00F32716"/>
    <w:rsid w:val="00F33415"/>
    <w:rsid w:val="00F343DB"/>
    <w:rsid w:val="00F40227"/>
    <w:rsid w:val="00F4061B"/>
    <w:rsid w:val="00F42A9A"/>
    <w:rsid w:val="00F44E57"/>
    <w:rsid w:val="00F54E79"/>
    <w:rsid w:val="00F57281"/>
    <w:rsid w:val="00F66377"/>
    <w:rsid w:val="00F72F05"/>
    <w:rsid w:val="00F7407A"/>
    <w:rsid w:val="00F750A0"/>
    <w:rsid w:val="00F80277"/>
    <w:rsid w:val="00F8726F"/>
    <w:rsid w:val="00F87580"/>
    <w:rsid w:val="00F9203F"/>
    <w:rsid w:val="00F94F50"/>
    <w:rsid w:val="00F962A4"/>
    <w:rsid w:val="00FA279E"/>
    <w:rsid w:val="00FA2D88"/>
    <w:rsid w:val="00FA5F07"/>
    <w:rsid w:val="00FB13CF"/>
    <w:rsid w:val="00FC6A66"/>
    <w:rsid w:val="00FD35D8"/>
    <w:rsid w:val="00FD3866"/>
    <w:rsid w:val="00FD3B87"/>
    <w:rsid w:val="00FD3E6F"/>
    <w:rsid w:val="00FD6EFE"/>
    <w:rsid w:val="00FE4354"/>
    <w:rsid w:val="00FE63EB"/>
    <w:rsid w:val="00FE728E"/>
    <w:rsid w:val="00FF10A3"/>
    <w:rsid w:val="00FF1C28"/>
    <w:rsid w:val="00FF1D13"/>
    <w:rsid w:val="00FF3770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6C13A"/>
  <w15:chartTrackingRefBased/>
  <w15:docId w15:val="{9D7303F1-3584-4C39-BE94-542EB63B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C4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A13A8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A13A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ipa">
    <w:name w:val="ipa"/>
    <w:rsid w:val="00DA13A8"/>
    <w:rPr>
      <w:rFonts w:cs="Times New Roman"/>
    </w:rPr>
  </w:style>
  <w:style w:type="character" w:customStyle="1" w:styleId="st">
    <w:name w:val="st"/>
    <w:rsid w:val="00DA13A8"/>
    <w:rPr>
      <w:rFonts w:cs="Times New Roman"/>
    </w:rPr>
  </w:style>
  <w:style w:type="character" w:styleId="Pogrubienie">
    <w:name w:val="Strong"/>
    <w:uiPriority w:val="99"/>
    <w:qFormat/>
    <w:rsid w:val="00DA13A8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26B6A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426B6A"/>
    <w:rPr>
      <w:rFonts w:eastAsia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29B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029B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8029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073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ae3fc913646772b7bbdc2928d4faa0b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49719e7d10049c598bed5545196da714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BF0AB-1157-4820-8F47-03725F693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43313B-A567-4289-95A9-0B7956934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02122-75FD-42EF-A688-0F1EB398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15270</Words>
  <Characters>91623</Characters>
  <Application>Microsoft Office Word</Application>
  <DocSecurity>0</DocSecurity>
  <Lines>763</Lines>
  <Paragraphs>213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Malgorzata.Mostek</dc:creator>
  <cp:keywords/>
  <cp:lastModifiedBy>Nela</cp:lastModifiedBy>
  <cp:revision>3</cp:revision>
  <cp:lastPrinted>2014-05-16T08:49:00Z</cp:lastPrinted>
  <dcterms:created xsi:type="dcterms:W3CDTF">2025-10-30T19:41:00Z</dcterms:created>
  <dcterms:modified xsi:type="dcterms:W3CDTF">2025-10-30T19:41:00Z</dcterms:modified>
</cp:coreProperties>
</file>