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D6D" w:rsidRDefault="007F6D6D" w:rsidP="007F6D6D">
      <w:pPr>
        <w:pStyle w:val="Standard"/>
        <w:jc w:val="center"/>
        <w:rPr>
          <w:rFonts w:ascii="Comic Sans MS" w:hAnsi="Comic Sans MS"/>
          <w:b/>
          <w:bCs/>
          <w:color w:val="355E00"/>
          <w:sz w:val="28"/>
          <w:szCs w:val="28"/>
        </w:rPr>
      </w:pPr>
      <w:r>
        <w:rPr>
          <w:rFonts w:ascii="Comic Sans MS" w:hAnsi="Comic Sans MS"/>
          <w:b/>
          <w:bCs/>
          <w:color w:val="355E00"/>
          <w:sz w:val="28"/>
          <w:szCs w:val="28"/>
        </w:rPr>
        <w:t>WYMAGANIA EDUKACYJNE NA OCENY ŚRÓDROCZNE Z MATEMATYKI</w:t>
      </w:r>
    </w:p>
    <w:p w:rsidR="007F6D6D" w:rsidRDefault="007F6D6D" w:rsidP="007F6D6D">
      <w:pPr>
        <w:pStyle w:val="Standard"/>
        <w:jc w:val="center"/>
        <w:rPr>
          <w:rFonts w:ascii="Comic Sans MS" w:hAnsi="Comic Sans MS"/>
          <w:b/>
          <w:bCs/>
          <w:color w:val="355E00"/>
          <w:sz w:val="28"/>
          <w:szCs w:val="28"/>
        </w:rPr>
      </w:pPr>
      <w:r>
        <w:rPr>
          <w:rFonts w:ascii="Comic Sans MS" w:hAnsi="Comic Sans MS"/>
          <w:b/>
          <w:bCs/>
          <w:color w:val="355E00"/>
          <w:sz w:val="28"/>
          <w:szCs w:val="28"/>
        </w:rPr>
        <w:t xml:space="preserve"> DLA UCZNIÓW KLASY VII</w:t>
      </w:r>
    </w:p>
    <w:p w:rsidR="007F6D6D" w:rsidRDefault="007F6D6D" w:rsidP="007F6D6D">
      <w:pPr>
        <w:pStyle w:val="Standard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</w:t>
      </w:r>
    </w:p>
    <w:p w:rsidR="007F6D6D" w:rsidRDefault="007F6D6D" w:rsidP="007F6D6D">
      <w:pPr>
        <w:pStyle w:val="Standard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I PÓŁROCZE</w:t>
      </w:r>
    </w:p>
    <w:p w:rsidR="007F6D6D" w:rsidRDefault="007F6D6D" w:rsidP="007F6D6D"/>
    <w:p w:rsidR="007F6D6D" w:rsidRDefault="007F6D6D" w:rsidP="007F6D6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23"/>
        <w:gridCol w:w="2368"/>
        <w:gridCol w:w="2317"/>
        <w:gridCol w:w="2318"/>
        <w:gridCol w:w="2329"/>
        <w:gridCol w:w="2339"/>
      </w:tblGrid>
      <w:tr w:rsidR="00154C3E" w:rsidTr="00E95CB1">
        <w:tc>
          <w:tcPr>
            <w:tcW w:w="2357" w:type="dxa"/>
            <w:vMerge w:val="restart"/>
          </w:tcPr>
          <w:p w:rsidR="007F6D6D" w:rsidRDefault="007F6D6D" w:rsidP="00E95CB1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:rsidR="007F6D6D" w:rsidRDefault="007F6D6D" w:rsidP="00E95CB1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:rsidR="007F6D6D" w:rsidRDefault="007F6D6D" w:rsidP="00E95CB1">
            <w:pPr>
              <w:jc w:val="center"/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PODLEGA OCENIE</w:t>
            </w:r>
          </w:p>
        </w:tc>
        <w:tc>
          <w:tcPr>
            <w:tcW w:w="11798" w:type="dxa"/>
            <w:gridSpan w:val="5"/>
          </w:tcPr>
          <w:p w:rsidR="007F6D6D" w:rsidRPr="00AA1996" w:rsidRDefault="007F6D6D" w:rsidP="00E95CB1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AA1996">
              <w:rPr>
                <w:rFonts w:ascii="Comic Sans MS" w:hAnsi="Comic Sans MS"/>
                <w:b/>
                <w:sz w:val="24"/>
                <w:szCs w:val="24"/>
              </w:rPr>
              <w:t>POZIOMY WYMAGAŃ</w:t>
            </w:r>
          </w:p>
        </w:tc>
      </w:tr>
      <w:tr w:rsidR="004C3C56" w:rsidTr="00E95CB1">
        <w:tc>
          <w:tcPr>
            <w:tcW w:w="2357" w:type="dxa"/>
            <w:vMerge/>
          </w:tcPr>
          <w:p w:rsidR="007F6D6D" w:rsidRDefault="007F6D6D" w:rsidP="00E95CB1"/>
        </w:tc>
        <w:tc>
          <w:tcPr>
            <w:tcW w:w="4725" w:type="dxa"/>
            <w:gridSpan w:val="2"/>
          </w:tcPr>
          <w:p w:rsidR="007F6D6D" w:rsidRPr="00AA1996" w:rsidRDefault="007F6D6D" w:rsidP="00E95CB1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AA1996">
              <w:rPr>
                <w:rFonts w:ascii="Comic Sans MS" w:hAnsi="Comic Sans MS"/>
                <w:b/>
                <w:sz w:val="24"/>
                <w:szCs w:val="24"/>
              </w:rPr>
              <w:t>PODSTAWOWY</w:t>
            </w:r>
          </w:p>
        </w:tc>
        <w:tc>
          <w:tcPr>
            <w:tcW w:w="7073" w:type="dxa"/>
            <w:gridSpan w:val="3"/>
          </w:tcPr>
          <w:p w:rsidR="007F6D6D" w:rsidRPr="00AA1996" w:rsidRDefault="007F6D6D" w:rsidP="00E95CB1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AA1996">
              <w:rPr>
                <w:rFonts w:ascii="Comic Sans MS" w:hAnsi="Comic Sans MS"/>
                <w:b/>
                <w:sz w:val="24"/>
                <w:szCs w:val="24"/>
              </w:rPr>
              <w:t>PONADPODSTAWOWY</w:t>
            </w:r>
          </w:p>
        </w:tc>
      </w:tr>
      <w:tr w:rsidR="006423F4" w:rsidTr="00E95CB1">
        <w:tc>
          <w:tcPr>
            <w:tcW w:w="2357" w:type="dxa"/>
            <w:vMerge/>
          </w:tcPr>
          <w:p w:rsidR="007F6D6D" w:rsidRDefault="007F6D6D" w:rsidP="00E95CB1"/>
        </w:tc>
        <w:tc>
          <w:tcPr>
            <w:tcW w:w="2368" w:type="dxa"/>
          </w:tcPr>
          <w:p w:rsidR="007F6D6D" w:rsidRDefault="007F6D6D" w:rsidP="00E95CB1">
            <w:pPr>
              <w:pStyle w:val="Standard"/>
              <w:snapToGrid w:val="0"/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KONIECZNY</w:t>
            </w:r>
          </w:p>
          <w:p w:rsidR="007F6D6D" w:rsidRDefault="007F6D6D" w:rsidP="00E95CB1">
            <w:pPr>
              <w:pStyle w:val="Standard"/>
              <w:snapToGrid w:val="0"/>
              <w:jc w:val="center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bCs/>
                <w:sz w:val="16"/>
                <w:szCs w:val="16"/>
              </w:rPr>
              <w:t>OCENA</w:t>
            </w:r>
          </w:p>
          <w:p w:rsidR="007F6D6D" w:rsidRPr="00B55DAC" w:rsidRDefault="007F6D6D" w:rsidP="00E95CB1">
            <w:pPr>
              <w:pStyle w:val="Standard"/>
              <w:snapToGrid w:val="0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DOPUSZCZAJĄCA</w:t>
            </w:r>
          </w:p>
        </w:tc>
        <w:tc>
          <w:tcPr>
            <w:tcW w:w="2357" w:type="dxa"/>
          </w:tcPr>
          <w:p w:rsidR="007F6D6D" w:rsidRDefault="007F6D6D" w:rsidP="00E95CB1">
            <w:pPr>
              <w:pStyle w:val="Standard"/>
              <w:snapToGrid w:val="0"/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PODSTAWOWY</w:t>
            </w:r>
          </w:p>
          <w:p w:rsidR="007F6D6D" w:rsidRDefault="007F6D6D" w:rsidP="00E95CB1">
            <w:pPr>
              <w:pStyle w:val="Standard"/>
              <w:snapToGrid w:val="0"/>
              <w:jc w:val="center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bCs/>
                <w:sz w:val="16"/>
                <w:szCs w:val="16"/>
              </w:rPr>
              <w:t>OCENA</w:t>
            </w:r>
          </w:p>
          <w:p w:rsidR="007F6D6D" w:rsidRDefault="007F6D6D" w:rsidP="00E95CB1">
            <w:r>
              <w:rPr>
                <w:rFonts w:ascii="Comic Sans MS" w:hAnsi="Comic Sans MS" w:cs="Arial"/>
                <w:b/>
                <w:bCs/>
              </w:rPr>
              <w:t>DOSTATECZNA</w:t>
            </w:r>
          </w:p>
        </w:tc>
        <w:tc>
          <w:tcPr>
            <w:tcW w:w="2357" w:type="dxa"/>
          </w:tcPr>
          <w:p w:rsidR="007F6D6D" w:rsidRDefault="007F6D6D" w:rsidP="00E95CB1">
            <w:pPr>
              <w:pStyle w:val="Standard"/>
              <w:snapToGrid w:val="0"/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ROZSZERZONY</w:t>
            </w:r>
          </w:p>
          <w:p w:rsidR="007F6D6D" w:rsidRDefault="007F6D6D" w:rsidP="00E95CB1">
            <w:pPr>
              <w:pStyle w:val="Standard"/>
              <w:snapToGrid w:val="0"/>
              <w:jc w:val="center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bCs/>
                <w:sz w:val="16"/>
                <w:szCs w:val="16"/>
              </w:rPr>
              <w:t>OCENA</w:t>
            </w:r>
          </w:p>
          <w:p w:rsidR="007F6D6D" w:rsidRDefault="007F6D6D" w:rsidP="00E95CB1">
            <w:pPr>
              <w:jc w:val="center"/>
            </w:pPr>
            <w:r>
              <w:rPr>
                <w:rFonts w:ascii="Comic Sans MS" w:hAnsi="Comic Sans MS" w:cs="Arial"/>
                <w:b/>
                <w:bCs/>
              </w:rPr>
              <w:t>DOBRA</w:t>
            </w:r>
          </w:p>
        </w:tc>
        <w:tc>
          <w:tcPr>
            <w:tcW w:w="2358" w:type="dxa"/>
          </w:tcPr>
          <w:p w:rsidR="007F6D6D" w:rsidRDefault="007F6D6D" w:rsidP="00E95CB1">
            <w:pPr>
              <w:pStyle w:val="Standard"/>
              <w:snapToGrid w:val="0"/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DOPEŁNIAJĄCY</w:t>
            </w:r>
          </w:p>
          <w:p w:rsidR="007F6D6D" w:rsidRDefault="007F6D6D" w:rsidP="00E95CB1">
            <w:pPr>
              <w:pStyle w:val="Standard"/>
              <w:snapToGrid w:val="0"/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  <w:sz w:val="16"/>
                <w:szCs w:val="16"/>
              </w:rPr>
              <w:t>OCENA</w:t>
            </w:r>
          </w:p>
          <w:p w:rsidR="007F6D6D" w:rsidRDefault="007F6D6D" w:rsidP="00E95CB1">
            <w:r>
              <w:rPr>
                <w:rFonts w:ascii="Comic Sans MS" w:hAnsi="Comic Sans MS" w:cs="Arial"/>
                <w:b/>
                <w:bCs/>
              </w:rPr>
              <w:t>BARDZO DOBRA</w:t>
            </w:r>
          </w:p>
        </w:tc>
        <w:tc>
          <w:tcPr>
            <w:tcW w:w="2358" w:type="dxa"/>
          </w:tcPr>
          <w:p w:rsidR="007F6D6D" w:rsidRDefault="007F6D6D" w:rsidP="00E95CB1">
            <w:pPr>
              <w:pStyle w:val="Standard"/>
              <w:snapToGrid w:val="0"/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WYKRACZAJĄCY</w:t>
            </w:r>
          </w:p>
          <w:p w:rsidR="007F6D6D" w:rsidRDefault="007F6D6D" w:rsidP="00E95CB1">
            <w:pPr>
              <w:pStyle w:val="Standard"/>
              <w:snapToGrid w:val="0"/>
              <w:jc w:val="center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bCs/>
                <w:sz w:val="16"/>
                <w:szCs w:val="16"/>
              </w:rPr>
              <w:t>OCENA</w:t>
            </w:r>
          </w:p>
          <w:p w:rsidR="007F6D6D" w:rsidRDefault="007F6D6D" w:rsidP="00E95CB1">
            <w:pPr>
              <w:jc w:val="center"/>
            </w:pPr>
            <w:r>
              <w:rPr>
                <w:rFonts w:ascii="Comic Sans MS" w:hAnsi="Comic Sans MS" w:cs="Arial"/>
                <w:b/>
                <w:bCs/>
              </w:rPr>
              <w:t>CELUJĄCA</w:t>
            </w:r>
          </w:p>
        </w:tc>
      </w:tr>
      <w:tr w:rsidR="006423F4" w:rsidTr="00E95CB1">
        <w:tc>
          <w:tcPr>
            <w:tcW w:w="2357" w:type="dxa"/>
            <w:vMerge/>
          </w:tcPr>
          <w:p w:rsidR="007F6D6D" w:rsidRDefault="007F6D6D" w:rsidP="00E95CB1"/>
        </w:tc>
        <w:tc>
          <w:tcPr>
            <w:tcW w:w="2368" w:type="dxa"/>
          </w:tcPr>
          <w:p w:rsidR="007F6D6D" w:rsidRDefault="007F6D6D" w:rsidP="00E95CB1"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357" w:type="dxa"/>
          </w:tcPr>
          <w:p w:rsidR="007F6D6D" w:rsidRDefault="007F6D6D" w:rsidP="00E95CB1"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Uczeń spełnia wszystkie wymagania na ocenę dopuszcza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softHyphen/>
              <w:t>jącą, a ponad to:</w:t>
            </w:r>
          </w:p>
        </w:tc>
        <w:tc>
          <w:tcPr>
            <w:tcW w:w="2357" w:type="dxa"/>
          </w:tcPr>
          <w:p w:rsidR="007F6D6D" w:rsidRDefault="007F6D6D" w:rsidP="00E95CB1">
            <w:pPr>
              <w:pStyle w:val="TableContents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Uczeń spełnia wszystkie wymagania na ocenę dopuszcza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softHyphen/>
              <w:t>jącą i dostateczną,</w:t>
            </w:r>
          </w:p>
          <w:p w:rsidR="007F6D6D" w:rsidRDefault="007F6D6D" w:rsidP="00E95CB1"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a ponad to:</w:t>
            </w:r>
          </w:p>
        </w:tc>
        <w:tc>
          <w:tcPr>
            <w:tcW w:w="2358" w:type="dxa"/>
          </w:tcPr>
          <w:p w:rsidR="007F6D6D" w:rsidRPr="00056478" w:rsidRDefault="007F6D6D" w:rsidP="00056478">
            <w:pPr>
              <w:pStyle w:val="TableContents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AA1996">
              <w:rPr>
                <w:rFonts w:ascii="Comic Sans MS" w:hAnsi="Comic Sans MS"/>
                <w:b/>
                <w:bCs/>
                <w:sz w:val="18"/>
                <w:szCs w:val="18"/>
              </w:rPr>
              <w:t>Uczeń spełnia wszystkie wymagania na ocenę dopuszcza</w:t>
            </w:r>
            <w:r w:rsidRPr="00AA1996">
              <w:rPr>
                <w:rFonts w:ascii="Comic Sans MS" w:hAnsi="Comic Sans MS"/>
                <w:b/>
                <w:bCs/>
                <w:sz w:val="18"/>
                <w:szCs w:val="18"/>
              </w:rPr>
              <w:softHyphen/>
              <w:t>jącą,  dostateczną i dobrą, a ponad to:</w:t>
            </w:r>
          </w:p>
        </w:tc>
        <w:tc>
          <w:tcPr>
            <w:tcW w:w="2358" w:type="dxa"/>
          </w:tcPr>
          <w:p w:rsidR="007F6D6D" w:rsidRPr="00056478" w:rsidRDefault="007F6D6D" w:rsidP="00056478">
            <w:pPr>
              <w:pStyle w:val="TableContents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Uczeń spełnia wszystkie wymagania na powyższe stopnie oraz opanował niektó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softHyphen/>
              <w:t>re z poniższych:</w:t>
            </w:r>
            <w:bookmarkStart w:id="0" w:name="_GoBack"/>
            <w:bookmarkEnd w:id="0"/>
          </w:p>
        </w:tc>
      </w:tr>
      <w:tr w:rsidR="006423F4" w:rsidRPr="00BF682F" w:rsidTr="00E95CB1">
        <w:tc>
          <w:tcPr>
            <w:tcW w:w="2357" w:type="dxa"/>
          </w:tcPr>
          <w:p w:rsidR="007F6D6D" w:rsidRDefault="007F6D6D" w:rsidP="00E95CB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007415" w:rsidRDefault="00007415" w:rsidP="00E95CB1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PROPORCJO-</w:t>
            </w:r>
          </w:p>
          <w:p w:rsidR="00007415" w:rsidRDefault="00007415" w:rsidP="00E95CB1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NALNOŚĆ </w:t>
            </w:r>
          </w:p>
          <w:p w:rsidR="00007415" w:rsidRDefault="00007415" w:rsidP="00E95CB1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I PROCENTY</w:t>
            </w:r>
          </w:p>
          <w:p w:rsidR="00F14ACA" w:rsidRPr="00BF682F" w:rsidRDefault="00F14ACA" w:rsidP="00E95CB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368" w:type="dxa"/>
          </w:tcPr>
          <w:p w:rsidR="00D03E67" w:rsidRPr="008D2F3E" w:rsidRDefault="007F6D6D" w:rsidP="00D03E67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hanging="113"/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lastRenderedPageBreak/>
              <w:t>1.</w:t>
            </w:r>
            <w:r w:rsidR="00D03E67" w:rsidRPr="008D2F3E"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  <w:t xml:space="preserve"> podaje przykłady wielkości wprost proporcjonalnych;</w:t>
            </w:r>
          </w:p>
          <w:p w:rsidR="00F14ACA" w:rsidRPr="008D2F3E" w:rsidRDefault="00F14ACA" w:rsidP="00D03E67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hanging="113"/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</w:pPr>
          </w:p>
          <w:p w:rsidR="00F14ACA" w:rsidRPr="008D2F3E" w:rsidRDefault="00D03E67" w:rsidP="00F14ACA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hanging="113"/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</w:pPr>
            <w:r w:rsidRPr="008D2F3E"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  <w:t>2.</w:t>
            </w:r>
            <w:r w:rsidRPr="008D2F3E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8D2F3E"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  <w:t>oblicza ułamek danej liczby całkowitej;</w:t>
            </w:r>
          </w:p>
          <w:p w:rsidR="00F14ACA" w:rsidRPr="008D2F3E" w:rsidRDefault="00F14ACA" w:rsidP="00F14ACA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hanging="113"/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</w:pPr>
          </w:p>
          <w:p w:rsidR="007F6D6D" w:rsidRPr="008D2F3E" w:rsidRDefault="00F14ACA" w:rsidP="00F14ACA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hanging="113"/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</w:pPr>
            <w:r w:rsidRPr="008D2F3E"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  <w:t xml:space="preserve">3. </w:t>
            </w:r>
            <w:r w:rsidR="00D03E67" w:rsidRPr="008D2F3E"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  <w:t>przedstawia część wielkości jako procent tej wielkości;</w:t>
            </w:r>
          </w:p>
          <w:p w:rsidR="00F14ACA" w:rsidRPr="008D2F3E" w:rsidRDefault="00F14ACA" w:rsidP="00F14ACA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hanging="113"/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</w:pPr>
          </w:p>
          <w:p w:rsidR="00F14ACA" w:rsidRPr="008D2F3E" w:rsidRDefault="00F14ACA" w:rsidP="00F1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 xml:space="preserve">4. </w:t>
            </w:r>
            <w:r w:rsidRPr="008D2F3E"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  <w:t xml:space="preserve">interpretuje 100%, 50%, </w:t>
            </w:r>
            <w:r w:rsidRPr="008D2F3E"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  <w:lastRenderedPageBreak/>
              <w:t>25%, 10%, 1% danej wielkości jako całość, połowę, jedną czwartą, jedną dziesiątą, jedną setną część danej wielkości liczbowej;</w:t>
            </w:r>
            <w:r w:rsidRPr="008D2F3E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:rsidR="00F14ACA" w:rsidRPr="008D2F3E" w:rsidRDefault="00F14ACA" w:rsidP="00F1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  <w:p w:rsidR="00F14ACA" w:rsidRPr="008D2F3E" w:rsidRDefault="00F14ACA" w:rsidP="00F1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>5.  zamienia ułamek na procent;</w:t>
            </w:r>
          </w:p>
          <w:p w:rsidR="00F14ACA" w:rsidRPr="008D2F3E" w:rsidRDefault="00F14ACA" w:rsidP="00F1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</w:pPr>
          </w:p>
          <w:p w:rsidR="00F14ACA" w:rsidRPr="008D2F3E" w:rsidRDefault="00F14ACA" w:rsidP="00F14ACA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>6. zamienia procent na ułamek;</w:t>
            </w:r>
          </w:p>
          <w:p w:rsidR="00F14ACA" w:rsidRPr="008D2F3E" w:rsidRDefault="00F14ACA" w:rsidP="00F14ACA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  <w:p w:rsidR="00F14ACA" w:rsidRPr="008D2F3E" w:rsidRDefault="00F14ACA" w:rsidP="00F14ACA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>7. oblicza liczbę z danego jej procentu;</w:t>
            </w:r>
          </w:p>
          <w:p w:rsidR="00F14ACA" w:rsidRPr="008D2F3E" w:rsidRDefault="00F14ACA" w:rsidP="00F14ACA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  <w:p w:rsidR="00F14ACA" w:rsidRPr="008D2F3E" w:rsidRDefault="00F14ACA" w:rsidP="00F14ACA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>8. zwiększa i zmniejsza liczbę o dany procent;</w:t>
            </w:r>
          </w:p>
          <w:p w:rsidR="00F14ACA" w:rsidRPr="008D2F3E" w:rsidRDefault="00F14ACA" w:rsidP="00F14ACA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  <w:p w:rsidR="00F14ACA" w:rsidRPr="008D2F3E" w:rsidRDefault="00F14ACA" w:rsidP="00F14ACA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>9.  rozwiązuje proste zadania z wykorzystaniem obliczeń procentowych w kontekście praktycznym.</w:t>
            </w:r>
          </w:p>
          <w:p w:rsidR="00F14ACA" w:rsidRPr="008D2F3E" w:rsidRDefault="00F14ACA" w:rsidP="00F14ACA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57" w:type="dxa"/>
          </w:tcPr>
          <w:p w:rsidR="00D03E67" w:rsidRPr="008D2F3E" w:rsidRDefault="007F6D6D" w:rsidP="00D03E67">
            <w:pPr>
              <w:spacing w:after="0"/>
              <w:ind w:left="113" w:hanging="113"/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lastRenderedPageBreak/>
              <w:t xml:space="preserve">1. </w:t>
            </w:r>
            <w:r w:rsidR="00D03E67" w:rsidRPr="008D2F3E"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  <w:t>wyznacza wartość przyjmowaną przez wielkość wprost proporcjonalną</w:t>
            </w:r>
            <w:r w:rsidR="00D03E67" w:rsidRPr="008D2F3E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D03E67" w:rsidRPr="008D2F3E"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  <w:t>w przypadku konkretnej zależności proporcjonalnej;</w:t>
            </w:r>
          </w:p>
          <w:p w:rsidR="00D03E67" w:rsidRPr="008D2F3E" w:rsidRDefault="00D03E67" w:rsidP="00D03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 xml:space="preserve">2. </w:t>
            </w:r>
            <w:r w:rsidRPr="008D2F3E"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  <w:t>stosuje podział proporcjonalny w prostych przykładach.</w:t>
            </w:r>
          </w:p>
          <w:p w:rsidR="00D03E67" w:rsidRPr="008D2F3E" w:rsidRDefault="00D03E67" w:rsidP="00D03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</w:pPr>
          </w:p>
          <w:p w:rsidR="00D03E67" w:rsidRPr="008D2F3E" w:rsidRDefault="00D03E67" w:rsidP="00D03E67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>3. rozwiązuje proste zadania tekstowe z wykorzystaniem obliczania ułamka danej liczby</w:t>
            </w:r>
          </w:p>
          <w:p w:rsidR="00D03E67" w:rsidRPr="008D2F3E" w:rsidRDefault="00D03E67" w:rsidP="00D03E67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hanging="113"/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</w:pPr>
          </w:p>
          <w:p w:rsidR="00F14ACA" w:rsidRPr="008D2F3E" w:rsidRDefault="00D03E67" w:rsidP="00D03E67">
            <w:pPr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 xml:space="preserve">4. </w:t>
            </w:r>
            <w:r w:rsidRPr="008D2F3E"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  <w:t xml:space="preserve">oblicza, jaki procent danej liczby </w:t>
            </w:r>
            <w:r w:rsidRPr="008D2F3E">
              <w:rPr>
                <w:rFonts w:ascii="Comic Sans MS" w:eastAsia="Times New Roman" w:hAnsi="Comic Sans MS"/>
                <w:i/>
                <w:iCs/>
                <w:sz w:val="16"/>
                <w:szCs w:val="16"/>
                <w:lang w:eastAsia="pl-PL"/>
              </w:rPr>
              <w:t xml:space="preserve">b </w:t>
            </w:r>
            <w:r w:rsidRPr="008D2F3E"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  <w:t xml:space="preserve">stanowi liczba </w:t>
            </w:r>
            <w:r w:rsidRPr="008D2F3E">
              <w:rPr>
                <w:rFonts w:ascii="Comic Sans MS" w:eastAsia="Times New Roman" w:hAnsi="Comic Sans MS"/>
                <w:i/>
                <w:iCs/>
                <w:sz w:val="16"/>
                <w:szCs w:val="16"/>
                <w:lang w:eastAsia="pl-PL"/>
              </w:rPr>
              <w:t>a</w:t>
            </w:r>
            <w:r w:rsidRPr="008D2F3E">
              <w:rPr>
                <w:rFonts w:ascii="Comic Sans MS" w:eastAsia="Times New Roman" w:hAnsi="Comic Sans MS"/>
                <w:iCs/>
                <w:sz w:val="16"/>
                <w:szCs w:val="16"/>
                <w:lang w:eastAsia="pl-PL"/>
              </w:rPr>
              <w:t>.</w:t>
            </w:r>
            <w:r w:rsidR="00F14ACA" w:rsidRPr="008D2F3E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:rsidR="00F14ACA" w:rsidRPr="008D2F3E" w:rsidRDefault="00F14ACA" w:rsidP="00F14ACA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>5.  oblicza procent danej liczby w prostej sytuacji zadaniowej.</w:t>
            </w:r>
          </w:p>
          <w:p w:rsidR="00F14ACA" w:rsidRPr="008D2F3E" w:rsidRDefault="00F14ACA" w:rsidP="00F14ACA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  <w:p w:rsidR="00F14ACA" w:rsidRPr="008D2F3E" w:rsidRDefault="00F14ACA" w:rsidP="00F14ACA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>6. rozwiązuje proste zadania z wykorzystaniem obliczania liczby z danego jej procentu.</w:t>
            </w:r>
          </w:p>
          <w:p w:rsidR="00F14ACA" w:rsidRPr="008D2F3E" w:rsidRDefault="00F14ACA" w:rsidP="00F14ACA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  <w:p w:rsidR="00D03E67" w:rsidRPr="008D2F3E" w:rsidRDefault="00F14ACA" w:rsidP="00C87829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>7.  rozwiązuje proste zadania z wykorzystaniem zmniejszania i zwiększania liczby o dany procent.</w:t>
            </w:r>
          </w:p>
          <w:p w:rsidR="007F6D6D" w:rsidRPr="008D2F3E" w:rsidRDefault="007F6D6D" w:rsidP="00E95CB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57" w:type="dxa"/>
          </w:tcPr>
          <w:p w:rsidR="00C56D2A" w:rsidRPr="008D2F3E" w:rsidRDefault="007F6D6D" w:rsidP="00C56D2A">
            <w:pPr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lastRenderedPageBreak/>
              <w:t>1</w:t>
            </w:r>
            <w:r w:rsidR="00C56D2A" w:rsidRPr="008D2F3E">
              <w:rPr>
                <w:rFonts w:ascii="Comic Sans MS" w:hAnsi="Comic Sans MS"/>
                <w:sz w:val="16"/>
                <w:szCs w:val="16"/>
              </w:rPr>
              <w:t xml:space="preserve">. </w:t>
            </w:r>
            <w:r w:rsidR="00C56D2A" w:rsidRPr="008D2F3E"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  <w:t xml:space="preserve"> rozwiązuje zadania tekstowe z wykorzystaniem podziału proporcjonalnego;</w:t>
            </w:r>
            <w:r w:rsidR="00C56D2A" w:rsidRPr="008D2F3E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:rsidR="00C56D2A" w:rsidRPr="008D2F3E" w:rsidRDefault="00C56D2A" w:rsidP="00C56D2A">
            <w:pPr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 xml:space="preserve">2. rozwiązuje zadania z wykorzystaniem obliczania ułamka danej liczby; </w:t>
            </w:r>
          </w:p>
          <w:p w:rsidR="00C56D2A" w:rsidRPr="008D2F3E" w:rsidRDefault="00C56D2A" w:rsidP="00C56D2A">
            <w:pPr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 xml:space="preserve">3.  rozwiązuje zadania tekstowe z wykorzystaniem </w:t>
            </w:r>
            <w:r w:rsidRPr="008D2F3E"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  <w:lastRenderedPageBreak/>
              <w:t xml:space="preserve">obliczania, jaki procent danej liczby </w:t>
            </w:r>
            <w:r w:rsidRPr="008D2F3E">
              <w:rPr>
                <w:rFonts w:ascii="Comic Sans MS" w:eastAsia="Times New Roman" w:hAnsi="Comic Sans MS"/>
                <w:i/>
                <w:iCs/>
                <w:sz w:val="16"/>
                <w:szCs w:val="16"/>
                <w:lang w:eastAsia="pl-PL"/>
              </w:rPr>
              <w:t xml:space="preserve">b </w:t>
            </w:r>
            <w:r w:rsidRPr="008D2F3E"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  <w:t xml:space="preserve">stanowi liczba </w:t>
            </w:r>
            <w:r w:rsidRPr="008D2F3E">
              <w:rPr>
                <w:rFonts w:ascii="Comic Sans MS" w:eastAsia="Times New Roman" w:hAnsi="Comic Sans MS"/>
                <w:i/>
                <w:iCs/>
                <w:sz w:val="16"/>
                <w:szCs w:val="16"/>
                <w:lang w:eastAsia="pl-PL"/>
              </w:rPr>
              <w:t>a</w:t>
            </w:r>
            <w:r w:rsidRPr="008D2F3E">
              <w:rPr>
                <w:rFonts w:ascii="Comic Sans MS" w:eastAsia="Times New Roman" w:hAnsi="Comic Sans MS"/>
                <w:iCs/>
                <w:sz w:val="16"/>
                <w:szCs w:val="16"/>
                <w:lang w:eastAsia="pl-PL"/>
              </w:rPr>
              <w:t>.</w:t>
            </w:r>
          </w:p>
          <w:p w:rsidR="00C56D2A" w:rsidRPr="008D2F3E" w:rsidRDefault="00C56D2A" w:rsidP="00C56D2A">
            <w:pPr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</w:pPr>
          </w:p>
          <w:p w:rsidR="00C56D2A" w:rsidRPr="008D2F3E" w:rsidRDefault="00C56D2A" w:rsidP="00C56D2A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F6D6D" w:rsidRPr="008D2F3E" w:rsidRDefault="007F6D6D" w:rsidP="00E95CB1">
            <w:pPr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</w:tc>
        <w:tc>
          <w:tcPr>
            <w:tcW w:w="2358" w:type="dxa"/>
          </w:tcPr>
          <w:p w:rsidR="00C56D2A" w:rsidRPr="008D2F3E" w:rsidRDefault="007F6D6D" w:rsidP="00C56D2A">
            <w:pPr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lastRenderedPageBreak/>
              <w:t xml:space="preserve">1. </w:t>
            </w:r>
            <w:r w:rsidR="00C56D2A" w:rsidRPr="008D2F3E"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  <w:t>rozwiązuje zadania tekstowe o podwyższonym stopniu trudności z wykorzystaniem podziału proporcjonalnego;</w:t>
            </w:r>
          </w:p>
          <w:p w:rsidR="00C56D2A" w:rsidRPr="008D2F3E" w:rsidRDefault="00C56D2A" w:rsidP="00C56D2A">
            <w:pPr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 xml:space="preserve">2. rozwiązuje zadania tekstowe o podwyższonym stopniu trudności </w:t>
            </w:r>
            <w:r w:rsidRPr="008D2F3E">
              <w:rPr>
                <w:rFonts w:ascii="Comic Sans MS" w:hAnsi="Comic Sans MS"/>
                <w:sz w:val="16"/>
                <w:szCs w:val="16"/>
              </w:rPr>
              <w:lastRenderedPageBreak/>
              <w:t xml:space="preserve">z wykorzystaniem obliczania ułamka danej liczby; </w:t>
            </w:r>
          </w:p>
          <w:p w:rsidR="00C56D2A" w:rsidRPr="008D2F3E" w:rsidRDefault="00C56D2A" w:rsidP="00C56D2A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hanging="113"/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 xml:space="preserve">3.  rozwiązuje zadania tekstowe o podwyższonym stopniu trudności z wykorzystaniem </w:t>
            </w:r>
            <w:r w:rsidRPr="008D2F3E"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  <w:t xml:space="preserve">obliczania, jaki procent danej liczby </w:t>
            </w:r>
            <w:r w:rsidRPr="008D2F3E">
              <w:rPr>
                <w:rFonts w:ascii="Comic Sans MS" w:eastAsia="Times New Roman" w:hAnsi="Comic Sans MS"/>
                <w:i/>
                <w:iCs/>
                <w:sz w:val="16"/>
                <w:szCs w:val="16"/>
                <w:lang w:eastAsia="pl-PL"/>
              </w:rPr>
              <w:t xml:space="preserve">b </w:t>
            </w:r>
            <w:r w:rsidRPr="008D2F3E"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  <w:t xml:space="preserve">stanowi liczba </w:t>
            </w:r>
            <w:r w:rsidRPr="008D2F3E">
              <w:rPr>
                <w:rFonts w:ascii="Comic Sans MS" w:eastAsia="Times New Roman" w:hAnsi="Comic Sans MS"/>
                <w:i/>
                <w:iCs/>
                <w:sz w:val="16"/>
                <w:szCs w:val="16"/>
                <w:lang w:eastAsia="pl-PL"/>
              </w:rPr>
              <w:t>a</w:t>
            </w:r>
            <w:r w:rsidRPr="008D2F3E">
              <w:rPr>
                <w:rFonts w:ascii="Comic Sans MS" w:eastAsia="Times New Roman" w:hAnsi="Comic Sans MS"/>
                <w:iCs/>
                <w:sz w:val="16"/>
                <w:szCs w:val="16"/>
                <w:lang w:eastAsia="pl-PL"/>
              </w:rPr>
              <w:t>.</w:t>
            </w:r>
            <w:r w:rsidRPr="008D2F3E"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  <w:t xml:space="preserve"> </w:t>
            </w:r>
          </w:p>
          <w:p w:rsidR="00C56D2A" w:rsidRPr="008D2F3E" w:rsidRDefault="00C56D2A" w:rsidP="00C56D2A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hanging="113"/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</w:pPr>
          </w:p>
          <w:p w:rsidR="00C56D2A" w:rsidRPr="008D2F3E" w:rsidRDefault="00C56D2A" w:rsidP="00C87829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hanging="113"/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</w:pPr>
            <w:r w:rsidRPr="008D2F3E"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  <w:t>4. stosuje obliczenia procentowe do rozwiązywania problemów w kontekście praktycznym;</w:t>
            </w:r>
          </w:p>
          <w:p w:rsidR="007F6D6D" w:rsidRPr="008D2F3E" w:rsidRDefault="007F6D6D" w:rsidP="00E95CB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58" w:type="dxa"/>
          </w:tcPr>
          <w:p w:rsidR="00C56D2A" w:rsidRPr="008D2F3E" w:rsidRDefault="007F6D6D" w:rsidP="00C56D2A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hanging="113"/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lastRenderedPageBreak/>
              <w:t xml:space="preserve">1. </w:t>
            </w:r>
            <w:r w:rsidR="00C56D2A" w:rsidRPr="008D2F3E"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  <w:t>stosuje obliczenia procentowe do rozwiązywania problemów w kontekście praktycznym i teoretycznym;</w:t>
            </w:r>
          </w:p>
          <w:p w:rsidR="00C56D2A" w:rsidRPr="008D2F3E" w:rsidRDefault="00C56D2A" w:rsidP="00C56D2A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hanging="113"/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</w:pPr>
          </w:p>
          <w:p w:rsidR="007F6D6D" w:rsidRPr="008D2F3E" w:rsidRDefault="00C56D2A" w:rsidP="00C56D2A">
            <w:pPr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 xml:space="preserve">2. </w:t>
            </w:r>
            <w:r w:rsidRPr="008D2F3E"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  <w:t xml:space="preserve">rozwiązuje zadania tekstowe o podwyższonym stopniu trudności również w przypadkach wielokrotnych </w:t>
            </w:r>
            <w:r w:rsidRPr="008D2F3E"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  <w:lastRenderedPageBreak/>
              <w:t>podwyżek lub obniżek danej wielkości;</w:t>
            </w:r>
          </w:p>
        </w:tc>
      </w:tr>
      <w:tr w:rsidR="008D2F3E" w:rsidRPr="008D2F3E" w:rsidTr="00E95CB1">
        <w:tc>
          <w:tcPr>
            <w:tcW w:w="2357" w:type="dxa"/>
          </w:tcPr>
          <w:p w:rsidR="007F6D6D" w:rsidRDefault="007F6D6D" w:rsidP="00E95CB1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7F6D6D" w:rsidRPr="00BF682F" w:rsidRDefault="005968B2" w:rsidP="00E95CB1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POTĘGI</w:t>
            </w:r>
          </w:p>
        </w:tc>
        <w:tc>
          <w:tcPr>
            <w:tcW w:w="2368" w:type="dxa"/>
          </w:tcPr>
          <w:p w:rsidR="005968B2" w:rsidRPr="008D2F3E" w:rsidRDefault="007F6D6D" w:rsidP="00596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>1</w:t>
            </w:r>
            <w:r w:rsidR="005968B2" w:rsidRPr="008D2F3E">
              <w:rPr>
                <w:rFonts w:ascii="Comic Sans MS" w:hAnsi="Comic Sans MS"/>
                <w:sz w:val="16"/>
                <w:szCs w:val="16"/>
              </w:rPr>
              <w:t>.</w:t>
            </w:r>
            <w:r w:rsidR="005968B2" w:rsidRPr="008D2F3E"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  <w:t xml:space="preserve"> oblicza kwadraty i sześciany liczb naturalnych;</w:t>
            </w:r>
          </w:p>
          <w:p w:rsidR="005968B2" w:rsidRPr="008D2F3E" w:rsidRDefault="005968B2" w:rsidP="005968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</w:pPr>
          </w:p>
          <w:p w:rsidR="005968B2" w:rsidRPr="008D2F3E" w:rsidRDefault="005968B2" w:rsidP="005968B2">
            <w:pPr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>2. zapisuje liczbę w postaci potęgi;</w:t>
            </w:r>
          </w:p>
          <w:p w:rsidR="005968B2" w:rsidRPr="008D2F3E" w:rsidRDefault="005968B2" w:rsidP="005968B2">
            <w:pPr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  <w:p w:rsidR="005968B2" w:rsidRPr="008D2F3E" w:rsidRDefault="005968B2" w:rsidP="005968B2">
            <w:pPr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>3. określa znak potęgi;</w:t>
            </w:r>
          </w:p>
          <w:p w:rsidR="005968B2" w:rsidRPr="008D2F3E" w:rsidRDefault="005968B2" w:rsidP="005968B2">
            <w:pPr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  <w:p w:rsidR="005968B2" w:rsidRPr="008D2F3E" w:rsidRDefault="005968B2" w:rsidP="005968B2">
            <w:pPr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>4.  zapisuje w postaci jednej potęgi iloczyny potęg o takich samych podstawach;</w:t>
            </w:r>
          </w:p>
          <w:p w:rsidR="005968B2" w:rsidRPr="008D2F3E" w:rsidRDefault="005968B2" w:rsidP="005968B2">
            <w:pPr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  <w:p w:rsidR="005968B2" w:rsidRPr="008D2F3E" w:rsidRDefault="005968B2" w:rsidP="005968B2">
            <w:pPr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>5.  zapisuje w postaci jednej potęgi ilorazy potęg o takich samych podstawach;</w:t>
            </w:r>
          </w:p>
          <w:p w:rsidR="005968B2" w:rsidRPr="008D2F3E" w:rsidRDefault="005968B2" w:rsidP="005968B2">
            <w:pPr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  <w:p w:rsidR="005968B2" w:rsidRPr="008D2F3E" w:rsidRDefault="005968B2" w:rsidP="00596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>6. zapisuje potęgę potęgi w postaci jednej potęgi.</w:t>
            </w:r>
          </w:p>
          <w:p w:rsidR="005968B2" w:rsidRPr="008D2F3E" w:rsidRDefault="005968B2" w:rsidP="00596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  <w:p w:rsidR="005968B2" w:rsidRPr="008D2F3E" w:rsidRDefault="005968B2" w:rsidP="00596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 xml:space="preserve">7. </w:t>
            </w:r>
            <w:r w:rsidRPr="008D2F3E"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  <w:t>mnoży potęgi o różnych podstawach i jednakowych wykładnikach;</w:t>
            </w:r>
          </w:p>
          <w:p w:rsidR="005968B2" w:rsidRPr="008D2F3E" w:rsidRDefault="005968B2" w:rsidP="00596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</w:pPr>
          </w:p>
          <w:p w:rsidR="005968B2" w:rsidRPr="008D2F3E" w:rsidRDefault="005968B2" w:rsidP="00596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 xml:space="preserve">8. </w:t>
            </w:r>
            <w:r w:rsidRPr="008D2F3E"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  <w:t>dzieli potęgi o różnych podstawach i jednakowych wykładnikach;</w:t>
            </w:r>
          </w:p>
          <w:p w:rsidR="00154C3E" w:rsidRPr="008D2F3E" w:rsidRDefault="00154C3E" w:rsidP="00596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</w:pPr>
          </w:p>
          <w:p w:rsidR="00154C3E" w:rsidRPr="008D2F3E" w:rsidRDefault="00154C3E" w:rsidP="00154C3E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hanging="113"/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 xml:space="preserve">9. </w:t>
            </w:r>
            <w:r w:rsidRPr="008D2F3E"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  <w:t>odczytuje liczby zapisane w notacji wykładniczej;</w:t>
            </w:r>
          </w:p>
          <w:p w:rsidR="00154C3E" w:rsidRPr="008D2F3E" w:rsidRDefault="00154C3E" w:rsidP="00154C3E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hanging="113"/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</w:pPr>
          </w:p>
          <w:p w:rsidR="005968B2" w:rsidRPr="008D2F3E" w:rsidRDefault="00154C3E" w:rsidP="00154C3E">
            <w:pPr>
              <w:spacing w:after="0" w:line="240" w:lineRule="auto"/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 xml:space="preserve">10.  </w:t>
            </w:r>
            <w:r w:rsidRPr="008D2F3E"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  <w:t>zapisuje liczby w notacji wykładniczej</w:t>
            </w:r>
          </w:p>
          <w:p w:rsidR="00154C3E" w:rsidRPr="008D2F3E" w:rsidRDefault="00154C3E" w:rsidP="00154C3E">
            <w:pPr>
              <w:spacing w:after="0" w:line="240" w:lineRule="auto"/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</w:pPr>
          </w:p>
          <w:p w:rsidR="00154C3E" w:rsidRPr="008D2F3E" w:rsidRDefault="00154C3E" w:rsidP="00186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>11. zapisuje w notacji wykładniczej liczby bardzo małe</w:t>
            </w:r>
            <w:r w:rsidR="001867F2" w:rsidRPr="008D2F3E">
              <w:rPr>
                <w:rFonts w:ascii="Comic Sans MS" w:hAnsi="Comic Sans MS"/>
                <w:sz w:val="16"/>
                <w:szCs w:val="16"/>
              </w:rPr>
              <w:t>.</w:t>
            </w:r>
          </w:p>
          <w:p w:rsidR="005968B2" w:rsidRPr="008D2F3E" w:rsidRDefault="005968B2" w:rsidP="005968B2">
            <w:pPr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  <w:p w:rsidR="005968B2" w:rsidRPr="008D2F3E" w:rsidRDefault="005968B2" w:rsidP="005968B2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F6D6D" w:rsidRPr="008D2F3E" w:rsidRDefault="007F6D6D" w:rsidP="00E95CB1">
            <w:pPr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</w:tc>
        <w:tc>
          <w:tcPr>
            <w:tcW w:w="2357" w:type="dxa"/>
          </w:tcPr>
          <w:p w:rsidR="005968B2" w:rsidRPr="008D2F3E" w:rsidRDefault="005968B2" w:rsidP="00596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lastRenderedPageBreak/>
              <w:t xml:space="preserve">1. </w:t>
            </w:r>
            <w:r w:rsidRPr="008D2F3E"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  <w:t>oblicza kwadraty i sześciany ułamków zwykłych i dziesiętnych oraz liczb mieszanych;</w:t>
            </w:r>
          </w:p>
          <w:p w:rsidR="005968B2" w:rsidRPr="008D2F3E" w:rsidRDefault="005968B2" w:rsidP="00596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  <w:p w:rsidR="005968B2" w:rsidRPr="008D2F3E" w:rsidRDefault="005968B2" w:rsidP="00596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>2. rozwiązuje proste zadania z wykorzystaniem potęg.</w:t>
            </w:r>
          </w:p>
          <w:p w:rsidR="005968B2" w:rsidRPr="008D2F3E" w:rsidRDefault="005968B2" w:rsidP="00596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</w:pPr>
          </w:p>
          <w:p w:rsidR="00154C3E" w:rsidRPr="008D2F3E" w:rsidRDefault="005968B2" w:rsidP="0015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>3.  stosuje prawa działań na potęgach do obliczania wartości prostych wyrażeń arytmetycznych</w:t>
            </w:r>
            <w:r w:rsidR="00154C3E" w:rsidRPr="008D2F3E">
              <w:rPr>
                <w:rFonts w:ascii="Comic Sans MS" w:hAnsi="Comic Sans MS"/>
                <w:sz w:val="16"/>
                <w:szCs w:val="16"/>
              </w:rPr>
              <w:t xml:space="preserve">; </w:t>
            </w:r>
          </w:p>
          <w:p w:rsidR="00154C3E" w:rsidRPr="008D2F3E" w:rsidRDefault="00154C3E" w:rsidP="0015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  <w:p w:rsidR="00154C3E" w:rsidRPr="008D2F3E" w:rsidRDefault="00154C3E" w:rsidP="0015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>4. używa nazw dla liczb wielkich;</w:t>
            </w:r>
          </w:p>
          <w:p w:rsidR="00154C3E" w:rsidRPr="008D2F3E" w:rsidRDefault="00154C3E" w:rsidP="0015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  <w:p w:rsidR="00154C3E" w:rsidRPr="008D2F3E" w:rsidRDefault="00154C3E" w:rsidP="0015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>5. używa nazw dla liczb bardzo małych;</w:t>
            </w:r>
          </w:p>
          <w:p w:rsidR="00154C3E" w:rsidRPr="008D2F3E" w:rsidRDefault="00154C3E" w:rsidP="0015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  <w:p w:rsidR="007F6D6D" w:rsidRPr="008D2F3E" w:rsidRDefault="00154C3E" w:rsidP="00154C3E">
            <w:pPr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>6. rozwiązuje proste zadania z wykorzystaniem notacji wykładniczej w kontekście praktycznym</w:t>
            </w:r>
          </w:p>
          <w:p w:rsidR="00154C3E" w:rsidRPr="008D2F3E" w:rsidRDefault="00154C3E" w:rsidP="005968B2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5968B2" w:rsidRPr="008D2F3E" w:rsidRDefault="005968B2" w:rsidP="005968B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57" w:type="dxa"/>
          </w:tcPr>
          <w:p w:rsidR="00154C3E" w:rsidRPr="008D2F3E" w:rsidRDefault="00154C3E" w:rsidP="00154C3E">
            <w:pPr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lastRenderedPageBreak/>
              <w:t>1. oblicza wartości potęg liczb wymiernych o wykładnikach naturalnych;</w:t>
            </w:r>
          </w:p>
          <w:p w:rsidR="00154C3E" w:rsidRPr="008D2F3E" w:rsidRDefault="00154C3E" w:rsidP="00154C3E">
            <w:pPr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  <w:p w:rsidR="00154C3E" w:rsidRPr="008D2F3E" w:rsidRDefault="00154C3E" w:rsidP="00154C3E">
            <w:pPr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>2.</w:t>
            </w:r>
            <w:r w:rsidRPr="008D2F3E"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  <w:t xml:space="preserve"> </w:t>
            </w:r>
            <w:r w:rsidRPr="008D2F3E">
              <w:rPr>
                <w:rFonts w:ascii="Comic Sans MS" w:hAnsi="Comic Sans MS"/>
                <w:sz w:val="16"/>
                <w:szCs w:val="16"/>
              </w:rPr>
              <w:t>porównuje liczby zapisane w postaci potęg;</w:t>
            </w:r>
          </w:p>
          <w:p w:rsidR="00154C3E" w:rsidRPr="008D2F3E" w:rsidRDefault="00154C3E" w:rsidP="00154C3E">
            <w:pPr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:rsidR="006423F4" w:rsidRPr="008D2F3E" w:rsidRDefault="00154C3E" w:rsidP="00642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 xml:space="preserve">3. stosuje prawa działań na potęgach do obliczania </w:t>
            </w:r>
            <w:r w:rsidR="006423F4" w:rsidRPr="008D2F3E">
              <w:rPr>
                <w:rFonts w:ascii="Comic Sans MS" w:hAnsi="Comic Sans MS"/>
                <w:sz w:val="16"/>
                <w:szCs w:val="16"/>
              </w:rPr>
              <w:t xml:space="preserve">wartości </w:t>
            </w:r>
            <w:r w:rsidRPr="008D2F3E">
              <w:rPr>
                <w:rFonts w:ascii="Comic Sans MS" w:hAnsi="Comic Sans MS"/>
                <w:sz w:val="16"/>
                <w:szCs w:val="16"/>
              </w:rPr>
              <w:t>wyrażeń arytmetycznych</w:t>
            </w:r>
            <w:r w:rsidR="006423F4" w:rsidRPr="008D2F3E">
              <w:rPr>
                <w:rFonts w:ascii="Comic Sans MS" w:hAnsi="Comic Sans MS"/>
                <w:sz w:val="16"/>
                <w:szCs w:val="16"/>
              </w:rPr>
              <w:t xml:space="preserve">; </w:t>
            </w:r>
          </w:p>
          <w:p w:rsidR="006423F4" w:rsidRPr="008D2F3E" w:rsidRDefault="006423F4" w:rsidP="00642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  <w:p w:rsidR="006423F4" w:rsidRPr="008D2F3E" w:rsidRDefault="006423F4" w:rsidP="00642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lastRenderedPageBreak/>
              <w:t>4.  stosuje prawa działań dla wykładników ujemnych;</w:t>
            </w:r>
          </w:p>
          <w:p w:rsidR="006423F4" w:rsidRPr="008D2F3E" w:rsidRDefault="006423F4" w:rsidP="00642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  <w:p w:rsidR="006423F4" w:rsidRPr="008D2F3E" w:rsidRDefault="006423F4" w:rsidP="006423F4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>5. rozwiązuje zadania o wykorzystaniem notacji wykładniczej w kontekście praktycznym.</w:t>
            </w:r>
          </w:p>
          <w:p w:rsidR="00154C3E" w:rsidRPr="008D2F3E" w:rsidRDefault="00154C3E" w:rsidP="00154C3E">
            <w:pPr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  <w:p w:rsidR="006423F4" w:rsidRPr="008D2F3E" w:rsidRDefault="006423F4" w:rsidP="00154C3E">
            <w:pPr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  <w:p w:rsidR="007F6D6D" w:rsidRPr="008D2F3E" w:rsidRDefault="007F6D6D" w:rsidP="0015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4" w:hanging="113"/>
              <w:rPr>
                <w:rFonts w:ascii="Comic Sans MS" w:hAnsi="Comic Sans MS"/>
                <w:sz w:val="16"/>
                <w:szCs w:val="16"/>
              </w:rPr>
            </w:pPr>
          </w:p>
          <w:p w:rsidR="00154C3E" w:rsidRPr="008D2F3E" w:rsidRDefault="00154C3E" w:rsidP="0015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4" w:hanging="113"/>
              <w:rPr>
                <w:rFonts w:ascii="Comic Sans MS" w:hAnsi="Comic Sans MS"/>
                <w:sz w:val="16"/>
                <w:szCs w:val="16"/>
              </w:rPr>
            </w:pPr>
          </w:p>
          <w:p w:rsidR="00154C3E" w:rsidRPr="008D2F3E" w:rsidRDefault="00154C3E" w:rsidP="0015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4" w:hanging="113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58" w:type="dxa"/>
          </w:tcPr>
          <w:p w:rsidR="00154C3E" w:rsidRPr="008D2F3E" w:rsidRDefault="00154C3E" w:rsidP="00154C3E">
            <w:pPr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lastRenderedPageBreak/>
              <w:t>1. oblicza wartości potęg liczb wymiernych o wykładnikach naturalnych trudniejsze przykłady;</w:t>
            </w:r>
          </w:p>
          <w:p w:rsidR="00154C3E" w:rsidRPr="008D2F3E" w:rsidRDefault="00154C3E" w:rsidP="00154C3E">
            <w:pPr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  <w:p w:rsidR="00154C3E" w:rsidRPr="008D2F3E" w:rsidRDefault="00154C3E" w:rsidP="0015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4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>2.</w:t>
            </w:r>
            <w:r w:rsidRPr="008D2F3E"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  <w:t xml:space="preserve"> </w:t>
            </w:r>
            <w:r w:rsidRPr="008D2F3E">
              <w:rPr>
                <w:rFonts w:ascii="Comic Sans MS" w:hAnsi="Comic Sans MS"/>
                <w:sz w:val="16"/>
                <w:szCs w:val="16"/>
              </w:rPr>
              <w:t>porównuje liczby zapisane w postaci potęg, trudniejsze przykłady;</w:t>
            </w:r>
          </w:p>
          <w:p w:rsidR="00154C3E" w:rsidRPr="008D2F3E" w:rsidRDefault="00154C3E" w:rsidP="00154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4" w:hanging="113"/>
              <w:rPr>
                <w:rFonts w:ascii="Comic Sans MS" w:hAnsi="Comic Sans MS"/>
                <w:sz w:val="16"/>
                <w:szCs w:val="16"/>
              </w:rPr>
            </w:pPr>
          </w:p>
          <w:p w:rsidR="006423F4" w:rsidRPr="008D2F3E" w:rsidRDefault="00154C3E" w:rsidP="00154C3E">
            <w:pPr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 xml:space="preserve">3. rozwiązuje zadania tekstowe z wykorzystaniem </w:t>
            </w:r>
            <w:r w:rsidRPr="008D2F3E"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  <w:t>potęg.</w:t>
            </w:r>
            <w:r w:rsidRPr="008D2F3E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:rsidR="006423F4" w:rsidRPr="008D2F3E" w:rsidRDefault="006423F4" w:rsidP="00154C3E">
            <w:pPr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  <w:p w:rsidR="006423F4" w:rsidRPr="008D2F3E" w:rsidRDefault="006423F4" w:rsidP="00154C3E">
            <w:pPr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 xml:space="preserve">4. </w:t>
            </w:r>
            <w:r w:rsidR="00154C3E" w:rsidRPr="008D2F3E">
              <w:rPr>
                <w:rFonts w:ascii="Comic Sans MS" w:hAnsi="Comic Sans MS"/>
                <w:sz w:val="16"/>
                <w:szCs w:val="16"/>
              </w:rPr>
              <w:t>stosuje prawa działań na potęgach do obliczania wartości bardziej złożonych wyrażeń arytmetycznych</w:t>
            </w:r>
            <w:r w:rsidRPr="008D2F3E">
              <w:rPr>
                <w:rFonts w:ascii="Comic Sans MS" w:hAnsi="Comic Sans MS"/>
                <w:sz w:val="16"/>
                <w:szCs w:val="16"/>
              </w:rPr>
              <w:t>;</w:t>
            </w:r>
          </w:p>
          <w:p w:rsidR="006423F4" w:rsidRPr="008D2F3E" w:rsidRDefault="006423F4" w:rsidP="00154C3E">
            <w:pPr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  <w:p w:rsidR="00154C3E" w:rsidRPr="008D2F3E" w:rsidRDefault="006423F4" w:rsidP="00154C3E">
            <w:pPr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 xml:space="preserve"> 5. stosuje zapis notacji wykładniczej w sytuacjach praktycznych</w:t>
            </w:r>
          </w:p>
          <w:p w:rsidR="006423F4" w:rsidRPr="008D2F3E" w:rsidRDefault="006423F4" w:rsidP="00642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:rsidR="006423F4" w:rsidRPr="008D2F3E" w:rsidRDefault="006423F4" w:rsidP="006423F4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>6. rozwiązuje zadania o podwyższonym stopniu trudności z wykorzystaniem notacji wykładniczej w kontekście praktycznym.</w:t>
            </w:r>
          </w:p>
          <w:p w:rsidR="006423F4" w:rsidRPr="008D2F3E" w:rsidRDefault="006423F4" w:rsidP="00154C3E">
            <w:pPr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  <w:p w:rsidR="007F6D6D" w:rsidRPr="008D2F3E" w:rsidRDefault="007F6D6D" w:rsidP="00154C3E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58" w:type="dxa"/>
          </w:tcPr>
          <w:p w:rsidR="007F6D6D" w:rsidRPr="008D2F3E" w:rsidRDefault="00154C3E" w:rsidP="00154C3E">
            <w:pPr>
              <w:spacing w:after="0" w:line="240" w:lineRule="auto"/>
              <w:ind w:left="113" w:hanging="113"/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lastRenderedPageBreak/>
              <w:t xml:space="preserve">1. rozwiązuje zadania tekstowe o podwyższonym stopniu trudności z wykorzystaniem </w:t>
            </w:r>
            <w:r w:rsidRPr="008D2F3E"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  <w:t>potęg.</w:t>
            </w:r>
          </w:p>
          <w:p w:rsidR="006423F4" w:rsidRPr="008D2F3E" w:rsidRDefault="006423F4" w:rsidP="00154C3E">
            <w:pPr>
              <w:spacing w:after="0" w:line="240" w:lineRule="auto"/>
              <w:ind w:left="113" w:hanging="113"/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</w:pPr>
          </w:p>
          <w:p w:rsidR="006423F4" w:rsidRPr="008D2F3E" w:rsidRDefault="006423F4" w:rsidP="00642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>2.  stosuje prawa działań na potęgach do obliczania wartości bardziej złożonych wyrażeń arytmetycznych;</w:t>
            </w:r>
          </w:p>
          <w:p w:rsidR="006423F4" w:rsidRPr="008D2F3E" w:rsidRDefault="006423F4" w:rsidP="00642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  <w:p w:rsidR="006423F4" w:rsidRPr="008D2F3E" w:rsidRDefault="006423F4" w:rsidP="00642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 xml:space="preserve"> 3. rozwiązuje zadania o podwyższonym stopniu </w:t>
            </w:r>
            <w:r w:rsidRPr="008D2F3E">
              <w:rPr>
                <w:rFonts w:ascii="Comic Sans MS" w:hAnsi="Comic Sans MS"/>
                <w:sz w:val="16"/>
                <w:szCs w:val="16"/>
              </w:rPr>
              <w:lastRenderedPageBreak/>
              <w:t>trudności z wykorzystaniem notacji wykładniczej.</w:t>
            </w:r>
          </w:p>
          <w:p w:rsidR="006423F4" w:rsidRPr="008D2F3E" w:rsidRDefault="006423F4" w:rsidP="006423F4">
            <w:pPr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  <w:p w:rsidR="006423F4" w:rsidRPr="008D2F3E" w:rsidRDefault="006423F4" w:rsidP="006423F4">
            <w:pPr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  <w:p w:rsidR="006423F4" w:rsidRPr="008D2F3E" w:rsidRDefault="006423F4" w:rsidP="00154C3E">
            <w:pPr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8D2F3E" w:rsidRPr="008D2F3E" w:rsidTr="00E95CB1">
        <w:tc>
          <w:tcPr>
            <w:tcW w:w="2357" w:type="dxa"/>
          </w:tcPr>
          <w:p w:rsidR="007F6D6D" w:rsidRDefault="007F6D6D" w:rsidP="00E95CB1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1867F2" w:rsidRPr="001867F2" w:rsidRDefault="001867F2" w:rsidP="00E95CB1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867F2">
              <w:rPr>
                <w:rFonts w:ascii="Comic Sans MS" w:hAnsi="Comic Sans MS"/>
                <w:b/>
                <w:sz w:val="24"/>
                <w:szCs w:val="24"/>
              </w:rPr>
              <w:t>PIERWIASTKI</w:t>
            </w:r>
          </w:p>
        </w:tc>
        <w:tc>
          <w:tcPr>
            <w:tcW w:w="2368" w:type="dxa"/>
          </w:tcPr>
          <w:p w:rsidR="000227FF" w:rsidRPr="008D2F3E" w:rsidRDefault="000227FF" w:rsidP="000227FF">
            <w:pPr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>1. oblicza wartość pierwiastka kwadratowego z liczby nieujemnej;</w:t>
            </w:r>
          </w:p>
          <w:p w:rsidR="000227FF" w:rsidRPr="008D2F3E" w:rsidRDefault="000227FF" w:rsidP="000227FF">
            <w:pPr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  <w:p w:rsidR="000227FF" w:rsidRPr="008D2F3E" w:rsidRDefault="000227FF" w:rsidP="0002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 xml:space="preserve">2. wyznacza liczbę podpierwiastkową, gdy dana jest wartość pierwiastka kwadratowego; </w:t>
            </w:r>
          </w:p>
          <w:p w:rsidR="000227FF" w:rsidRPr="008D2F3E" w:rsidRDefault="000227FF" w:rsidP="0002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  <w:p w:rsidR="000227FF" w:rsidRPr="008D2F3E" w:rsidRDefault="000227FF" w:rsidP="0002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lastRenderedPageBreak/>
              <w:t xml:space="preserve"> 3. oblicza pierwiastek z iloczynu pierwiastków;</w:t>
            </w:r>
          </w:p>
          <w:p w:rsidR="000227FF" w:rsidRPr="008D2F3E" w:rsidRDefault="000227FF" w:rsidP="0002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  <w:p w:rsidR="000227FF" w:rsidRPr="008D2F3E" w:rsidRDefault="000227FF" w:rsidP="0002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>4. oblicza pierwiastek z ilorazu pierwiastków;</w:t>
            </w:r>
          </w:p>
          <w:p w:rsidR="000227FF" w:rsidRPr="008D2F3E" w:rsidRDefault="000227FF" w:rsidP="0002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  <w:p w:rsidR="000227FF" w:rsidRPr="008D2F3E" w:rsidRDefault="000227FF" w:rsidP="0002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>5.  włącza liczbę pod pierwiastek;</w:t>
            </w:r>
          </w:p>
          <w:p w:rsidR="000227FF" w:rsidRPr="008D2F3E" w:rsidRDefault="000227FF" w:rsidP="0002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  <w:p w:rsidR="000227FF" w:rsidRPr="008D2F3E" w:rsidRDefault="000227FF" w:rsidP="0002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>6. wyłącza czynnik przed znak pierwiastka w prostych przykładach.</w:t>
            </w:r>
          </w:p>
          <w:p w:rsidR="000227FF" w:rsidRPr="008D2F3E" w:rsidRDefault="000227FF" w:rsidP="000227FF">
            <w:pPr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  <w:p w:rsidR="000227FF" w:rsidRPr="008D2F3E" w:rsidRDefault="000227FF" w:rsidP="000227FF">
            <w:pPr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  <w:p w:rsidR="000227FF" w:rsidRPr="008D2F3E" w:rsidRDefault="000227FF" w:rsidP="000227FF">
            <w:pPr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>7. oblicza wartość pierwiastka sześciennego z liczby nieujemnej;</w:t>
            </w:r>
          </w:p>
          <w:p w:rsidR="000227FF" w:rsidRPr="008D2F3E" w:rsidRDefault="000227FF" w:rsidP="000227FF">
            <w:pPr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  <w:p w:rsidR="00181DCF" w:rsidRPr="008D2F3E" w:rsidRDefault="000227FF" w:rsidP="00181DCF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>8. wyznacza liczbę podpierwiastkową, gdy dana jest wartość pierwiastka sześciennego;</w:t>
            </w:r>
            <w:r w:rsidR="00181DCF" w:rsidRPr="008D2F3E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:rsidR="00181DCF" w:rsidRPr="008D2F3E" w:rsidRDefault="00181DCF" w:rsidP="00181DCF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  <w:p w:rsidR="00181DCF" w:rsidRPr="008D2F3E" w:rsidRDefault="00181DCF" w:rsidP="00181DCF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>9. oblicza pierwiastek z iloczynu pierwiastków sześciennych;</w:t>
            </w:r>
          </w:p>
          <w:p w:rsidR="00181DCF" w:rsidRPr="008D2F3E" w:rsidRDefault="00181DCF" w:rsidP="00181DCF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  <w:p w:rsidR="00181DCF" w:rsidRPr="008D2F3E" w:rsidRDefault="00181DCF" w:rsidP="00181DCF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>10.  oblicza pierwiastek z ilorazu pierwiastków sześciennych;</w:t>
            </w:r>
          </w:p>
          <w:p w:rsidR="00181DCF" w:rsidRPr="008D2F3E" w:rsidRDefault="00181DCF" w:rsidP="00181DCF">
            <w:pPr>
              <w:widowControl w:val="0"/>
              <w:autoSpaceDE w:val="0"/>
              <w:autoSpaceDN w:val="0"/>
              <w:adjustRightInd w:val="0"/>
              <w:spacing w:after="0" w:line="243" w:lineRule="auto"/>
              <w:rPr>
                <w:rFonts w:ascii="Comic Sans MS" w:hAnsi="Comic Sans MS"/>
                <w:sz w:val="16"/>
                <w:szCs w:val="16"/>
              </w:rPr>
            </w:pPr>
          </w:p>
          <w:p w:rsidR="000227FF" w:rsidRPr="008D2F3E" w:rsidRDefault="000227FF" w:rsidP="000227FF">
            <w:pPr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  <w:p w:rsidR="00181DCF" w:rsidRPr="008D2F3E" w:rsidRDefault="00181DCF" w:rsidP="000227FF">
            <w:pPr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  <w:p w:rsidR="007F6D6D" w:rsidRPr="008D2F3E" w:rsidRDefault="007F6D6D" w:rsidP="000227FF">
            <w:pPr>
              <w:widowControl w:val="0"/>
              <w:autoSpaceDE w:val="0"/>
              <w:autoSpaceDN w:val="0"/>
              <w:adjustRightInd w:val="0"/>
              <w:spacing w:after="0" w:line="243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57" w:type="dxa"/>
          </w:tcPr>
          <w:p w:rsidR="000227FF" w:rsidRPr="008D2F3E" w:rsidRDefault="000227FF" w:rsidP="000227FF">
            <w:pPr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lastRenderedPageBreak/>
              <w:t>1. oblicza wartości wyrażeń arytmetycznych, w których występują pierwiastki kwadratowe, pamiętając o zasadach dotyczących kolejności wykonywania działań;</w:t>
            </w:r>
          </w:p>
          <w:p w:rsidR="000227FF" w:rsidRPr="008D2F3E" w:rsidRDefault="000227FF" w:rsidP="000227FF">
            <w:pPr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  <w:p w:rsidR="000227FF" w:rsidRPr="008D2F3E" w:rsidRDefault="000227FF" w:rsidP="0002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 xml:space="preserve">2. stosuje pierwiastek </w:t>
            </w:r>
            <w:r w:rsidRPr="008D2F3E">
              <w:rPr>
                <w:rFonts w:ascii="Comic Sans MS" w:hAnsi="Comic Sans MS"/>
                <w:sz w:val="16"/>
                <w:szCs w:val="16"/>
              </w:rPr>
              <w:lastRenderedPageBreak/>
              <w:t xml:space="preserve">kwadratowy do rozwiązywania prostych zadań dotyczących pól kwadratów; </w:t>
            </w:r>
          </w:p>
          <w:p w:rsidR="000227FF" w:rsidRPr="008D2F3E" w:rsidRDefault="000227FF" w:rsidP="0002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  <w:p w:rsidR="000227FF" w:rsidRPr="008D2F3E" w:rsidRDefault="000227FF" w:rsidP="0002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>3. rozróżnia pierwiastki wymierne i niewymierne;</w:t>
            </w:r>
          </w:p>
          <w:p w:rsidR="000227FF" w:rsidRPr="008D2F3E" w:rsidRDefault="000227FF" w:rsidP="0002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  <w:p w:rsidR="000227FF" w:rsidRPr="008D2F3E" w:rsidRDefault="000227FF" w:rsidP="0002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 xml:space="preserve">4. </w:t>
            </w:r>
            <w:r w:rsidRPr="008D2F3E"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  <w:t>szacuje wielkość danego pierwiastka kwadratowego.</w:t>
            </w:r>
            <w:r w:rsidRPr="008D2F3E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:rsidR="000227FF" w:rsidRPr="008D2F3E" w:rsidRDefault="000227FF" w:rsidP="0002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  <w:p w:rsidR="000227FF" w:rsidRPr="008D2F3E" w:rsidRDefault="000227FF" w:rsidP="0002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>5. dodaje proste wyrażenia zawierające pierwiastki.</w:t>
            </w:r>
          </w:p>
          <w:p w:rsidR="000227FF" w:rsidRPr="008D2F3E" w:rsidRDefault="000227FF" w:rsidP="0002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</w:pPr>
          </w:p>
          <w:p w:rsidR="000227FF" w:rsidRPr="008D2F3E" w:rsidRDefault="000227FF" w:rsidP="000227FF">
            <w:pPr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>6. oblicza wartość pierwiastka sześciennego z liczby ujemnej;</w:t>
            </w:r>
          </w:p>
          <w:p w:rsidR="000227FF" w:rsidRPr="008D2F3E" w:rsidRDefault="000227FF" w:rsidP="000227FF">
            <w:pPr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  <w:p w:rsidR="000227FF" w:rsidRPr="008D2F3E" w:rsidRDefault="000227FF" w:rsidP="000227FF">
            <w:pPr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>7. oblicza wartości prostych wyrażeń arytmetycznych, w których występują pierwiastki sześcienne;</w:t>
            </w:r>
          </w:p>
          <w:p w:rsidR="000227FF" w:rsidRPr="008D2F3E" w:rsidRDefault="000227FF" w:rsidP="000227FF">
            <w:pPr>
              <w:spacing w:after="0" w:line="240" w:lineRule="auto"/>
              <w:rPr>
                <w:rFonts w:ascii="Comic Sans MS" w:hAnsi="Comic Sans MS"/>
                <w:sz w:val="16"/>
                <w:szCs w:val="16"/>
              </w:rPr>
            </w:pPr>
          </w:p>
          <w:p w:rsidR="000227FF" w:rsidRPr="008D2F3E" w:rsidRDefault="000227FF" w:rsidP="000227FF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>8. stosuje pierwiastek sześcienny do rozwiązywania prostych zadań dotyczących objętości sześcianów;</w:t>
            </w:r>
          </w:p>
          <w:p w:rsidR="000227FF" w:rsidRPr="008D2F3E" w:rsidRDefault="000227FF" w:rsidP="000227FF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  <w:p w:rsidR="00181DCF" w:rsidRPr="008D2F3E" w:rsidRDefault="000227FF" w:rsidP="00181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 xml:space="preserve">9. </w:t>
            </w:r>
            <w:r w:rsidRPr="008D2F3E"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  <w:t xml:space="preserve">szacuje wielkość </w:t>
            </w:r>
            <w:r w:rsidR="00181DCF" w:rsidRPr="008D2F3E"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  <w:t>danego pierwiastka sześciennego;</w:t>
            </w:r>
          </w:p>
          <w:p w:rsidR="00181DCF" w:rsidRPr="008D2F3E" w:rsidRDefault="00181DCF" w:rsidP="00181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</w:pPr>
          </w:p>
          <w:p w:rsidR="00181DCF" w:rsidRPr="008D2F3E" w:rsidRDefault="00181DCF" w:rsidP="00181DCF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>10. włącza czynnik pod znak pierwiastka sześciennego;</w:t>
            </w:r>
          </w:p>
          <w:p w:rsidR="00181DCF" w:rsidRPr="008D2F3E" w:rsidRDefault="00181DCF" w:rsidP="00181DCF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  <w:p w:rsidR="00181DCF" w:rsidRPr="008D2F3E" w:rsidRDefault="00181DCF" w:rsidP="00181DCF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>11. wyłącza czynnik przed znak pierwiastka;</w:t>
            </w:r>
          </w:p>
          <w:p w:rsidR="00181DCF" w:rsidRPr="008D2F3E" w:rsidRDefault="00181DCF" w:rsidP="00181DCF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  <w:p w:rsidR="00181DCF" w:rsidRPr="008D2F3E" w:rsidRDefault="00181DCF" w:rsidP="00181DCF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hanging="113"/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 xml:space="preserve">12. </w:t>
            </w:r>
            <w:r w:rsidRPr="008D2F3E"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  <w:t xml:space="preserve"> szacuje wielkość danego </w:t>
            </w:r>
            <w:r w:rsidRPr="008D2F3E"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  <w:lastRenderedPageBreak/>
              <w:t>pierwiastka kwadratowego lub sześciennego;</w:t>
            </w:r>
          </w:p>
          <w:p w:rsidR="00181DCF" w:rsidRPr="008D2F3E" w:rsidRDefault="00181DCF" w:rsidP="00181DCF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  <w:p w:rsidR="00181DCF" w:rsidRPr="008D2F3E" w:rsidRDefault="00181DCF" w:rsidP="00181DCF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>13. stosuje pierwiastek sześcienny do rozwiązywania prostych zadań dotyczących objętości sześcianów.</w:t>
            </w:r>
          </w:p>
          <w:p w:rsidR="007F6D6D" w:rsidRPr="008D2F3E" w:rsidRDefault="007F6D6D" w:rsidP="000227FF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0227FF" w:rsidRPr="008D2F3E" w:rsidRDefault="000227FF" w:rsidP="000227F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57" w:type="dxa"/>
          </w:tcPr>
          <w:p w:rsidR="007F6D6D" w:rsidRPr="008D2F3E" w:rsidRDefault="00181DCF" w:rsidP="00E95CB1">
            <w:pPr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lastRenderedPageBreak/>
              <w:t>1. stosuje pierwiastek kwadratowy do rozwiązywania prostych zadań tekstowych;</w:t>
            </w:r>
          </w:p>
          <w:p w:rsidR="004C3C56" w:rsidRPr="008D2F3E" w:rsidRDefault="00181DCF" w:rsidP="00181DCF">
            <w:pPr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 xml:space="preserve">2. oblicza wartości wyrażeń arytmetycznych zawierających pierwiastki </w:t>
            </w:r>
            <w:r w:rsidRPr="008D2F3E">
              <w:rPr>
                <w:rFonts w:ascii="Comic Sans MS" w:hAnsi="Comic Sans MS"/>
                <w:sz w:val="16"/>
                <w:szCs w:val="16"/>
              </w:rPr>
              <w:lastRenderedPageBreak/>
              <w:t xml:space="preserve">kwadratowe, stosując własności działań na pierwiastkach; </w:t>
            </w:r>
          </w:p>
          <w:p w:rsidR="004C3C56" w:rsidRPr="008D2F3E" w:rsidRDefault="004C3C56" w:rsidP="00181DCF">
            <w:pPr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  <w:p w:rsidR="00181DCF" w:rsidRPr="008D2F3E" w:rsidRDefault="004C3C56" w:rsidP="00181DCF">
            <w:pPr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 xml:space="preserve">3. </w:t>
            </w:r>
            <w:r w:rsidR="00181DCF" w:rsidRPr="008D2F3E">
              <w:rPr>
                <w:rFonts w:ascii="Comic Sans MS" w:hAnsi="Comic Sans MS"/>
                <w:sz w:val="16"/>
                <w:szCs w:val="16"/>
              </w:rPr>
              <w:t>wyzna</w:t>
            </w:r>
            <w:r w:rsidRPr="008D2F3E">
              <w:rPr>
                <w:rFonts w:ascii="Comic Sans MS" w:hAnsi="Comic Sans MS"/>
                <w:sz w:val="16"/>
                <w:szCs w:val="16"/>
              </w:rPr>
              <w:t xml:space="preserve">cza wartości prostych </w:t>
            </w:r>
            <w:r w:rsidR="00181DCF" w:rsidRPr="008D2F3E">
              <w:rPr>
                <w:rFonts w:ascii="Comic Sans MS" w:hAnsi="Comic Sans MS"/>
                <w:sz w:val="16"/>
                <w:szCs w:val="16"/>
              </w:rPr>
              <w:t>wyrażeń arytmetycznych zawierających pierwiastki sześcienne;</w:t>
            </w:r>
          </w:p>
          <w:p w:rsidR="004C3C56" w:rsidRPr="008D2F3E" w:rsidRDefault="004C3C56" w:rsidP="00181DCF">
            <w:pPr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  <w:p w:rsidR="00181DCF" w:rsidRPr="008D2F3E" w:rsidRDefault="004C3C56" w:rsidP="004C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4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 xml:space="preserve">4. </w:t>
            </w:r>
            <w:r w:rsidR="00181DCF" w:rsidRPr="008D2F3E">
              <w:rPr>
                <w:rFonts w:ascii="Comic Sans MS" w:hAnsi="Comic Sans MS"/>
                <w:sz w:val="16"/>
                <w:szCs w:val="16"/>
              </w:rPr>
              <w:t xml:space="preserve">stosuje pierwiastek sześcienny do </w:t>
            </w:r>
            <w:r w:rsidRPr="008D2F3E">
              <w:rPr>
                <w:rFonts w:ascii="Comic Sans MS" w:hAnsi="Comic Sans MS"/>
                <w:sz w:val="16"/>
                <w:szCs w:val="16"/>
              </w:rPr>
              <w:t>rozwiązywania</w:t>
            </w:r>
            <w:r w:rsidR="00181DCF" w:rsidRPr="008D2F3E">
              <w:rPr>
                <w:rFonts w:ascii="Comic Sans MS" w:hAnsi="Comic Sans MS"/>
                <w:sz w:val="16"/>
                <w:szCs w:val="16"/>
              </w:rPr>
              <w:t xml:space="preserve"> zadań d</w:t>
            </w:r>
            <w:r w:rsidRPr="008D2F3E">
              <w:rPr>
                <w:rFonts w:ascii="Comic Sans MS" w:hAnsi="Comic Sans MS"/>
                <w:sz w:val="16"/>
                <w:szCs w:val="16"/>
              </w:rPr>
              <w:t>otyczących objętości sześcianów;</w:t>
            </w:r>
          </w:p>
          <w:p w:rsidR="004C3C56" w:rsidRPr="008D2F3E" w:rsidRDefault="004C3C56" w:rsidP="004C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4" w:hanging="113"/>
              <w:rPr>
                <w:rFonts w:ascii="Comic Sans MS" w:hAnsi="Comic Sans MS"/>
                <w:sz w:val="16"/>
                <w:szCs w:val="16"/>
              </w:rPr>
            </w:pPr>
          </w:p>
          <w:p w:rsidR="00181DCF" w:rsidRPr="008D2F3E" w:rsidRDefault="004C3C56" w:rsidP="00181DCF">
            <w:pPr>
              <w:pStyle w:val="Akapitzlist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  <w:t xml:space="preserve">5. </w:t>
            </w:r>
            <w:r w:rsidR="00181DCF" w:rsidRPr="008D2F3E"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  <w:t>znajduje licz</w:t>
            </w:r>
            <w:r w:rsidRPr="008D2F3E"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  <w:t>by całkowite</w:t>
            </w:r>
            <w:r w:rsidR="00181DCF" w:rsidRPr="008D2F3E"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  <w:t xml:space="preserve"> większe lub mniejsze od wartości wyrażenia arytmetycznego zawierającego pierwiastki.</w:t>
            </w:r>
          </w:p>
          <w:p w:rsidR="00181DCF" w:rsidRPr="008D2F3E" w:rsidRDefault="00181DCF" w:rsidP="00181DCF">
            <w:pPr>
              <w:pStyle w:val="Akapitzlist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58" w:type="dxa"/>
          </w:tcPr>
          <w:p w:rsidR="00181DCF" w:rsidRPr="008D2F3E" w:rsidRDefault="00181DCF" w:rsidP="00E95CB1">
            <w:pPr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lastRenderedPageBreak/>
              <w:t>1.  stosuje pierwiastek kwadratowy do rozwiązywania złożonych zadań tekstowych dotyczących pól kwadratów;</w:t>
            </w:r>
            <w:r w:rsidRPr="008D2F3E"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  <w:t xml:space="preserve"> </w:t>
            </w:r>
          </w:p>
          <w:p w:rsidR="00181DCF" w:rsidRPr="008D2F3E" w:rsidRDefault="00181DCF" w:rsidP="00181DCF">
            <w:pPr>
              <w:pStyle w:val="Akapitzlist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  <w:lastRenderedPageBreak/>
              <w:t>2. szacuje wielkość wyrażenia arytmetycznego zawierającego pierwiastki;</w:t>
            </w:r>
          </w:p>
          <w:p w:rsidR="00181DCF" w:rsidRPr="008D2F3E" w:rsidRDefault="00181DCF" w:rsidP="00181DCF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right="14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>3. porównuje liczby, stosując własności działań na pierwiastkach drugiego stopnia;</w:t>
            </w:r>
          </w:p>
          <w:p w:rsidR="00181DCF" w:rsidRPr="008D2F3E" w:rsidRDefault="00181DCF" w:rsidP="00181DCF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right="14" w:hanging="113"/>
              <w:rPr>
                <w:rFonts w:ascii="Comic Sans MS" w:hAnsi="Comic Sans MS"/>
                <w:sz w:val="16"/>
                <w:szCs w:val="16"/>
              </w:rPr>
            </w:pPr>
          </w:p>
          <w:p w:rsidR="00181DCF" w:rsidRPr="008D2F3E" w:rsidRDefault="00181DCF" w:rsidP="004C3C56">
            <w:pPr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>4. dodaje bardziej złożone wyrażenia zawierające pierwiastki. wyznacza wartości bardziej złożonych wyrażeń arytmetycznych zawie</w:t>
            </w:r>
            <w:r w:rsidR="004C3C56" w:rsidRPr="008D2F3E">
              <w:rPr>
                <w:rFonts w:ascii="Comic Sans MS" w:hAnsi="Comic Sans MS"/>
                <w:sz w:val="16"/>
                <w:szCs w:val="16"/>
              </w:rPr>
              <w:t>rających pierwiastki sześcienne;</w:t>
            </w:r>
          </w:p>
          <w:p w:rsidR="004C3C56" w:rsidRPr="008D2F3E" w:rsidRDefault="004C3C56" w:rsidP="00181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4" w:hanging="113"/>
              <w:rPr>
                <w:rFonts w:ascii="Comic Sans MS" w:hAnsi="Comic Sans MS"/>
                <w:sz w:val="16"/>
                <w:szCs w:val="16"/>
              </w:rPr>
            </w:pPr>
          </w:p>
          <w:p w:rsidR="00181DCF" w:rsidRPr="008D2F3E" w:rsidRDefault="004C3C56" w:rsidP="00181DCF">
            <w:pPr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>5.</w:t>
            </w:r>
            <w:r w:rsidR="00181DCF" w:rsidRPr="008D2F3E"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  <w:t xml:space="preserve"> szacuje wielkość danego wyrażenia arytmetycznego zawierającego pierwiastki sześcienne;</w:t>
            </w:r>
          </w:p>
          <w:p w:rsidR="004C3C56" w:rsidRPr="008D2F3E" w:rsidRDefault="004C3C56" w:rsidP="00181DCF">
            <w:pPr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</w:pPr>
          </w:p>
          <w:p w:rsidR="00181DCF" w:rsidRPr="008D2F3E" w:rsidRDefault="004C3C56" w:rsidP="00181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4" w:hanging="113"/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>6.</w:t>
            </w:r>
            <w:r w:rsidR="00181DCF" w:rsidRPr="008D2F3E"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  <w:t xml:space="preserve"> porównuje z daną liczbą wymierną wartość wyrażenia arytmetycznego zawierającego pierwiastki;</w:t>
            </w:r>
          </w:p>
          <w:p w:rsidR="004C3C56" w:rsidRPr="008D2F3E" w:rsidRDefault="004C3C56" w:rsidP="00181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4" w:hanging="113"/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</w:pPr>
          </w:p>
          <w:p w:rsidR="003828ED" w:rsidRPr="008D2F3E" w:rsidRDefault="003828ED" w:rsidP="004C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 xml:space="preserve">7. </w:t>
            </w:r>
            <w:r w:rsidR="00181DCF" w:rsidRPr="008D2F3E"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  <w:t>znajduje liczby wymierne większe lub mniejsze od wartości wyrażenia arytmetycznego zawierającego pierwiastki.</w:t>
            </w:r>
          </w:p>
          <w:p w:rsidR="003828ED" w:rsidRPr="008D2F3E" w:rsidRDefault="003828ED" w:rsidP="004C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eastAsia="Times New Roman" w:hAnsi="Comic Sans MS"/>
                <w:sz w:val="16"/>
                <w:szCs w:val="16"/>
                <w:lang w:eastAsia="pl-PL"/>
              </w:rPr>
            </w:pPr>
          </w:p>
          <w:p w:rsidR="004C3C56" w:rsidRPr="008D2F3E" w:rsidRDefault="004C3C56" w:rsidP="004C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3828ED" w:rsidRPr="008D2F3E">
              <w:rPr>
                <w:rFonts w:ascii="Comic Sans MS" w:hAnsi="Comic Sans MS"/>
                <w:sz w:val="16"/>
                <w:szCs w:val="16"/>
              </w:rPr>
              <w:t xml:space="preserve">8. </w:t>
            </w:r>
            <w:r w:rsidRPr="008D2F3E">
              <w:rPr>
                <w:rFonts w:ascii="Comic Sans MS" w:hAnsi="Comic Sans MS"/>
                <w:sz w:val="16"/>
                <w:szCs w:val="16"/>
              </w:rPr>
              <w:t>usuwa niewymierność z mianownika;</w:t>
            </w:r>
          </w:p>
          <w:p w:rsidR="003828ED" w:rsidRPr="008D2F3E" w:rsidRDefault="003828ED" w:rsidP="004C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  <w:p w:rsidR="004C3C56" w:rsidRPr="008D2F3E" w:rsidRDefault="003828ED" w:rsidP="004C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4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 xml:space="preserve">9. rozwiązuje </w:t>
            </w:r>
            <w:r w:rsidR="004C3C56" w:rsidRPr="008D2F3E">
              <w:rPr>
                <w:rFonts w:ascii="Comic Sans MS" w:hAnsi="Comic Sans MS"/>
                <w:sz w:val="16"/>
                <w:szCs w:val="16"/>
              </w:rPr>
              <w:t xml:space="preserve"> zadania dotyczących pola kwadratów i objętości </w:t>
            </w:r>
            <w:r w:rsidR="004C3C56" w:rsidRPr="008D2F3E">
              <w:rPr>
                <w:rFonts w:ascii="Comic Sans MS" w:hAnsi="Comic Sans MS"/>
                <w:sz w:val="16"/>
                <w:szCs w:val="16"/>
              </w:rPr>
              <w:lastRenderedPageBreak/>
              <w:t>sześcianów;</w:t>
            </w:r>
          </w:p>
          <w:p w:rsidR="003828ED" w:rsidRPr="008D2F3E" w:rsidRDefault="003828ED" w:rsidP="004C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4" w:hanging="113"/>
              <w:rPr>
                <w:rFonts w:ascii="Comic Sans MS" w:hAnsi="Comic Sans MS"/>
                <w:sz w:val="16"/>
                <w:szCs w:val="16"/>
              </w:rPr>
            </w:pPr>
          </w:p>
          <w:p w:rsidR="00181DCF" w:rsidRPr="008D2F3E" w:rsidRDefault="003828ED" w:rsidP="004C3C56">
            <w:pPr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>10. rozwiązuje</w:t>
            </w:r>
            <w:r w:rsidR="004C3C56" w:rsidRPr="008D2F3E">
              <w:rPr>
                <w:rFonts w:ascii="Comic Sans MS" w:hAnsi="Comic Sans MS"/>
                <w:sz w:val="16"/>
                <w:szCs w:val="16"/>
              </w:rPr>
              <w:t xml:space="preserve"> zadania z wykorzystaniem potęg i pierwiastków</w:t>
            </w:r>
          </w:p>
          <w:p w:rsidR="00181DCF" w:rsidRPr="008D2F3E" w:rsidRDefault="00181DCF" w:rsidP="00E95CB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58" w:type="dxa"/>
          </w:tcPr>
          <w:p w:rsidR="004C3C56" w:rsidRPr="008D2F3E" w:rsidRDefault="00181DCF" w:rsidP="004C3C56">
            <w:pPr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lastRenderedPageBreak/>
              <w:t>1. stosuje pierwiastek kwadratowy do rozwiązywania złożonych zadań teks</w:t>
            </w:r>
            <w:r w:rsidR="004C3C56" w:rsidRPr="008D2F3E">
              <w:rPr>
                <w:rFonts w:ascii="Comic Sans MS" w:hAnsi="Comic Sans MS"/>
                <w:sz w:val="16"/>
                <w:szCs w:val="16"/>
              </w:rPr>
              <w:t xml:space="preserve">towych; </w:t>
            </w:r>
          </w:p>
          <w:p w:rsidR="004C3C56" w:rsidRPr="008D2F3E" w:rsidRDefault="004C3C56" w:rsidP="004C3C56">
            <w:pPr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  <w:p w:rsidR="004C3C56" w:rsidRPr="008D2F3E" w:rsidRDefault="004C3C56" w:rsidP="004C3C56">
            <w:pPr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 xml:space="preserve">2. wyznacza wartości bardziej złożonych wyrażeń arytmetycznych </w:t>
            </w:r>
            <w:r w:rsidRPr="008D2F3E">
              <w:rPr>
                <w:rFonts w:ascii="Comic Sans MS" w:hAnsi="Comic Sans MS"/>
                <w:sz w:val="16"/>
                <w:szCs w:val="16"/>
              </w:rPr>
              <w:lastRenderedPageBreak/>
              <w:t>zawierających pierwiastki sześcienne;</w:t>
            </w:r>
          </w:p>
          <w:p w:rsidR="004C3C56" w:rsidRPr="008D2F3E" w:rsidRDefault="004C3C56" w:rsidP="004C3C56">
            <w:pPr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  <w:p w:rsidR="004C3C56" w:rsidRPr="008D2F3E" w:rsidRDefault="004C3C56" w:rsidP="004C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4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 xml:space="preserve">3. stosuje pierwiastek sześcienny do rozwiązywania bardziej złożonych zadań </w:t>
            </w:r>
            <w:r w:rsidR="003828ED" w:rsidRPr="008D2F3E">
              <w:rPr>
                <w:rFonts w:ascii="Comic Sans MS" w:hAnsi="Comic Sans MS"/>
                <w:sz w:val="16"/>
                <w:szCs w:val="16"/>
              </w:rPr>
              <w:t>tekstowych.</w:t>
            </w:r>
          </w:p>
          <w:p w:rsidR="003828ED" w:rsidRPr="008D2F3E" w:rsidRDefault="003828ED" w:rsidP="004C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4" w:hanging="113"/>
              <w:rPr>
                <w:rFonts w:ascii="Comic Sans MS" w:hAnsi="Comic Sans MS"/>
                <w:sz w:val="16"/>
                <w:szCs w:val="16"/>
              </w:rPr>
            </w:pPr>
          </w:p>
          <w:p w:rsidR="003828ED" w:rsidRPr="008D2F3E" w:rsidRDefault="003828ED" w:rsidP="00382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>4. usuwa niewymierność z mianownika stosując wzór na różnicę kwadratów;</w:t>
            </w:r>
          </w:p>
          <w:p w:rsidR="003828ED" w:rsidRPr="008D2F3E" w:rsidRDefault="003828ED" w:rsidP="00382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hAnsi="Comic Sans MS"/>
                <w:sz w:val="16"/>
                <w:szCs w:val="16"/>
              </w:rPr>
            </w:pPr>
          </w:p>
          <w:p w:rsidR="003828ED" w:rsidRPr="008D2F3E" w:rsidRDefault="003828ED" w:rsidP="00382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4" w:hanging="113"/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>5. rozwiązuje bardziej złożone zadania dotyczących pola kwadratów i objętości sześcianów;</w:t>
            </w:r>
          </w:p>
          <w:p w:rsidR="003828ED" w:rsidRPr="008D2F3E" w:rsidRDefault="003828ED" w:rsidP="00382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4" w:hanging="113"/>
              <w:rPr>
                <w:rFonts w:ascii="Comic Sans MS" w:hAnsi="Comic Sans MS"/>
                <w:sz w:val="16"/>
                <w:szCs w:val="16"/>
              </w:rPr>
            </w:pPr>
          </w:p>
          <w:p w:rsidR="004C3C56" w:rsidRPr="008D2F3E" w:rsidRDefault="003828ED" w:rsidP="003828ED">
            <w:pPr>
              <w:rPr>
                <w:rFonts w:ascii="Comic Sans MS" w:hAnsi="Comic Sans MS"/>
                <w:sz w:val="16"/>
                <w:szCs w:val="16"/>
              </w:rPr>
            </w:pPr>
            <w:r w:rsidRPr="008D2F3E">
              <w:rPr>
                <w:rFonts w:ascii="Comic Sans MS" w:hAnsi="Comic Sans MS"/>
                <w:sz w:val="16"/>
                <w:szCs w:val="16"/>
              </w:rPr>
              <w:t>6.  rozwiązuje bardziej złożone zadania z wykorzystaniem potęg i pierwiastków</w:t>
            </w:r>
          </w:p>
        </w:tc>
      </w:tr>
      <w:tr w:rsidR="006423F4" w:rsidRPr="00BF682F" w:rsidTr="00E95CB1">
        <w:tc>
          <w:tcPr>
            <w:tcW w:w="2357" w:type="dxa"/>
          </w:tcPr>
          <w:p w:rsidR="007F6D6D" w:rsidRDefault="007F6D6D" w:rsidP="00E95CB1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7F6D6D" w:rsidRPr="00BF682F" w:rsidRDefault="008D2F3E" w:rsidP="00E95CB1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WYRAŻENIA ALGEBRAICZNE</w:t>
            </w:r>
          </w:p>
        </w:tc>
        <w:tc>
          <w:tcPr>
            <w:tcW w:w="2368" w:type="dxa"/>
          </w:tcPr>
          <w:p w:rsidR="004270DC" w:rsidRDefault="004270DC" w:rsidP="004270DC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right="19" w:hanging="113"/>
              <w:rPr>
                <w:rFonts w:ascii="Comic Sans MS" w:eastAsia="Calibri" w:hAnsi="Comic Sans MS" w:cs="Times New Roman"/>
                <w:sz w:val="16"/>
                <w:szCs w:val="16"/>
              </w:rPr>
            </w:pPr>
            <w:r>
              <w:rPr>
                <w:rFonts w:ascii="Comic Sans MS" w:hAnsi="Comic Sans MS"/>
                <w:sz w:val="18"/>
                <w:szCs w:val="18"/>
              </w:rPr>
              <w:t>1.</w:t>
            </w:r>
            <w:r w:rsidRPr="004270DC">
              <w:rPr>
                <w:rFonts w:ascii="Comic Sans MS" w:eastAsia="Calibri" w:hAnsi="Comic Sans MS" w:cs="Times New Roman"/>
                <w:sz w:val="16"/>
                <w:szCs w:val="16"/>
              </w:rPr>
              <w:t xml:space="preserve"> rozpoznaje wyrażenie algebraiczne;</w:t>
            </w:r>
          </w:p>
          <w:p w:rsidR="004270DC" w:rsidRPr="004270DC" w:rsidRDefault="004270DC" w:rsidP="004270DC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right="19" w:hanging="113"/>
              <w:rPr>
                <w:rFonts w:ascii="Comic Sans MS" w:eastAsia="Calibri" w:hAnsi="Comic Sans MS" w:cs="Times New Roman"/>
                <w:sz w:val="16"/>
                <w:szCs w:val="16"/>
              </w:rPr>
            </w:pPr>
          </w:p>
          <w:p w:rsidR="004270DC" w:rsidRDefault="004270DC" w:rsidP="004270DC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right="19" w:hanging="113"/>
              <w:rPr>
                <w:rFonts w:ascii="Comic Sans MS" w:eastAsia="Times New Roman" w:hAnsi="Comic Sans MS" w:cs="Times New Roman"/>
                <w:sz w:val="16"/>
                <w:szCs w:val="16"/>
                <w:lang w:eastAsia="pl-PL"/>
              </w:rPr>
            </w:pPr>
            <w:r>
              <w:rPr>
                <w:rFonts w:ascii="Comic Sans MS" w:eastAsia="Calibri" w:hAnsi="Comic Sans MS" w:cs="Times New Roman"/>
                <w:sz w:val="16"/>
                <w:szCs w:val="16"/>
              </w:rPr>
              <w:t xml:space="preserve">2. </w:t>
            </w:r>
            <w:r w:rsidRPr="004270DC">
              <w:rPr>
                <w:rFonts w:ascii="Comic Sans MS" w:eastAsia="Times New Roman" w:hAnsi="Comic Sans MS" w:cs="Times New Roman"/>
                <w:sz w:val="16"/>
                <w:szCs w:val="16"/>
                <w:lang w:eastAsia="pl-PL"/>
              </w:rPr>
              <w:t>zapisuje wyniki podanych działań w postaci wyrażeń algebraicznych jednej zmiennej;</w:t>
            </w:r>
          </w:p>
          <w:p w:rsidR="004270DC" w:rsidRPr="004270DC" w:rsidRDefault="004270DC" w:rsidP="004270DC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right="19" w:hanging="113"/>
              <w:rPr>
                <w:rFonts w:ascii="Comic Sans MS" w:eastAsia="Calibri" w:hAnsi="Comic Sans MS" w:cs="Times New Roman"/>
                <w:sz w:val="16"/>
                <w:szCs w:val="16"/>
              </w:rPr>
            </w:pPr>
          </w:p>
          <w:p w:rsidR="004270DC" w:rsidRDefault="004270DC" w:rsidP="004270DC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right="19" w:hanging="113"/>
              <w:rPr>
                <w:rFonts w:ascii="Comic Sans MS" w:eastAsia="Calibri" w:hAnsi="Comic Sans MS" w:cs="Times New Roman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sz w:val="16"/>
                <w:szCs w:val="16"/>
              </w:rPr>
              <w:t xml:space="preserve">3. </w:t>
            </w:r>
            <w:r w:rsidRPr="004270DC">
              <w:rPr>
                <w:rFonts w:ascii="Comic Sans MS" w:eastAsia="Calibri" w:hAnsi="Comic Sans MS" w:cs="Times New Roman"/>
                <w:sz w:val="16"/>
                <w:szCs w:val="16"/>
              </w:rPr>
              <w:t>oblicza wartość liczbową prostego wyrażenia algebraicznego;</w:t>
            </w:r>
          </w:p>
          <w:p w:rsidR="004270DC" w:rsidRPr="004270DC" w:rsidRDefault="004270DC" w:rsidP="004270DC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right="19" w:hanging="113"/>
              <w:rPr>
                <w:rFonts w:ascii="Comic Sans MS" w:eastAsia="Calibri" w:hAnsi="Comic Sans MS" w:cs="Times New Roman"/>
                <w:sz w:val="16"/>
                <w:szCs w:val="16"/>
              </w:rPr>
            </w:pPr>
          </w:p>
          <w:p w:rsidR="004270DC" w:rsidRDefault="004270DC" w:rsidP="004270DC">
            <w:pPr>
              <w:spacing w:after="0" w:line="240" w:lineRule="auto"/>
              <w:ind w:left="113" w:hanging="113"/>
              <w:rPr>
                <w:rFonts w:ascii="Comic Sans MS" w:eastAsia="Calibri" w:hAnsi="Comic Sans MS" w:cs="Times New Roman"/>
                <w:bCs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sz w:val="16"/>
                <w:szCs w:val="16"/>
              </w:rPr>
              <w:t>4.</w:t>
            </w:r>
            <w:r w:rsidRPr="004270DC">
              <w:rPr>
                <w:rFonts w:ascii="Comic Sans MS" w:eastAsia="Calibri" w:hAnsi="Comic Sans MS" w:cs="Times New Roman"/>
                <w:sz w:val="16"/>
                <w:szCs w:val="16"/>
              </w:rPr>
              <w:t xml:space="preserve"> rozpoznaje równe wyrażenia algebraiczne;</w:t>
            </w:r>
            <w:r w:rsidRPr="004270DC">
              <w:rPr>
                <w:rFonts w:ascii="Comic Sans MS" w:eastAsia="Calibri" w:hAnsi="Comic Sans MS" w:cs="Times New Roman"/>
                <w:bCs/>
                <w:sz w:val="16"/>
                <w:szCs w:val="16"/>
              </w:rPr>
              <w:t xml:space="preserve"> wypisuje wyrazy sumy algebraicznej;</w:t>
            </w:r>
          </w:p>
          <w:p w:rsidR="004270DC" w:rsidRPr="004270DC" w:rsidRDefault="004270DC" w:rsidP="004270DC">
            <w:pPr>
              <w:spacing w:after="0" w:line="240" w:lineRule="auto"/>
              <w:ind w:left="113" w:hanging="113"/>
              <w:rPr>
                <w:rFonts w:ascii="Comic Sans MS" w:eastAsia="Calibri" w:hAnsi="Comic Sans MS" w:cs="Times New Roman"/>
                <w:bCs/>
                <w:sz w:val="16"/>
                <w:szCs w:val="16"/>
              </w:rPr>
            </w:pPr>
          </w:p>
          <w:p w:rsidR="004270DC" w:rsidRDefault="004270DC" w:rsidP="004270DC">
            <w:pPr>
              <w:spacing w:after="0" w:line="240" w:lineRule="auto"/>
              <w:ind w:left="113" w:hanging="113"/>
              <w:rPr>
                <w:rFonts w:ascii="Comic Sans MS" w:eastAsia="Calibri" w:hAnsi="Comic Sans MS" w:cs="Times New Roman"/>
                <w:bCs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sz w:val="16"/>
                <w:szCs w:val="16"/>
              </w:rPr>
              <w:t xml:space="preserve">5. </w:t>
            </w:r>
            <w:r w:rsidRPr="004270DC">
              <w:rPr>
                <w:rFonts w:ascii="Comic Sans MS" w:eastAsia="Calibri" w:hAnsi="Comic Sans MS" w:cs="Times New Roman"/>
                <w:bCs/>
                <w:sz w:val="16"/>
                <w:szCs w:val="16"/>
              </w:rPr>
              <w:t>wskazuje wyrazy podobne w sumie algebraicznej;</w:t>
            </w:r>
          </w:p>
          <w:p w:rsidR="004270DC" w:rsidRPr="004270DC" w:rsidRDefault="004270DC" w:rsidP="004270DC">
            <w:pPr>
              <w:spacing w:after="0" w:line="240" w:lineRule="auto"/>
              <w:ind w:left="113" w:hanging="113"/>
              <w:rPr>
                <w:rFonts w:ascii="Comic Sans MS" w:eastAsia="Calibri" w:hAnsi="Comic Sans MS" w:cs="Times New Roman"/>
                <w:bCs/>
                <w:sz w:val="16"/>
                <w:szCs w:val="16"/>
              </w:rPr>
            </w:pPr>
          </w:p>
          <w:p w:rsidR="004270DC" w:rsidRDefault="004270DC" w:rsidP="004270DC">
            <w:pPr>
              <w:spacing w:after="0" w:line="240" w:lineRule="auto"/>
              <w:ind w:left="113" w:hanging="113"/>
              <w:rPr>
                <w:rFonts w:ascii="Comic Sans MS" w:eastAsia="Calibri" w:hAnsi="Comic Sans MS" w:cs="Times New Roman"/>
                <w:bCs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sz w:val="16"/>
                <w:szCs w:val="16"/>
              </w:rPr>
              <w:t xml:space="preserve">6. </w:t>
            </w:r>
            <w:r w:rsidRPr="004270DC">
              <w:rPr>
                <w:rFonts w:ascii="Comic Sans MS" w:eastAsia="Calibri" w:hAnsi="Comic Sans MS" w:cs="Times New Roman"/>
                <w:sz w:val="16"/>
                <w:szCs w:val="16"/>
              </w:rPr>
              <w:t xml:space="preserve"> </w:t>
            </w:r>
            <w:r w:rsidRPr="004270DC">
              <w:rPr>
                <w:rFonts w:ascii="Comic Sans MS" w:eastAsia="Calibri" w:hAnsi="Comic Sans MS" w:cs="Times New Roman"/>
                <w:bCs/>
                <w:sz w:val="16"/>
                <w:szCs w:val="16"/>
              </w:rPr>
              <w:t>redukuje wyrazy podobne w sumie algebraicznej;</w:t>
            </w:r>
          </w:p>
          <w:p w:rsidR="004270DC" w:rsidRPr="004270DC" w:rsidRDefault="004270DC" w:rsidP="004270DC">
            <w:pPr>
              <w:spacing w:after="0" w:line="240" w:lineRule="auto"/>
              <w:ind w:left="113" w:hanging="113"/>
              <w:rPr>
                <w:rFonts w:ascii="Comic Sans MS" w:eastAsia="Calibri" w:hAnsi="Comic Sans MS" w:cs="Times New Roman"/>
                <w:bCs/>
                <w:sz w:val="16"/>
                <w:szCs w:val="16"/>
              </w:rPr>
            </w:pPr>
          </w:p>
          <w:p w:rsidR="004270DC" w:rsidRDefault="004270DC" w:rsidP="004270DC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right="19" w:hanging="113"/>
              <w:rPr>
                <w:rFonts w:ascii="Comic Sans MS" w:eastAsia="Calibri" w:hAnsi="Comic Sans MS" w:cs="Times New Roman"/>
                <w:bCs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sz w:val="16"/>
                <w:szCs w:val="16"/>
              </w:rPr>
              <w:t xml:space="preserve">7. </w:t>
            </w:r>
            <w:r w:rsidRPr="004270DC">
              <w:rPr>
                <w:rFonts w:ascii="Comic Sans MS" w:eastAsia="Calibri" w:hAnsi="Comic Sans MS" w:cs="Times New Roman"/>
                <w:bCs/>
                <w:sz w:val="16"/>
                <w:szCs w:val="16"/>
              </w:rPr>
              <w:t>dodaje proste sumy algebraiczne.</w:t>
            </w:r>
          </w:p>
          <w:p w:rsidR="004270DC" w:rsidRDefault="004270DC" w:rsidP="004270DC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right="19" w:hanging="113"/>
              <w:rPr>
                <w:rFonts w:ascii="Comic Sans MS" w:eastAsia="Calibri" w:hAnsi="Comic Sans MS" w:cs="Times New Roman"/>
                <w:sz w:val="16"/>
                <w:szCs w:val="16"/>
              </w:rPr>
            </w:pPr>
          </w:p>
          <w:p w:rsidR="004270DC" w:rsidRDefault="004270DC" w:rsidP="004270DC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right="19" w:hanging="113"/>
              <w:rPr>
                <w:rFonts w:ascii="Comic Sans MS" w:eastAsia="Calibri" w:hAnsi="Comic Sans MS" w:cs="Times New Roman"/>
                <w:bCs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sz w:val="16"/>
                <w:szCs w:val="16"/>
              </w:rPr>
              <w:t>8.</w:t>
            </w:r>
            <w:r w:rsidRPr="004270DC">
              <w:rPr>
                <w:rFonts w:ascii="Comic Sans MS" w:eastAsia="Calibri" w:hAnsi="Comic Sans MS" w:cs="Times New Roman"/>
                <w:sz w:val="16"/>
                <w:szCs w:val="16"/>
              </w:rPr>
              <w:t xml:space="preserve"> </w:t>
            </w:r>
            <w:r w:rsidRPr="004270DC">
              <w:rPr>
                <w:rFonts w:ascii="Comic Sans MS" w:eastAsia="Calibri" w:hAnsi="Comic Sans MS" w:cs="Times New Roman"/>
                <w:bCs/>
                <w:sz w:val="16"/>
                <w:szCs w:val="16"/>
              </w:rPr>
              <w:t>opuszcza nawiasy;</w:t>
            </w:r>
          </w:p>
          <w:p w:rsidR="004270DC" w:rsidRPr="004270DC" w:rsidRDefault="004270DC" w:rsidP="004270DC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right="19" w:hanging="113"/>
              <w:rPr>
                <w:rFonts w:ascii="Comic Sans MS" w:eastAsia="Calibri" w:hAnsi="Comic Sans MS" w:cs="Times New Roman"/>
                <w:bCs/>
                <w:sz w:val="16"/>
                <w:szCs w:val="16"/>
              </w:rPr>
            </w:pPr>
          </w:p>
          <w:p w:rsidR="004270DC" w:rsidRDefault="004270DC" w:rsidP="004270DC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right="19" w:hanging="113"/>
              <w:rPr>
                <w:rFonts w:ascii="Comic Sans MS" w:eastAsia="Calibri" w:hAnsi="Comic Sans MS" w:cs="Times New Roman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sz w:val="16"/>
                <w:szCs w:val="16"/>
              </w:rPr>
              <w:lastRenderedPageBreak/>
              <w:t>9.</w:t>
            </w:r>
            <w:r w:rsidRPr="004270DC">
              <w:rPr>
                <w:rFonts w:ascii="Comic Sans MS" w:eastAsia="Calibri" w:hAnsi="Comic Sans MS" w:cs="Times New Roman"/>
                <w:sz w:val="16"/>
                <w:szCs w:val="16"/>
              </w:rPr>
              <w:t xml:space="preserve"> mnoży sumy algebraiczne przez liczby;</w:t>
            </w:r>
          </w:p>
          <w:p w:rsidR="004270DC" w:rsidRPr="004270DC" w:rsidRDefault="004270DC" w:rsidP="004270DC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right="19" w:hanging="113"/>
              <w:rPr>
                <w:rFonts w:ascii="Comic Sans MS" w:eastAsia="Calibri" w:hAnsi="Comic Sans MS" w:cs="Times New Roman"/>
                <w:sz w:val="16"/>
                <w:szCs w:val="16"/>
              </w:rPr>
            </w:pPr>
          </w:p>
          <w:p w:rsidR="004270DC" w:rsidRPr="004270DC" w:rsidRDefault="004270DC" w:rsidP="004270DC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right="19" w:hanging="113"/>
              <w:rPr>
                <w:rFonts w:ascii="Comic Sans MS" w:eastAsia="Calibri" w:hAnsi="Comic Sans MS" w:cs="Times New Roman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sz w:val="16"/>
                <w:szCs w:val="16"/>
              </w:rPr>
              <w:t>10.</w:t>
            </w:r>
            <w:r w:rsidRPr="004270DC">
              <w:rPr>
                <w:rFonts w:ascii="Comic Sans MS" w:eastAsia="Calibri" w:hAnsi="Comic Sans MS" w:cs="Times New Roman"/>
                <w:sz w:val="16"/>
                <w:szCs w:val="16"/>
              </w:rPr>
              <w:t xml:space="preserve"> </w:t>
            </w:r>
            <w:r w:rsidRPr="004270DC">
              <w:rPr>
                <w:rFonts w:ascii="Comic Sans MS" w:eastAsia="Calibri" w:hAnsi="Comic Sans MS" w:cs="Times New Roman"/>
                <w:bCs/>
                <w:sz w:val="16"/>
                <w:szCs w:val="16"/>
              </w:rPr>
              <w:t>dodaje i odejmuje proste sumy algebraiczne</w:t>
            </w:r>
          </w:p>
          <w:p w:rsidR="004270DC" w:rsidRPr="004270DC" w:rsidRDefault="004270DC" w:rsidP="004270DC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19"/>
              <w:rPr>
                <w:rFonts w:ascii="Comic Sans MS" w:eastAsia="Calibri" w:hAnsi="Comic Sans MS" w:cs="Times New Roman"/>
                <w:bCs/>
                <w:sz w:val="16"/>
                <w:szCs w:val="16"/>
              </w:rPr>
            </w:pPr>
          </w:p>
          <w:p w:rsidR="007F6D6D" w:rsidRPr="00BF682F" w:rsidRDefault="007F6D6D" w:rsidP="00E95CB1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57" w:type="dxa"/>
          </w:tcPr>
          <w:p w:rsidR="004270DC" w:rsidRDefault="004270DC" w:rsidP="004270DC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right="19" w:hanging="113"/>
              <w:rPr>
                <w:rFonts w:ascii="Comic Sans MS" w:eastAsia="Times New Roman" w:hAnsi="Comic Sans MS" w:cs="Times New Roman"/>
                <w:sz w:val="16"/>
                <w:szCs w:val="16"/>
                <w:lang w:eastAsia="pl-PL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>1</w:t>
            </w:r>
            <w:r w:rsidRPr="004270DC">
              <w:rPr>
                <w:rFonts w:ascii="Comic Sans MS" w:eastAsia="Times New Roman" w:hAnsi="Comic Sans MS" w:cs="Times New Roman"/>
                <w:sz w:val="16"/>
                <w:szCs w:val="16"/>
                <w:lang w:eastAsia="pl-PL"/>
              </w:rPr>
              <w:t xml:space="preserve"> zapisuje zależności przedstawione w zadaniach w postaci wyrażeń algebraicznych jednej zmiennej;</w:t>
            </w:r>
          </w:p>
          <w:p w:rsidR="004270DC" w:rsidRPr="004270DC" w:rsidRDefault="004270DC" w:rsidP="004270DC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right="19" w:hanging="113"/>
              <w:rPr>
                <w:rFonts w:ascii="Comic Sans MS" w:eastAsia="Calibri" w:hAnsi="Comic Sans MS" w:cs="Times New Roman"/>
                <w:sz w:val="16"/>
                <w:szCs w:val="16"/>
              </w:rPr>
            </w:pPr>
          </w:p>
          <w:p w:rsidR="004270DC" w:rsidRDefault="004270DC" w:rsidP="004270DC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right="19" w:hanging="113"/>
              <w:rPr>
                <w:rFonts w:ascii="Comic Sans MS" w:eastAsia="Times New Roman" w:hAnsi="Comic Sans MS" w:cs="Times New Roman"/>
                <w:sz w:val="16"/>
                <w:szCs w:val="16"/>
                <w:lang w:eastAsia="pl-PL"/>
              </w:rPr>
            </w:pPr>
            <w:r>
              <w:rPr>
                <w:rFonts w:ascii="Comic Sans MS" w:eastAsia="Calibri" w:hAnsi="Comic Sans MS" w:cs="Times New Roman"/>
                <w:sz w:val="16"/>
                <w:szCs w:val="16"/>
              </w:rPr>
              <w:t>2.</w:t>
            </w:r>
            <w:r w:rsidRPr="004270DC">
              <w:rPr>
                <w:rFonts w:ascii="Comic Sans MS" w:eastAsia="Calibri" w:hAnsi="Comic Sans MS" w:cs="Times New Roman"/>
                <w:sz w:val="16"/>
                <w:szCs w:val="16"/>
              </w:rPr>
              <w:t xml:space="preserve"> </w:t>
            </w:r>
            <w:r w:rsidRPr="004270DC">
              <w:rPr>
                <w:rFonts w:ascii="Comic Sans MS" w:eastAsia="Times New Roman" w:hAnsi="Comic Sans MS" w:cs="Times New Roman"/>
                <w:sz w:val="16"/>
                <w:szCs w:val="16"/>
                <w:lang w:eastAsia="pl-PL"/>
              </w:rPr>
              <w:t>zapisuje rozwiązania prostych zadań w</w:t>
            </w:r>
            <w:r>
              <w:rPr>
                <w:rFonts w:ascii="Comic Sans MS" w:eastAsia="Times New Roman" w:hAnsi="Comic Sans MS" w:cs="Times New Roman"/>
                <w:sz w:val="16"/>
                <w:szCs w:val="16"/>
                <w:lang w:eastAsia="pl-PL"/>
              </w:rPr>
              <w:t xml:space="preserve"> postaci wyrażeń algebraicznych;</w:t>
            </w:r>
          </w:p>
          <w:p w:rsidR="004270DC" w:rsidRPr="004270DC" w:rsidRDefault="004270DC" w:rsidP="004270DC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19"/>
              <w:rPr>
                <w:rFonts w:ascii="Comic Sans MS" w:eastAsia="Calibri" w:hAnsi="Comic Sans MS" w:cs="Times New Roman"/>
                <w:bCs/>
                <w:sz w:val="16"/>
                <w:szCs w:val="16"/>
              </w:rPr>
            </w:pPr>
          </w:p>
          <w:p w:rsidR="004270DC" w:rsidRDefault="004270DC" w:rsidP="004270DC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right="19" w:hanging="113"/>
              <w:rPr>
                <w:rFonts w:ascii="Comic Sans MS" w:eastAsia="Calibri" w:hAnsi="Comic Sans MS" w:cs="Times New Roman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sz w:val="16"/>
                <w:szCs w:val="16"/>
              </w:rPr>
              <w:t xml:space="preserve">3. </w:t>
            </w:r>
            <w:r w:rsidRPr="004270DC">
              <w:rPr>
                <w:rFonts w:ascii="Comic Sans MS" w:eastAsia="Calibri" w:hAnsi="Comic Sans MS" w:cs="Times New Roman"/>
                <w:sz w:val="16"/>
                <w:szCs w:val="16"/>
              </w:rPr>
              <w:t xml:space="preserve"> mnoży </w:t>
            </w:r>
            <w:r>
              <w:rPr>
                <w:rFonts w:ascii="Comic Sans MS" w:eastAsia="Calibri" w:hAnsi="Comic Sans MS" w:cs="Times New Roman"/>
                <w:sz w:val="16"/>
                <w:szCs w:val="16"/>
              </w:rPr>
              <w:t xml:space="preserve">rozbudowane </w:t>
            </w:r>
            <w:r w:rsidRPr="004270DC">
              <w:rPr>
                <w:rFonts w:ascii="Comic Sans MS" w:eastAsia="Calibri" w:hAnsi="Comic Sans MS" w:cs="Times New Roman"/>
                <w:sz w:val="16"/>
                <w:szCs w:val="16"/>
              </w:rPr>
              <w:t>sumy algebraiczne przez liczby;</w:t>
            </w:r>
          </w:p>
          <w:p w:rsidR="004270DC" w:rsidRPr="004270DC" w:rsidRDefault="004270DC" w:rsidP="004270DC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right="19" w:hanging="113"/>
              <w:rPr>
                <w:rFonts w:ascii="Comic Sans MS" w:eastAsia="Calibri" w:hAnsi="Comic Sans MS" w:cs="Times New Roman"/>
                <w:sz w:val="16"/>
                <w:szCs w:val="16"/>
              </w:rPr>
            </w:pPr>
          </w:p>
          <w:p w:rsidR="004270DC" w:rsidRDefault="004270DC" w:rsidP="004270DC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right="19" w:hanging="113"/>
              <w:rPr>
                <w:rFonts w:ascii="Comic Sans MS" w:eastAsia="Calibri" w:hAnsi="Comic Sans MS" w:cs="Times New Roman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sz w:val="16"/>
                <w:szCs w:val="16"/>
              </w:rPr>
              <w:t>4.</w:t>
            </w:r>
            <w:r w:rsidRPr="004270DC">
              <w:rPr>
                <w:rFonts w:ascii="Comic Sans MS" w:eastAsia="Calibri" w:hAnsi="Comic Sans MS" w:cs="Times New Roman"/>
                <w:sz w:val="16"/>
                <w:szCs w:val="16"/>
              </w:rPr>
              <w:t xml:space="preserve"> </w:t>
            </w:r>
            <w:r>
              <w:rPr>
                <w:rFonts w:ascii="Comic Sans MS" w:eastAsia="Calibri" w:hAnsi="Comic Sans MS" w:cs="Times New Roman"/>
                <w:bCs/>
                <w:sz w:val="16"/>
                <w:szCs w:val="16"/>
              </w:rPr>
              <w:t>dodaje i odejmuje</w:t>
            </w:r>
            <w:r w:rsidRPr="004270DC">
              <w:rPr>
                <w:rFonts w:ascii="Comic Sans MS" w:eastAsia="Calibri" w:hAnsi="Comic Sans MS" w:cs="Times New Roman"/>
                <w:bCs/>
                <w:sz w:val="16"/>
                <w:szCs w:val="16"/>
              </w:rPr>
              <w:t xml:space="preserve"> sumy algebraiczne</w:t>
            </w:r>
            <w:r>
              <w:rPr>
                <w:rFonts w:ascii="Comic Sans MS" w:eastAsia="Calibri" w:hAnsi="Comic Sans MS" w:cs="Times New Roman"/>
                <w:bCs/>
                <w:sz w:val="16"/>
                <w:szCs w:val="16"/>
              </w:rPr>
              <w:t>;</w:t>
            </w:r>
            <w:r w:rsidRPr="004270DC">
              <w:rPr>
                <w:rFonts w:ascii="Comic Sans MS" w:eastAsia="Calibri" w:hAnsi="Comic Sans MS" w:cs="Times New Roman"/>
                <w:sz w:val="16"/>
                <w:szCs w:val="16"/>
              </w:rPr>
              <w:t xml:space="preserve"> </w:t>
            </w:r>
          </w:p>
          <w:p w:rsidR="004270DC" w:rsidRDefault="004270DC" w:rsidP="004270DC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right="19" w:hanging="113"/>
              <w:rPr>
                <w:rFonts w:ascii="Comic Sans MS" w:eastAsia="Calibri" w:hAnsi="Comic Sans MS" w:cs="Times New Roman"/>
                <w:sz w:val="16"/>
                <w:szCs w:val="16"/>
              </w:rPr>
            </w:pPr>
          </w:p>
          <w:p w:rsidR="004270DC" w:rsidRDefault="004270DC" w:rsidP="004270DC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right="19" w:hanging="113"/>
              <w:rPr>
                <w:rFonts w:ascii="Comic Sans MS" w:eastAsia="Calibri" w:hAnsi="Comic Sans MS" w:cs="Times New Roman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sz w:val="16"/>
                <w:szCs w:val="16"/>
              </w:rPr>
              <w:t xml:space="preserve">5. </w:t>
            </w:r>
            <w:r w:rsidRPr="004270DC">
              <w:rPr>
                <w:rFonts w:ascii="Comic Sans MS" w:eastAsia="Calibri" w:hAnsi="Comic Sans MS" w:cs="Times New Roman"/>
                <w:sz w:val="16"/>
                <w:szCs w:val="16"/>
              </w:rPr>
              <w:t>wykorzystuje wyrażenia algebraiczne przy obliczaniu procentów;</w:t>
            </w:r>
          </w:p>
          <w:p w:rsidR="004270DC" w:rsidRPr="004270DC" w:rsidRDefault="004270DC" w:rsidP="004270DC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right="19" w:hanging="113"/>
              <w:rPr>
                <w:rFonts w:ascii="Comic Sans MS" w:eastAsia="Calibri" w:hAnsi="Comic Sans MS" w:cs="Times New Roman"/>
                <w:sz w:val="16"/>
                <w:szCs w:val="16"/>
              </w:rPr>
            </w:pPr>
          </w:p>
          <w:p w:rsidR="004270DC" w:rsidRDefault="004270DC" w:rsidP="004270DC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right="19" w:hanging="113"/>
              <w:rPr>
                <w:rFonts w:ascii="Comic Sans MS" w:eastAsia="Calibri" w:hAnsi="Comic Sans MS" w:cs="Times New Roman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sz w:val="16"/>
                <w:szCs w:val="16"/>
              </w:rPr>
              <w:t>6.</w:t>
            </w:r>
            <w:r w:rsidRPr="004270DC">
              <w:rPr>
                <w:rFonts w:ascii="Comic Sans MS" w:eastAsia="Calibri" w:hAnsi="Comic Sans MS" w:cs="Times New Roman"/>
                <w:sz w:val="16"/>
                <w:szCs w:val="16"/>
              </w:rPr>
              <w:t xml:space="preserve"> rozwiązuje proste zadania tekstowe na porównywanie ilorazowe </w:t>
            </w:r>
            <w:r>
              <w:rPr>
                <w:rFonts w:ascii="Comic Sans MS" w:eastAsia="Calibri" w:hAnsi="Comic Sans MS" w:cs="Times New Roman"/>
                <w:sz w:val="16"/>
                <w:szCs w:val="16"/>
              </w:rPr>
              <w:t xml:space="preserve">i różnicowe </w:t>
            </w:r>
            <w:r w:rsidRPr="004270DC">
              <w:rPr>
                <w:rFonts w:ascii="Comic Sans MS" w:eastAsia="Calibri" w:hAnsi="Comic Sans MS" w:cs="Times New Roman"/>
                <w:sz w:val="16"/>
                <w:szCs w:val="16"/>
              </w:rPr>
              <w:t xml:space="preserve">z wykorzystaniem procentów i wyrażeń </w:t>
            </w:r>
            <w:r w:rsidRPr="004270DC">
              <w:rPr>
                <w:rFonts w:ascii="Comic Sans MS" w:eastAsia="Calibri" w:hAnsi="Comic Sans MS" w:cs="Times New Roman"/>
                <w:sz w:val="16"/>
                <w:szCs w:val="16"/>
              </w:rPr>
              <w:lastRenderedPageBreak/>
              <w:t>algebraicznych;</w:t>
            </w:r>
          </w:p>
          <w:p w:rsidR="007F6D6D" w:rsidRPr="004270DC" w:rsidRDefault="007F6D6D" w:rsidP="004270DC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19"/>
              <w:rPr>
                <w:rFonts w:ascii="Comic Sans MS" w:eastAsia="Calibri" w:hAnsi="Comic Sans MS" w:cs="Times New Roman"/>
                <w:sz w:val="16"/>
                <w:szCs w:val="16"/>
              </w:rPr>
            </w:pPr>
          </w:p>
          <w:p w:rsidR="004270DC" w:rsidRPr="00BF682F" w:rsidRDefault="004270DC" w:rsidP="004270D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57" w:type="dxa"/>
          </w:tcPr>
          <w:p w:rsidR="004270DC" w:rsidRDefault="004270DC" w:rsidP="004270DC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right="19" w:hanging="113"/>
              <w:rPr>
                <w:rFonts w:ascii="Comic Sans MS" w:eastAsia="Calibri" w:hAnsi="Comic Sans MS" w:cs="Times New Roman"/>
                <w:sz w:val="16"/>
                <w:szCs w:val="16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>1.</w:t>
            </w:r>
            <w:r w:rsidRPr="004270DC">
              <w:rPr>
                <w:rFonts w:ascii="Comic Sans MS" w:eastAsia="Calibri" w:hAnsi="Comic Sans MS" w:cs="Times New Roman"/>
                <w:sz w:val="16"/>
                <w:szCs w:val="16"/>
              </w:rPr>
              <w:t xml:space="preserve">  oblicza war</w:t>
            </w:r>
            <w:r>
              <w:rPr>
                <w:rFonts w:ascii="Comic Sans MS" w:eastAsia="Calibri" w:hAnsi="Comic Sans MS" w:cs="Times New Roman"/>
                <w:sz w:val="16"/>
                <w:szCs w:val="16"/>
              </w:rPr>
              <w:t>tość liczbową trudniejszego</w:t>
            </w:r>
            <w:r w:rsidRPr="004270DC">
              <w:rPr>
                <w:rFonts w:ascii="Comic Sans MS" w:eastAsia="Calibri" w:hAnsi="Comic Sans MS" w:cs="Times New Roman"/>
                <w:sz w:val="16"/>
                <w:szCs w:val="16"/>
              </w:rPr>
              <w:t xml:space="preserve"> wyrażenia algebraicznego;</w:t>
            </w:r>
          </w:p>
          <w:p w:rsidR="004270DC" w:rsidRPr="004270DC" w:rsidRDefault="004270DC" w:rsidP="004270DC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right="19" w:hanging="113"/>
              <w:rPr>
                <w:rFonts w:ascii="Comic Sans MS" w:eastAsia="Calibri" w:hAnsi="Comic Sans MS" w:cs="Times New Roman"/>
                <w:sz w:val="16"/>
                <w:szCs w:val="16"/>
              </w:rPr>
            </w:pPr>
          </w:p>
          <w:p w:rsidR="004270DC" w:rsidRDefault="004270DC" w:rsidP="004270DC">
            <w:pPr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eastAsia="Times New Roman" w:hAnsi="Comic Sans MS" w:cs="Times New Roman"/>
                <w:sz w:val="16"/>
                <w:szCs w:val="16"/>
                <w:lang w:eastAsia="pl-PL"/>
              </w:rPr>
            </w:pPr>
            <w:r>
              <w:rPr>
                <w:rFonts w:ascii="Comic Sans MS" w:eastAsia="Calibri" w:hAnsi="Comic Sans MS" w:cs="Times New Roman"/>
                <w:sz w:val="16"/>
                <w:szCs w:val="16"/>
              </w:rPr>
              <w:t xml:space="preserve">2. </w:t>
            </w:r>
            <w:r w:rsidRPr="004270DC">
              <w:rPr>
                <w:rFonts w:ascii="Comic Sans MS" w:eastAsia="Times New Roman" w:hAnsi="Comic Sans MS" w:cs="Times New Roman"/>
                <w:sz w:val="16"/>
                <w:szCs w:val="16"/>
                <w:lang w:eastAsia="pl-PL"/>
              </w:rPr>
              <w:t>zapisuje zależności przedstawione w zadaniach w postaci wyrażeń  algebraicznych kilku zmiennych;</w:t>
            </w:r>
          </w:p>
          <w:p w:rsidR="004270DC" w:rsidRPr="004270DC" w:rsidRDefault="004270DC" w:rsidP="004270DC">
            <w:pPr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eastAsia="Times New Roman" w:hAnsi="Comic Sans MS" w:cs="Times New Roman"/>
                <w:sz w:val="16"/>
                <w:szCs w:val="16"/>
                <w:lang w:eastAsia="pl-PL"/>
              </w:rPr>
            </w:pPr>
          </w:p>
          <w:p w:rsidR="004270DC" w:rsidRPr="004270DC" w:rsidRDefault="004270DC" w:rsidP="004270DC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right="19" w:hanging="113"/>
              <w:rPr>
                <w:rFonts w:ascii="Comic Sans MS" w:eastAsia="Calibri" w:hAnsi="Comic Sans MS" w:cs="Times New Roman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sz w:val="16"/>
                <w:szCs w:val="16"/>
              </w:rPr>
              <w:t>3.</w:t>
            </w:r>
            <w:r w:rsidRPr="004270DC">
              <w:rPr>
                <w:rFonts w:ascii="Comic Sans MS" w:eastAsia="Calibri" w:hAnsi="Comic Sans MS" w:cs="Times New Roman"/>
                <w:sz w:val="16"/>
                <w:szCs w:val="16"/>
              </w:rPr>
              <w:t xml:space="preserve"> </w:t>
            </w:r>
            <w:r w:rsidRPr="004270DC">
              <w:rPr>
                <w:rFonts w:ascii="Comic Sans MS" w:eastAsia="Times New Roman" w:hAnsi="Comic Sans MS" w:cs="Times New Roman"/>
                <w:sz w:val="16"/>
                <w:szCs w:val="16"/>
                <w:lang w:eastAsia="pl-PL"/>
              </w:rPr>
              <w:t>zapisuje w postaci wyrażeń algebraicznyc</w:t>
            </w:r>
            <w:r>
              <w:rPr>
                <w:rFonts w:ascii="Comic Sans MS" w:eastAsia="Times New Roman" w:hAnsi="Comic Sans MS" w:cs="Times New Roman"/>
                <w:sz w:val="16"/>
                <w:szCs w:val="16"/>
                <w:lang w:eastAsia="pl-PL"/>
              </w:rPr>
              <w:t>h rozwiązania prostych</w:t>
            </w:r>
            <w:r w:rsidRPr="004270DC">
              <w:rPr>
                <w:rFonts w:ascii="Comic Sans MS" w:eastAsia="Times New Roman" w:hAnsi="Comic Sans MS" w:cs="Times New Roman"/>
                <w:sz w:val="16"/>
                <w:szCs w:val="16"/>
                <w:lang w:eastAsia="pl-PL"/>
              </w:rPr>
              <w:t xml:space="preserve"> zadań;</w:t>
            </w:r>
          </w:p>
          <w:p w:rsidR="007F6D6D" w:rsidRPr="004270DC" w:rsidRDefault="004270DC" w:rsidP="0042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9" w:hanging="113"/>
              <w:rPr>
                <w:rFonts w:ascii="Comic Sans MS" w:eastAsia="Calibri" w:hAnsi="Comic Sans MS" w:cs="Times New Roman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sz w:val="16"/>
                <w:szCs w:val="16"/>
              </w:rPr>
              <w:t>4.</w:t>
            </w:r>
            <w:r w:rsidRPr="004270DC">
              <w:rPr>
                <w:rFonts w:ascii="Comic Sans MS" w:eastAsia="Calibri" w:hAnsi="Comic Sans MS" w:cs="Times New Roman"/>
                <w:sz w:val="16"/>
                <w:szCs w:val="16"/>
              </w:rPr>
              <w:t xml:space="preserve"> posługuje się wyrażeniami algebraicznymi przy rozwiązywaniu </w:t>
            </w:r>
            <w:r>
              <w:rPr>
                <w:rFonts w:ascii="Comic Sans MS" w:eastAsia="Calibri" w:hAnsi="Comic Sans MS" w:cs="Times New Roman"/>
                <w:sz w:val="16"/>
                <w:szCs w:val="16"/>
              </w:rPr>
              <w:t xml:space="preserve">prostych </w:t>
            </w:r>
            <w:r w:rsidRPr="004270DC">
              <w:rPr>
                <w:rFonts w:ascii="Comic Sans MS" w:eastAsia="Calibri" w:hAnsi="Comic Sans MS" w:cs="Times New Roman"/>
                <w:sz w:val="16"/>
                <w:szCs w:val="16"/>
              </w:rPr>
              <w:t>zadań geometrycznych;</w:t>
            </w:r>
          </w:p>
        </w:tc>
        <w:tc>
          <w:tcPr>
            <w:tcW w:w="2358" w:type="dxa"/>
          </w:tcPr>
          <w:p w:rsidR="004270DC" w:rsidRDefault="004270DC" w:rsidP="004270DC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right="19" w:hanging="113"/>
              <w:rPr>
                <w:rFonts w:ascii="Comic Sans MS" w:eastAsia="Calibri" w:hAnsi="Comic Sans MS" w:cs="Times New Roman"/>
                <w:sz w:val="16"/>
                <w:szCs w:val="16"/>
              </w:rPr>
            </w:pPr>
            <w:r>
              <w:rPr>
                <w:rFonts w:ascii="Comic Sans MS" w:hAnsi="Comic Sans MS"/>
                <w:sz w:val="18"/>
                <w:szCs w:val="18"/>
              </w:rPr>
              <w:t>1.</w:t>
            </w:r>
            <w:r w:rsidRPr="004270DC">
              <w:rPr>
                <w:rFonts w:ascii="Comic Sans MS" w:eastAsia="Calibri" w:hAnsi="Comic Sans MS" w:cs="Times New Roman"/>
                <w:sz w:val="16"/>
                <w:szCs w:val="16"/>
              </w:rPr>
              <w:t xml:space="preserve"> oblicza wartość liczbową bardziej złożonego wyrażenia algebraicznego;</w:t>
            </w:r>
          </w:p>
          <w:p w:rsidR="004270DC" w:rsidRPr="004270DC" w:rsidRDefault="004270DC" w:rsidP="004270DC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right="19" w:hanging="113"/>
              <w:rPr>
                <w:rFonts w:ascii="Comic Sans MS" w:eastAsia="Calibri" w:hAnsi="Comic Sans MS" w:cs="Times New Roman"/>
                <w:sz w:val="16"/>
                <w:szCs w:val="16"/>
              </w:rPr>
            </w:pPr>
          </w:p>
          <w:p w:rsidR="004270DC" w:rsidRDefault="004270DC" w:rsidP="004270DC">
            <w:pPr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eastAsia="Times New Roman" w:hAnsi="Comic Sans MS" w:cs="Times New Roman"/>
                <w:sz w:val="16"/>
                <w:szCs w:val="16"/>
                <w:lang w:eastAsia="pl-PL"/>
              </w:rPr>
            </w:pPr>
            <w:r>
              <w:rPr>
                <w:rFonts w:ascii="Comic Sans MS" w:eastAsia="Calibri" w:hAnsi="Comic Sans MS" w:cs="Times New Roman"/>
                <w:sz w:val="16"/>
                <w:szCs w:val="16"/>
              </w:rPr>
              <w:t>2.</w:t>
            </w:r>
            <w:r w:rsidRPr="004270DC">
              <w:rPr>
                <w:rFonts w:ascii="Comic Sans MS" w:eastAsia="Times New Roman" w:hAnsi="Comic Sans MS" w:cs="Times New Roman"/>
                <w:sz w:val="16"/>
                <w:szCs w:val="16"/>
                <w:lang w:eastAsia="pl-PL"/>
              </w:rPr>
              <w:t xml:space="preserve"> zapisuje zależności przedstawione w zadaniach w postaci wyrażeń  algebraicznych kilku zmiennych;</w:t>
            </w:r>
          </w:p>
          <w:p w:rsidR="004270DC" w:rsidRPr="004270DC" w:rsidRDefault="004270DC" w:rsidP="004270DC">
            <w:pPr>
              <w:autoSpaceDE w:val="0"/>
              <w:autoSpaceDN w:val="0"/>
              <w:adjustRightInd w:val="0"/>
              <w:spacing w:after="0" w:line="240" w:lineRule="auto"/>
              <w:ind w:left="113" w:hanging="113"/>
              <w:rPr>
                <w:rFonts w:ascii="Comic Sans MS" w:eastAsia="Times New Roman" w:hAnsi="Comic Sans MS" w:cs="Times New Roman"/>
                <w:sz w:val="16"/>
                <w:szCs w:val="16"/>
                <w:lang w:eastAsia="pl-PL"/>
              </w:rPr>
            </w:pPr>
          </w:p>
          <w:p w:rsidR="004270DC" w:rsidRDefault="004270DC" w:rsidP="004270DC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right="19" w:hanging="113"/>
              <w:rPr>
                <w:rFonts w:ascii="Comic Sans MS" w:eastAsia="Times New Roman" w:hAnsi="Comic Sans MS" w:cs="Times New Roman"/>
                <w:sz w:val="16"/>
                <w:szCs w:val="16"/>
                <w:lang w:eastAsia="pl-PL"/>
              </w:rPr>
            </w:pPr>
            <w:r>
              <w:rPr>
                <w:rFonts w:ascii="Comic Sans MS" w:eastAsia="Calibri" w:hAnsi="Comic Sans MS" w:cs="Times New Roman"/>
                <w:sz w:val="16"/>
                <w:szCs w:val="16"/>
              </w:rPr>
              <w:t xml:space="preserve">3. </w:t>
            </w:r>
            <w:r w:rsidRPr="004270DC">
              <w:rPr>
                <w:rFonts w:ascii="Comic Sans MS" w:eastAsia="Times New Roman" w:hAnsi="Comic Sans MS" w:cs="Times New Roman"/>
                <w:sz w:val="16"/>
                <w:szCs w:val="16"/>
                <w:lang w:eastAsia="pl-PL"/>
              </w:rPr>
              <w:t>zapisuje w postaci wyrażeń algebraicznych rozwiązania bardziej złożonych zadań;</w:t>
            </w:r>
          </w:p>
          <w:p w:rsidR="004270DC" w:rsidRPr="004270DC" w:rsidRDefault="004270DC" w:rsidP="004270DC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13" w:right="19" w:hanging="113"/>
              <w:rPr>
                <w:rFonts w:ascii="Comic Sans MS" w:eastAsia="Calibri" w:hAnsi="Comic Sans MS" w:cs="Times New Roman"/>
                <w:sz w:val="16"/>
                <w:szCs w:val="16"/>
              </w:rPr>
            </w:pPr>
          </w:p>
          <w:p w:rsidR="004270DC" w:rsidRDefault="004270DC" w:rsidP="0042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9" w:hanging="113"/>
              <w:rPr>
                <w:rFonts w:ascii="Comic Sans MS" w:eastAsia="Calibri" w:hAnsi="Comic Sans MS" w:cs="Times New Roman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sz w:val="16"/>
                <w:szCs w:val="16"/>
              </w:rPr>
              <w:t xml:space="preserve">4. </w:t>
            </w:r>
            <w:r w:rsidRPr="004270DC">
              <w:rPr>
                <w:rFonts w:ascii="Comic Sans MS" w:eastAsia="Calibri" w:hAnsi="Comic Sans MS" w:cs="Times New Roman"/>
                <w:sz w:val="16"/>
                <w:szCs w:val="16"/>
              </w:rPr>
              <w:t xml:space="preserve"> posługuje się wyrażeniami algebraicznymi przy rozwiązywaniu zadań geometrycznych;</w:t>
            </w:r>
          </w:p>
          <w:p w:rsidR="0042131C" w:rsidRPr="004270DC" w:rsidRDefault="0042131C" w:rsidP="0042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9" w:hanging="113"/>
              <w:rPr>
                <w:rFonts w:ascii="Comic Sans MS" w:eastAsia="Calibri" w:hAnsi="Comic Sans MS" w:cs="Times New Roman"/>
                <w:sz w:val="16"/>
                <w:szCs w:val="16"/>
              </w:rPr>
            </w:pPr>
          </w:p>
          <w:p w:rsidR="007F6D6D" w:rsidRPr="00BF682F" w:rsidRDefault="0042131C" w:rsidP="004270D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eastAsia="Calibri" w:hAnsi="Comic Sans MS" w:cs="Times New Roman"/>
                <w:sz w:val="16"/>
                <w:szCs w:val="16"/>
              </w:rPr>
              <w:t xml:space="preserve">5. </w:t>
            </w:r>
            <w:r w:rsidR="004270DC" w:rsidRPr="004270DC">
              <w:rPr>
                <w:rFonts w:ascii="Comic Sans MS" w:eastAsia="Calibri" w:hAnsi="Comic Sans MS" w:cs="Times New Roman"/>
                <w:sz w:val="16"/>
                <w:szCs w:val="16"/>
              </w:rPr>
              <w:t>posługuje się wyrażeniami algebraicznymi przy zadaniach wymagających obliczeń pieniężnych</w:t>
            </w:r>
          </w:p>
        </w:tc>
        <w:tc>
          <w:tcPr>
            <w:tcW w:w="2358" w:type="dxa"/>
          </w:tcPr>
          <w:p w:rsidR="004270DC" w:rsidRDefault="0042131C" w:rsidP="0042131C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19"/>
              <w:rPr>
                <w:rFonts w:ascii="Comic Sans MS" w:eastAsia="Times New Roman" w:hAnsi="Comic Sans MS" w:cs="Times New Roman"/>
                <w:sz w:val="16"/>
                <w:szCs w:val="16"/>
                <w:lang w:eastAsia="pl-PL"/>
              </w:rPr>
            </w:pPr>
            <w:r>
              <w:rPr>
                <w:rFonts w:ascii="Comic Sans MS" w:eastAsia="Calibri" w:hAnsi="Comic Sans MS" w:cs="Times New Roman"/>
                <w:sz w:val="16"/>
                <w:szCs w:val="16"/>
              </w:rPr>
              <w:t xml:space="preserve">1. </w:t>
            </w:r>
            <w:r w:rsidR="004270DC" w:rsidRPr="004270DC">
              <w:rPr>
                <w:rFonts w:ascii="Comic Sans MS" w:eastAsia="Times New Roman" w:hAnsi="Comic Sans MS" w:cs="Times New Roman"/>
                <w:sz w:val="16"/>
                <w:szCs w:val="16"/>
                <w:lang w:eastAsia="pl-PL"/>
              </w:rPr>
              <w:t>zapisuje w postaci wyrażeń algebraicznych rozwiązania bardziej złożonych zadań;</w:t>
            </w:r>
          </w:p>
          <w:p w:rsidR="0042131C" w:rsidRPr="004270DC" w:rsidRDefault="0042131C" w:rsidP="0042131C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19"/>
              <w:rPr>
                <w:rFonts w:ascii="Comic Sans MS" w:eastAsia="Calibri" w:hAnsi="Comic Sans MS" w:cs="Times New Roman"/>
                <w:sz w:val="16"/>
                <w:szCs w:val="16"/>
              </w:rPr>
            </w:pPr>
          </w:p>
          <w:p w:rsidR="004270DC" w:rsidRDefault="0042131C" w:rsidP="0042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9" w:hanging="113"/>
              <w:rPr>
                <w:rFonts w:ascii="Comic Sans MS" w:eastAsia="Calibri" w:hAnsi="Comic Sans MS" w:cs="Times New Roman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sz w:val="16"/>
                <w:szCs w:val="16"/>
              </w:rPr>
              <w:t xml:space="preserve">2. </w:t>
            </w:r>
            <w:r w:rsidR="004270DC" w:rsidRPr="004270DC">
              <w:rPr>
                <w:rFonts w:ascii="Comic Sans MS" w:eastAsia="Calibri" w:hAnsi="Comic Sans MS" w:cs="Times New Roman"/>
                <w:sz w:val="16"/>
                <w:szCs w:val="16"/>
              </w:rPr>
              <w:t xml:space="preserve"> posługuje się wyrażeniami algebraicznymi przy rozwiązywaniu </w:t>
            </w:r>
            <w:r>
              <w:rPr>
                <w:rFonts w:ascii="Comic Sans MS" w:eastAsia="Calibri" w:hAnsi="Comic Sans MS" w:cs="Times New Roman"/>
                <w:sz w:val="16"/>
                <w:szCs w:val="16"/>
              </w:rPr>
              <w:t xml:space="preserve">złożonych </w:t>
            </w:r>
            <w:r w:rsidR="004270DC" w:rsidRPr="004270DC">
              <w:rPr>
                <w:rFonts w:ascii="Comic Sans MS" w:eastAsia="Calibri" w:hAnsi="Comic Sans MS" w:cs="Times New Roman"/>
                <w:sz w:val="16"/>
                <w:szCs w:val="16"/>
              </w:rPr>
              <w:t>zadań geometrycznych;</w:t>
            </w:r>
          </w:p>
          <w:p w:rsidR="0042131C" w:rsidRDefault="0042131C" w:rsidP="0042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9" w:hanging="113"/>
              <w:rPr>
                <w:rFonts w:ascii="Comic Sans MS" w:eastAsia="Calibri" w:hAnsi="Comic Sans MS" w:cs="Times New Roman"/>
                <w:sz w:val="16"/>
                <w:szCs w:val="16"/>
              </w:rPr>
            </w:pPr>
          </w:p>
          <w:p w:rsidR="007F6D6D" w:rsidRPr="0042131C" w:rsidRDefault="0042131C" w:rsidP="0042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9" w:hanging="113"/>
              <w:rPr>
                <w:rFonts w:ascii="Comic Sans MS" w:eastAsia="Calibri" w:hAnsi="Comic Sans MS" w:cs="Times New Roman"/>
                <w:sz w:val="16"/>
                <w:szCs w:val="16"/>
              </w:rPr>
            </w:pPr>
            <w:r>
              <w:rPr>
                <w:rFonts w:ascii="Comic Sans MS" w:eastAsia="Calibri" w:hAnsi="Comic Sans MS" w:cs="Times New Roman"/>
                <w:sz w:val="16"/>
                <w:szCs w:val="16"/>
              </w:rPr>
              <w:t xml:space="preserve">3. </w:t>
            </w:r>
            <w:r w:rsidR="004270DC" w:rsidRPr="004270DC">
              <w:rPr>
                <w:rFonts w:ascii="Comic Sans MS" w:eastAsia="Calibri" w:hAnsi="Comic Sans MS" w:cs="Times New Roman"/>
                <w:sz w:val="16"/>
                <w:szCs w:val="16"/>
              </w:rPr>
              <w:t>posługuje się wyrażeniami algebraicznymi przy zadaniach wymagających obliczeń pieniężnych</w:t>
            </w:r>
            <w:r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</w:tr>
      <w:tr w:rsidR="006423F4" w:rsidRPr="00BF682F" w:rsidTr="00E95CB1">
        <w:tc>
          <w:tcPr>
            <w:tcW w:w="2357" w:type="dxa"/>
          </w:tcPr>
          <w:p w:rsidR="007F6D6D" w:rsidRPr="00BF682F" w:rsidRDefault="007F6D6D" w:rsidP="00E95CB1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68" w:type="dxa"/>
          </w:tcPr>
          <w:p w:rsidR="007F6D6D" w:rsidRPr="00BF682F" w:rsidRDefault="007F6D6D" w:rsidP="00E95CB1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57" w:type="dxa"/>
          </w:tcPr>
          <w:p w:rsidR="007F6D6D" w:rsidRPr="00BF682F" w:rsidRDefault="007F6D6D" w:rsidP="00E95CB1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57" w:type="dxa"/>
          </w:tcPr>
          <w:p w:rsidR="007F6D6D" w:rsidRPr="00BF682F" w:rsidRDefault="007F6D6D" w:rsidP="00E95CB1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58" w:type="dxa"/>
          </w:tcPr>
          <w:p w:rsidR="007F6D6D" w:rsidRPr="00BF682F" w:rsidRDefault="007F6D6D" w:rsidP="00E95CB1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58" w:type="dxa"/>
          </w:tcPr>
          <w:p w:rsidR="007F6D6D" w:rsidRPr="00BF682F" w:rsidRDefault="007F6D6D" w:rsidP="00E95CB1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7F6D6D" w:rsidRPr="00BF682F" w:rsidRDefault="007F6D6D" w:rsidP="007F6D6D">
      <w:pPr>
        <w:rPr>
          <w:rFonts w:ascii="Comic Sans MS" w:hAnsi="Comic Sans MS"/>
          <w:sz w:val="18"/>
          <w:szCs w:val="18"/>
        </w:rPr>
      </w:pPr>
    </w:p>
    <w:p w:rsidR="009F6347" w:rsidRDefault="00837A85"/>
    <w:sectPr w:rsidR="009F6347" w:rsidSect="00B55DAC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A85" w:rsidRDefault="00837A85" w:rsidP="007F6D6D">
      <w:pPr>
        <w:spacing w:after="0" w:line="240" w:lineRule="auto"/>
      </w:pPr>
      <w:r>
        <w:separator/>
      </w:r>
    </w:p>
  </w:endnote>
  <w:endnote w:type="continuationSeparator" w:id="0">
    <w:p w:rsidR="00837A85" w:rsidRDefault="00837A85" w:rsidP="007F6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82F" w:rsidRPr="00CE0795" w:rsidRDefault="007F6D6D">
    <w:pPr>
      <w:pStyle w:val="Stopka"/>
      <w:rPr>
        <w:rFonts w:ascii="Comic Sans MS" w:hAnsi="Comic Sans MS"/>
      </w:rPr>
    </w:pPr>
    <w:r>
      <w:rPr>
        <w:rFonts w:ascii="Comic Sans MS" w:hAnsi="Comic Sans MS"/>
      </w:rPr>
      <w:t>Matematyka z kluczem – klasa 7</w:t>
    </w:r>
  </w:p>
  <w:p w:rsidR="00BF682F" w:rsidRPr="00CE0795" w:rsidRDefault="00837A85">
    <w:pPr>
      <w:pStyle w:val="Stopka"/>
      <w:rPr>
        <w:rFonts w:ascii="Comic Sans MS" w:hAnsi="Comic Sans M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A85" w:rsidRDefault="00837A85" w:rsidP="007F6D6D">
      <w:pPr>
        <w:spacing w:after="0" w:line="240" w:lineRule="auto"/>
      </w:pPr>
      <w:r>
        <w:separator/>
      </w:r>
    </w:p>
  </w:footnote>
  <w:footnote w:type="continuationSeparator" w:id="0">
    <w:p w:rsidR="00837A85" w:rsidRDefault="00837A85" w:rsidP="007F6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F0DB8"/>
    <w:multiLevelType w:val="hybridMultilevel"/>
    <w:tmpl w:val="759A1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B4849"/>
    <w:multiLevelType w:val="hybridMultilevel"/>
    <w:tmpl w:val="603C4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D6D"/>
    <w:rsid w:val="00007415"/>
    <w:rsid w:val="000227FF"/>
    <w:rsid w:val="00056478"/>
    <w:rsid w:val="00154C3E"/>
    <w:rsid w:val="00181DCF"/>
    <w:rsid w:val="001867F2"/>
    <w:rsid w:val="003828ED"/>
    <w:rsid w:val="0042131C"/>
    <w:rsid w:val="004270DC"/>
    <w:rsid w:val="004C3C56"/>
    <w:rsid w:val="004D2A52"/>
    <w:rsid w:val="005968B2"/>
    <w:rsid w:val="006423F4"/>
    <w:rsid w:val="007F5F2E"/>
    <w:rsid w:val="007F6D6D"/>
    <w:rsid w:val="00837A85"/>
    <w:rsid w:val="008D2F3E"/>
    <w:rsid w:val="00C52E5F"/>
    <w:rsid w:val="00C56D2A"/>
    <w:rsid w:val="00C87829"/>
    <w:rsid w:val="00CB2FFB"/>
    <w:rsid w:val="00D03E67"/>
    <w:rsid w:val="00D35149"/>
    <w:rsid w:val="00EE6861"/>
    <w:rsid w:val="00EE6E8B"/>
    <w:rsid w:val="00F14ACA"/>
    <w:rsid w:val="00FA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542F1-BBD3-45CF-BC8D-32BB157B3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6D6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F6D6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table" w:styleId="Tabela-Siatka">
    <w:name w:val="Table Grid"/>
    <w:basedOn w:val="Standardowy"/>
    <w:uiPriority w:val="59"/>
    <w:rsid w:val="007F6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Standard"/>
    <w:rsid w:val="007F6D6D"/>
    <w:pPr>
      <w:suppressLineNumbers/>
    </w:pPr>
  </w:style>
  <w:style w:type="paragraph" w:styleId="Stopka">
    <w:name w:val="footer"/>
    <w:basedOn w:val="Normalny"/>
    <w:link w:val="StopkaZnak"/>
    <w:uiPriority w:val="99"/>
    <w:unhideWhenUsed/>
    <w:rsid w:val="007F6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6D6D"/>
  </w:style>
  <w:style w:type="paragraph" w:styleId="Nagwek">
    <w:name w:val="header"/>
    <w:basedOn w:val="Normalny"/>
    <w:link w:val="NagwekZnak"/>
    <w:uiPriority w:val="99"/>
    <w:unhideWhenUsed/>
    <w:rsid w:val="007F6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6D6D"/>
  </w:style>
  <w:style w:type="paragraph" w:styleId="Akapitzlist">
    <w:name w:val="List Paragraph"/>
    <w:basedOn w:val="Normalny"/>
    <w:uiPriority w:val="99"/>
    <w:qFormat/>
    <w:rsid w:val="00D03E67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181DCF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rsid w:val="00181DCF"/>
    <w:rPr>
      <w:rFonts w:ascii="Tahoma" w:eastAsia="Calibri" w:hAnsi="Tahoma" w:cs="Times New Roman"/>
      <w:sz w:val="16"/>
      <w:szCs w:val="1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6</Pages>
  <Words>1516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11</cp:revision>
  <dcterms:created xsi:type="dcterms:W3CDTF">2021-08-30T14:53:00Z</dcterms:created>
  <dcterms:modified xsi:type="dcterms:W3CDTF">2022-11-28T20:34:00Z</dcterms:modified>
</cp:coreProperties>
</file>